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9C" w:rsidRDefault="002A6F9C" w:rsidP="00285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09C" w:rsidRPr="00285A6E" w:rsidRDefault="0014109C" w:rsidP="00285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>Сведения для размещения в сети Интернет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>о поступлении средств в избирательные фонды кандидатов, избирательных объединений, выдвинувших муниципальные списки кандидатов в представительные органы муниципальных образований и расходовании этих средств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1A83">
        <w:rPr>
          <w:rFonts w:ascii="Times New Roman" w:hAnsi="Times New Roman"/>
          <w:sz w:val="24"/>
          <w:szCs w:val="24"/>
          <w:lang w:eastAsia="ru-RU"/>
        </w:rPr>
        <w:t xml:space="preserve">(на основании данных, представленных </w:t>
      </w:r>
      <w:r w:rsidR="00AD18C9" w:rsidRPr="001A1A83">
        <w:rPr>
          <w:rFonts w:ascii="Times New Roman" w:hAnsi="Times New Roman"/>
          <w:sz w:val="24"/>
          <w:szCs w:val="24"/>
          <w:lang w:eastAsia="ru-RU"/>
        </w:rPr>
        <w:t>филиалом</w:t>
      </w:r>
      <w:r w:rsidRPr="001A1A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18C9" w:rsidRPr="001A1A83">
        <w:rPr>
          <w:rFonts w:ascii="Times New Roman" w:hAnsi="Times New Roman"/>
          <w:sz w:val="24"/>
          <w:szCs w:val="24"/>
          <w:lang w:eastAsia="ru-RU"/>
        </w:rPr>
        <w:t xml:space="preserve">Сбербанка России </w:t>
      </w:r>
      <w:r w:rsidRPr="001A1A83">
        <w:rPr>
          <w:rFonts w:ascii="Times New Roman" w:hAnsi="Times New Roman"/>
          <w:sz w:val="24"/>
          <w:szCs w:val="24"/>
          <w:lang w:eastAsia="ru-RU"/>
        </w:rPr>
        <w:t>(кредитной организаци</w:t>
      </w:r>
      <w:r w:rsidR="00410680" w:rsidRPr="001A1A83">
        <w:rPr>
          <w:rFonts w:ascii="Times New Roman" w:hAnsi="Times New Roman"/>
          <w:sz w:val="24"/>
          <w:szCs w:val="24"/>
          <w:lang w:eastAsia="ru-RU"/>
        </w:rPr>
        <w:t>ей</w:t>
      </w:r>
      <w:r w:rsidRPr="001A1A83">
        <w:rPr>
          <w:rFonts w:ascii="Times New Roman" w:hAnsi="Times New Roman"/>
          <w:sz w:val="24"/>
          <w:szCs w:val="24"/>
          <w:lang w:eastAsia="ru-RU"/>
        </w:rPr>
        <w:t>)</w:t>
      </w:r>
    </w:p>
    <w:p w:rsidR="00285A6E" w:rsidRPr="001A1A83" w:rsidRDefault="007E2BD6" w:rsidP="00285A6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выборы депутатов Ростовской-на-Дону городской Думы седьмого созыва</w:t>
      </w:r>
    </w:p>
    <w:p w:rsidR="00285A6E" w:rsidRPr="001A1A83" w:rsidRDefault="00285A6E" w:rsidP="00285A6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(наименование выборов)</w:t>
      </w:r>
    </w:p>
    <w:p w:rsidR="00285A6E" w:rsidRPr="001A1A83" w:rsidRDefault="00285A6E" w:rsidP="00285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1A1A83" w:rsidRDefault="00285A6E" w:rsidP="00285A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6E" w:rsidRPr="000765F8" w:rsidRDefault="00285A6E" w:rsidP="00DB2F12">
      <w:pPr>
        <w:keepNext/>
        <w:spacing w:after="0" w:line="240" w:lineRule="auto"/>
        <w:ind w:left="991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5F8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</w:t>
      </w:r>
      <w:r w:rsidR="00DB2F12" w:rsidRPr="000765F8">
        <w:rPr>
          <w:rFonts w:ascii="Times New Roman" w:eastAsia="Times New Roman" w:hAnsi="Times New Roman"/>
          <w:b/>
          <w:sz w:val="24"/>
          <w:szCs w:val="24"/>
          <w:lang w:eastAsia="ru-RU"/>
        </w:rPr>
        <w:t>янию на «29</w:t>
      </w:r>
      <w:r w:rsidR="00870F59" w:rsidRPr="000765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июля </w:t>
      </w:r>
      <w:r w:rsidR="007E2BD6" w:rsidRPr="000765F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519D7" w:rsidRPr="000765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85A6E" w:rsidRPr="001A1A83" w:rsidRDefault="00054B5D" w:rsidP="00E428EB">
      <w:pPr>
        <w:spacing w:before="120" w:after="0" w:line="240" w:lineRule="auto"/>
        <w:ind w:left="1203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(тыс.</w:t>
      </w:r>
      <w:r w:rsidR="00AD18C9" w:rsidRPr="001A1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A83">
        <w:rPr>
          <w:rFonts w:ascii="Times New Roman" w:eastAsia="Times New Roman" w:hAnsi="Times New Roman"/>
          <w:sz w:val="24"/>
          <w:szCs w:val="24"/>
          <w:lang w:eastAsia="ru-RU"/>
        </w:rPr>
        <w:t>руб.)</w:t>
      </w:r>
    </w:p>
    <w:tbl>
      <w:tblPr>
        <w:tblpPr w:leftFromText="180" w:rightFromText="180" w:vertAnchor="text" w:tblpX="93" w:tblpY="1"/>
        <w:tblOverlap w:val="never"/>
        <w:tblW w:w="14977" w:type="dxa"/>
        <w:tblLayout w:type="fixed"/>
        <w:tblLook w:val="04A0" w:firstRow="1" w:lastRow="0" w:firstColumn="1" w:lastColumn="0" w:noHBand="0" w:noVBand="1"/>
      </w:tblPr>
      <w:tblGrid>
        <w:gridCol w:w="802"/>
        <w:gridCol w:w="2410"/>
        <w:gridCol w:w="1275"/>
        <w:gridCol w:w="900"/>
        <w:gridCol w:w="1559"/>
        <w:gridCol w:w="851"/>
        <w:gridCol w:w="1085"/>
        <w:gridCol w:w="992"/>
        <w:gridCol w:w="850"/>
        <w:gridCol w:w="851"/>
        <w:gridCol w:w="1984"/>
        <w:gridCol w:w="709"/>
        <w:gridCol w:w="709"/>
      </w:tblGrid>
      <w:tr w:rsidR="00285A6E" w:rsidRPr="001A1A83" w:rsidTr="00D24E5C">
        <w:trPr>
          <w:trHeight w:val="480"/>
          <w:tblHeader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2C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="007E2BD6"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кандидата/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Израсходовано средств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Возвращено средств</w:t>
            </w:r>
          </w:p>
        </w:tc>
      </w:tr>
      <w:tr w:rsidR="00285A6E" w:rsidRPr="001A1A83" w:rsidTr="00D24E5C">
        <w:trPr>
          <w:trHeight w:val="56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них финансовые операции по расходованию средств на сумму, превышающую  50 тыс. 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Основание возврата</w:t>
            </w:r>
          </w:p>
        </w:tc>
      </w:tr>
      <w:tr w:rsidR="001A1A83" w:rsidRPr="001A1A83" w:rsidTr="00D24E5C">
        <w:trPr>
          <w:trHeight w:val="845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операции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1A83" w:rsidRPr="001A1A83" w:rsidTr="00D24E5C">
        <w:trPr>
          <w:trHeight w:val="649"/>
          <w:tblHeader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285A6E" w:rsidRPr="001A1A83" w:rsidRDefault="00285A6E" w:rsidP="005A451D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1A1A83" w:rsidRDefault="00285A6E" w:rsidP="005A451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2F12" w:rsidRPr="001A1A83" w:rsidTr="00D24E5C">
        <w:trPr>
          <w:trHeight w:val="300"/>
        </w:trPr>
        <w:tc>
          <w:tcPr>
            <w:tcW w:w="14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DB2F12" w:rsidRDefault="00DB2F12" w:rsidP="00871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 xml:space="preserve">Ворошиловский одномандатный избирательный округ №1 </w:t>
            </w:r>
          </w:p>
        </w:tc>
      </w:tr>
      <w:tr w:rsidR="001A1A83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1A1A83" w:rsidRDefault="009F62C7" w:rsidP="00D24E5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2" w:rsidRDefault="009F62C7" w:rsidP="00E7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>Романцов</w:t>
            </w:r>
          </w:p>
          <w:p w:rsidR="009F62C7" w:rsidRPr="001A1A83" w:rsidRDefault="009F62C7" w:rsidP="00E7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7E3EB1" w:rsidRDefault="009F62C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3EB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7E3EB1" w:rsidRDefault="006825FB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2F12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1A1A83" w:rsidRDefault="00DB2F12" w:rsidP="00D24E5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2" w:rsidRDefault="00DB2F12" w:rsidP="00E7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Токаренко</w:t>
            </w:r>
          </w:p>
          <w:p w:rsidR="00DB2F12" w:rsidRPr="001A1A83" w:rsidRDefault="00DB2F12" w:rsidP="00E773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F12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  <w:r w:rsidR="0034457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DB2F12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DB2F12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Default="0034457E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99,68</w:t>
            </w:r>
          </w:p>
          <w:p w:rsidR="0034457E" w:rsidRPr="007E3EB1" w:rsidRDefault="0034457E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24.07.</w:t>
            </w:r>
          </w:p>
          <w:p w:rsidR="007E3EB1" w:rsidRP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F12" w:rsidRP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3EB1" w:rsidRP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</w:t>
            </w:r>
            <w:r w:rsidR="00384C78">
              <w:rPr>
                <w:rFonts w:ascii="Times New Roman" w:hAnsi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разм</w:t>
            </w:r>
            <w:r w:rsidR="00384C78">
              <w:rPr>
                <w:rFonts w:ascii="Times New Roman" w:hAnsi="Times New Roman"/>
                <w:sz w:val="20"/>
                <w:szCs w:val="20"/>
              </w:rPr>
              <w:t>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агитац.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F12" w:rsidRPr="007E3EB1" w:rsidRDefault="007E3EB1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4C78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C78" w:rsidRPr="00D24E5C" w:rsidRDefault="00384C78" w:rsidP="00D24E5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</w:t>
            </w:r>
          </w:p>
          <w:p w:rsidR="00384C78" w:rsidRPr="001A1A83" w:rsidRDefault="00384C7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Евгения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Ростовское областное отделение Коммунистическая партия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C78" w:rsidRPr="007E3EB1" w:rsidRDefault="00384C78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1A83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2C7" w:rsidRPr="00D24E5C" w:rsidRDefault="00064905" w:rsidP="00D24E5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E5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C78" w:rsidRDefault="009F62C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>Шалыгин</w:t>
            </w:r>
          </w:p>
          <w:p w:rsidR="009F62C7" w:rsidRPr="001A1A83" w:rsidRDefault="009F62C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2C7" w:rsidRDefault="0034457E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</w:t>
            </w:r>
          </w:p>
          <w:p w:rsidR="0034457E" w:rsidRPr="007E3EB1" w:rsidRDefault="0034457E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34457E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5A451D" w:rsidP="00E773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3EB1" w:rsidRPr="001A1A83" w:rsidTr="00D24E5C">
        <w:trPr>
          <w:trHeight w:val="300"/>
        </w:trPr>
        <w:tc>
          <w:tcPr>
            <w:tcW w:w="14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EB1" w:rsidRPr="007E3EB1" w:rsidRDefault="007E3EB1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>Ворошиловский одномандатный избирательный округ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9283C" w:rsidRPr="001A1A83" w:rsidTr="003366AD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EE7BC2" w:rsidRDefault="0059283C" w:rsidP="00EE7BC2">
            <w:pPr>
              <w:pStyle w:val="a8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B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283C" w:rsidRPr="009F62C7" w:rsidRDefault="0059283C" w:rsidP="00E7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7">
              <w:rPr>
                <w:rFonts w:ascii="Times New Roman" w:hAnsi="Times New Roman"/>
                <w:sz w:val="24"/>
                <w:szCs w:val="24"/>
              </w:rPr>
              <w:t>Ломиворотов Виталий Геннадьевич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1A5A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ООО "РОСТ-ИМПЭКС"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21.07. 2020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110,56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Изг. и распр. печатных и иных агит.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0765F8">
            <w:pPr>
              <w:ind w:hanging="3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3366AD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EE7BC2" w:rsidRDefault="0059283C" w:rsidP="00EE7BC2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9F62C7" w:rsidRDefault="0059283C" w:rsidP="00E7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АО "ИМПЕРИАЛ"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22.07. 2020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58,30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Изг. и распр. печатных и иных агит.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3366A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EE7BC2" w:rsidRDefault="0059283C" w:rsidP="005928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9F62C7" w:rsidRDefault="0059283C" w:rsidP="00E7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ЧОП «СВЯТОГОР»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C2" w:rsidRPr="001A1A83" w:rsidTr="0059283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EE7BC2" w:rsidRDefault="00EE7BC2" w:rsidP="00EE7BC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Default="00EE7BC2" w:rsidP="00EE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Дмитренко </w:t>
            </w:r>
          </w:p>
          <w:p w:rsidR="00EE7BC2" w:rsidRPr="009F62C7" w:rsidRDefault="00EE7BC2" w:rsidP="00EE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C2" w:rsidRPr="007E3EB1" w:rsidRDefault="001A5AA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C2" w:rsidRPr="007E3EB1" w:rsidRDefault="001A5AA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Ростовское областное отделение Коммунистическая партия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7B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BC2" w:rsidRPr="007E3EB1" w:rsidRDefault="00EE7BC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62C7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EE7BC2" w:rsidRDefault="00BF3088" w:rsidP="00EE7BC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E7B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9F62C7" w:rsidRDefault="009F62C7" w:rsidP="00E7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7">
              <w:rPr>
                <w:rFonts w:ascii="Times New Roman" w:hAnsi="Times New Roman"/>
                <w:sz w:val="24"/>
                <w:szCs w:val="24"/>
              </w:rPr>
              <w:t>Шульга Михаил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9F62C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6825FB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  <w:r w:rsidR="005928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2C7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3088" w:rsidRPr="001A1A83" w:rsidTr="00D24E5C">
        <w:trPr>
          <w:trHeight w:val="300"/>
        </w:trPr>
        <w:tc>
          <w:tcPr>
            <w:tcW w:w="14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088" w:rsidRPr="007E3EB1" w:rsidRDefault="00BF308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>Ворошиловский одномандатный избирательный округ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1A83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50" w:rsidRPr="00D24E5C" w:rsidRDefault="00466350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1A1A83" w:rsidRDefault="00466350" w:rsidP="00E77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Архипов Николай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6825FB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350" w:rsidRPr="007E3EB1" w:rsidRDefault="0046635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01C6" w:rsidRPr="001A1A83" w:rsidTr="0059283C">
        <w:trPr>
          <w:trHeight w:val="495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5E7" w:rsidRPr="00D24E5C" w:rsidRDefault="00A855E7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55E7" w:rsidRPr="001A1A83" w:rsidRDefault="00A855E7" w:rsidP="00E77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Мирзалиев Раджив Рзаевич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55E7" w:rsidRPr="007E3EB1" w:rsidRDefault="0059283C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"ИРБИС"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E7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5F8" w:rsidRDefault="000765F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</w:t>
            </w: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</w:t>
            </w: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5F8" w:rsidRDefault="000765F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</w:t>
            </w:r>
          </w:p>
          <w:p w:rsidR="00A855E7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A1622" w:rsidRDefault="00AA1622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65F8" w:rsidRDefault="000765F8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22" w:rsidRDefault="00AA1622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</w:t>
            </w:r>
          </w:p>
          <w:p w:rsidR="00AA1622" w:rsidRDefault="00AA1622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E01C6" w:rsidRDefault="00CE01C6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1C6" w:rsidRDefault="00CE01C6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1C6" w:rsidRDefault="00CE01C6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</w:t>
            </w:r>
          </w:p>
          <w:p w:rsidR="00CE01C6" w:rsidRPr="007E3EB1" w:rsidRDefault="00CE01C6" w:rsidP="00E77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  <w:r w:rsidR="00AA162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110,56</w:t>
            </w:r>
          </w:p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AA1622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622" w:rsidRDefault="00AA162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1C6" w:rsidRPr="007E3EB1" w:rsidRDefault="00CE01C6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A855E7">
              <w:rPr>
                <w:rFonts w:ascii="Times New Roman" w:hAnsi="Times New Roman"/>
                <w:sz w:val="20"/>
                <w:szCs w:val="20"/>
              </w:rPr>
              <w:t>плата усл. физ.лиц</w:t>
            </w:r>
          </w:p>
          <w:p w:rsidR="000765F8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5E7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 за разм печат матер</w:t>
            </w:r>
            <w:r w:rsidR="00A855E7">
              <w:rPr>
                <w:rFonts w:ascii="Times New Roman" w:hAnsi="Times New Roman"/>
                <w:sz w:val="20"/>
                <w:szCs w:val="20"/>
              </w:rPr>
              <w:t xml:space="preserve"> биг-борде</w:t>
            </w:r>
          </w:p>
          <w:p w:rsidR="00A855E7" w:rsidRDefault="000765F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 за разм печат матер</w:t>
            </w:r>
            <w:r w:rsidR="00A855E7">
              <w:rPr>
                <w:rFonts w:ascii="Times New Roman" w:hAnsi="Times New Roman"/>
                <w:sz w:val="20"/>
                <w:szCs w:val="20"/>
              </w:rPr>
              <w:t xml:space="preserve"> на ширмах</w:t>
            </w:r>
          </w:p>
          <w:p w:rsidR="00A855E7" w:rsidRDefault="00AA162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изготовление буклета</w:t>
            </w:r>
          </w:p>
          <w:p w:rsidR="000765F8" w:rsidRPr="007E3EB1" w:rsidRDefault="00CE01C6" w:rsidP="00076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разм. агитац .пл</w:t>
            </w:r>
            <w:r w:rsidR="00076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(сити-формат)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55E7" w:rsidRPr="001A1A83" w:rsidTr="0059283C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5E7" w:rsidRPr="001A1A83" w:rsidRDefault="00A855E7" w:rsidP="00D24E5C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55E7" w:rsidRPr="001A1A83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"ТРАСТ МАРИНЕР"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55E7" w:rsidRPr="001A1A83" w:rsidTr="0059283C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5E7" w:rsidRPr="00D24E5C" w:rsidRDefault="00A855E7" w:rsidP="00D24E5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1A1A83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"ТРАСТ СНАБ"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E7" w:rsidRPr="007E3EB1" w:rsidRDefault="00A855E7" w:rsidP="00E77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A83" w:rsidRPr="001A1A83" w:rsidTr="00D24E5C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198A" w:rsidRPr="00D24E5C" w:rsidRDefault="00E0198A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1A1A83" w:rsidRDefault="00E0198A" w:rsidP="00E77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Нерубальский Никита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6825FB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  <w:r w:rsidR="007F2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98A" w:rsidRPr="007E3EB1" w:rsidRDefault="00E0198A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2E20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E20" w:rsidRPr="00D24E5C" w:rsidRDefault="007F2E20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Default="007F2E20" w:rsidP="00E773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Оськина</w:t>
            </w:r>
          </w:p>
          <w:p w:rsidR="007F2E20" w:rsidRPr="001A1A83" w:rsidRDefault="007F2E20" w:rsidP="00E773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1A5AA2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  <w:r w:rsidR="007F2E2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59283C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Ростовское областное отделение Коммунистическая партия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7F2E2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7F2E2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1A5AA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A2" w:rsidRDefault="001A5AA2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A2" w:rsidRDefault="001A5AA2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01C6" w:rsidRDefault="007F2E20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="00CE01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E20" w:rsidRDefault="007F2E20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A5AA2" w:rsidRDefault="001A5AA2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A2" w:rsidRDefault="001A5AA2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A2" w:rsidRDefault="001A5AA2" w:rsidP="00CE01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AA2" w:rsidRPr="007E3EB1" w:rsidRDefault="001A5AA2" w:rsidP="001A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A2" w:rsidRDefault="001A5AA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E20" w:rsidRDefault="007F2E2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  <w:p w:rsidR="00384C78" w:rsidRDefault="00384C7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Default="00384C7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Default="00384C7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C78" w:rsidRPr="007E3EB1" w:rsidRDefault="00384C7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A2" w:rsidRDefault="001A5AA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E20" w:rsidRDefault="007F2E20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 оказан</w:t>
            </w:r>
            <w:r w:rsidR="000765F8">
              <w:rPr>
                <w:rFonts w:ascii="Times New Roman" w:hAnsi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консультац услуг и </w:t>
            </w:r>
            <w:r w:rsidR="00E77327">
              <w:rPr>
                <w:rFonts w:ascii="Times New Roman" w:hAnsi="Times New Roman"/>
                <w:sz w:val="20"/>
                <w:szCs w:val="20"/>
              </w:rPr>
              <w:t>разм</w:t>
            </w:r>
            <w:r>
              <w:rPr>
                <w:rFonts w:ascii="Times New Roman" w:hAnsi="Times New Roman"/>
                <w:sz w:val="20"/>
                <w:szCs w:val="20"/>
              </w:rPr>
              <w:t>ещен</w:t>
            </w:r>
            <w:r w:rsidR="00E77327">
              <w:rPr>
                <w:rFonts w:ascii="Times New Roman" w:hAnsi="Times New Roman"/>
                <w:sz w:val="20"/>
                <w:szCs w:val="20"/>
              </w:rPr>
              <w:t xml:space="preserve"> таргетиров рекламы</w:t>
            </w:r>
          </w:p>
          <w:p w:rsidR="00384C78" w:rsidRPr="007E3EB1" w:rsidRDefault="00384C78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E20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327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27" w:rsidRPr="00D24E5C" w:rsidRDefault="00E77327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1A1A83" w:rsidRDefault="00E77327" w:rsidP="00E773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Косинов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327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327" w:rsidRPr="00D24E5C" w:rsidRDefault="00E77327" w:rsidP="00D24E5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Default="00E77327" w:rsidP="00E773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Саматарева</w:t>
            </w:r>
          </w:p>
          <w:p w:rsidR="00E77327" w:rsidRPr="001A1A83" w:rsidRDefault="00E77327" w:rsidP="00E773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Каролина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5035F2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327" w:rsidRPr="007E3EB1" w:rsidRDefault="00E7732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7" w:rsidRPr="001A1A83" w:rsidTr="00D24E5C">
        <w:trPr>
          <w:trHeight w:val="542"/>
        </w:trPr>
        <w:tc>
          <w:tcPr>
            <w:tcW w:w="14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5E7" w:rsidRPr="007E3EB1" w:rsidRDefault="00A855E7" w:rsidP="00E77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>Ворошиловский одномандатный избирательный округ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283C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D24E5C" w:rsidRDefault="0059283C" w:rsidP="0059283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592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Иманкулов</w:t>
            </w:r>
          </w:p>
          <w:p w:rsidR="0059283C" w:rsidRPr="001A1A83" w:rsidRDefault="0059283C" w:rsidP="00592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Альберт Якубович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Ростовское областное отделение Коммунистическая партия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D24E5C" w:rsidRDefault="0059283C" w:rsidP="0059283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1A1A83" w:rsidRDefault="0059283C" w:rsidP="0059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Мирошниченко Алексей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D24E5C" w:rsidRDefault="0059283C" w:rsidP="0059283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5928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</w:t>
            </w:r>
          </w:p>
          <w:p w:rsidR="0059283C" w:rsidRPr="001A1A83" w:rsidRDefault="0059283C" w:rsidP="005928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Игорь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 «ИРР-ПОСТАВКА»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D24E5C" w:rsidRDefault="0059283C" w:rsidP="0059283C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1A1A83" w:rsidRDefault="0059283C" w:rsidP="005928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 Андрей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283C" w:rsidRPr="001A1A83" w:rsidTr="00D24E5C">
        <w:trPr>
          <w:trHeight w:val="542"/>
        </w:trPr>
        <w:tc>
          <w:tcPr>
            <w:tcW w:w="14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>Ворошиловский одномандатный избирательный округ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9283C" w:rsidRPr="001A1A83" w:rsidTr="00D24E5C">
        <w:trPr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3C" w:rsidRPr="001A1A83" w:rsidRDefault="0059283C" w:rsidP="0059283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1A1A83" w:rsidRDefault="0059283C" w:rsidP="005928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Кушнарев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83C" w:rsidRPr="007E3EB1" w:rsidRDefault="0059283C" w:rsidP="00592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4E5C" w:rsidRDefault="00D24E5C">
      <w:r>
        <w:br w:type="page"/>
      </w:r>
    </w:p>
    <w:tbl>
      <w:tblPr>
        <w:tblpPr w:leftFromText="180" w:rightFromText="180" w:vertAnchor="text" w:tblpX="93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57"/>
        <w:gridCol w:w="802"/>
        <w:gridCol w:w="2410"/>
        <w:gridCol w:w="1275"/>
        <w:gridCol w:w="900"/>
        <w:gridCol w:w="76"/>
        <w:gridCol w:w="1483"/>
        <w:gridCol w:w="177"/>
        <w:gridCol w:w="674"/>
        <w:gridCol w:w="1085"/>
        <w:gridCol w:w="481"/>
        <w:gridCol w:w="511"/>
        <w:gridCol w:w="609"/>
        <w:gridCol w:w="241"/>
        <w:gridCol w:w="993"/>
        <w:gridCol w:w="1984"/>
        <w:gridCol w:w="390"/>
        <w:gridCol w:w="319"/>
        <w:gridCol w:w="709"/>
      </w:tblGrid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1A1A83" w:rsidRDefault="005245B2" w:rsidP="005245B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45B2" w:rsidRDefault="005245B2" w:rsidP="00076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Дарсигов</w:t>
            </w:r>
          </w:p>
          <w:p w:rsidR="005245B2" w:rsidRPr="001A1A83" w:rsidRDefault="005245B2" w:rsidP="000765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есданович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FD05EA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1910</w:t>
            </w:r>
            <w:r w:rsidR="005245B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B76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Pr="007E3EB1" w:rsidRDefault="005245B2" w:rsidP="00B76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АО "АТП №5"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FD05EA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 w:rsidR="005245B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FD05EA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EE7BC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928,67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DE13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DE13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Pr="007E3EB1" w:rsidRDefault="005245B2" w:rsidP="00DE137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22.07.  2020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Оплата других работ/услуг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B76FE2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B76F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"М-ТРЕЙД"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24.07.</w:t>
            </w:r>
          </w:p>
          <w:p w:rsidR="005245B2" w:rsidRPr="007E3EB1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за разм. агит. на биг-борде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DE137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"АВТО-СИТИ"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24.07.</w:t>
            </w:r>
          </w:p>
          <w:p w:rsidR="005245B2" w:rsidRPr="007E3EB1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за разм. агит  на биг-борде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DE137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"ЛИЗИНГОВОЕ АГЕНТСТВО"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</w:t>
            </w:r>
          </w:p>
          <w:p w:rsidR="005245B2" w:rsidRPr="007E3EB1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за изг буклета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DE1371">
            <w:pPr>
              <w:spacing w:after="0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"АРПС"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</w:t>
            </w:r>
          </w:p>
          <w:p w:rsidR="005245B2" w:rsidRPr="007E3EB1" w:rsidRDefault="005245B2" w:rsidP="00DE1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за разм  агит на ширмах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DE13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B76FE2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B76F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ООО "ЛЕГИОНАВТОТРАНС"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Default="005245B2" w:rsidP="00863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28.07.</w:t>
            </w:r>
          </w:p>
          <w:p w:rsidR="005245B2" w:rsidRPr="007E3EB1" w:rsidRDefault="005245B2" w:rsidP="00863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за размещ агитац плаката на реклам констр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B76FE2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B76F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«ТехИнСнаб»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5B2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B2" w:rsidRPr="00CB5DE0" w:rsidRDefault="005245B2" w:rsidP="00B76FE2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1A1A83" w:rsidRDefault="005245B2" w:rsidP="00B76F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«ЮГБУНКЕРСЕРВИС-РОСТОВ»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45B2" w:rsidRPr="007E3EB1" w:rsidRDefault="005245B2" w:rsidP="00B76F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32E7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2E7" w:rsidRPr="001A1A83" w:rsidRDefault="008632E7" w:rsidP="00D24E5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AA2" w:rsidRDefault="008632E7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Чаклова </w:t>
            </w:r>
          </w:p>
          <w:p w:rsidR="008632E7" w:rsidRPr="001A1A83" w:rsidRDefault="008632E7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2E7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2E7" w:rsidRPr="001A1A83" w:rsidRDefault="008632E7" w:rsidP="00D24E5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AA2" w:rsidRDefault="008632E7" w:rsidP="001A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Винжега</w:t>
            </w:r>
          </w:p>
          <w:p w:rsidR="008632E7" w:rsidRPr="001A1A83" w:rsidRDefault="008632E7" w:rsidP="001A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32E7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2E7" w:rsidRPr="00D24E5C" w:rsidRDefault="008632E7" w:rsidP="00D24E5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AA2" w:rsidRDefault="005245B2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Лунтовский </w:t>
            </w:r>
          </w:p>
          <w:p w:rsidR="008632E7" w:rsidRPr="001A1A83" w:rsidRDefault="005245B2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Михаил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32E7" w:rsidRPr="007E3EB1" w:rsidRDefault="001A5AA2" w:rsidP="0086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</w:t>
            </w:r>
            <w:r w:rsidR="005245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1A5AA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245B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1A5AA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Ростовское областное отделение Коммунистическая партия 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5245B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5245B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5245B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5245B2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2E7" w:rsidRPr="007E3EB1" w:rsidRDefault="008632E7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151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64BDE" w:rsidRPr="007E3EB1" w:rsidRDefault="00A64BDE" w:rsidP="0086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12">
              <w:rPr>
                <w:rFonts w:ascii="Times New Roman" w:hAnsi="Times New Roman"/>
                <w:b/>
                <w:sz w:val="24"/>
                <w:szCs w:val="24"/>
              </w:rPr>
              <w:t>Ворошиловский одномандатный избирательный округ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Астахов </w:t>
            </w:r>
          </w:p>
          <w:p w:rsidR="00A64BDE" w:rsidRPr="001A1A83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Валерий Васильевич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Воробьев </w:t>
            </w:r>
          </w:p>
          <w:p w:rsidR="00A64BDE" w:rsidRPr="001A1A83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 Геннадьевич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1A1A83" w:rsidRDefault="00A64BDE" w:rsidP="00A64B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Гривко Сергей Леонидович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5035F2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5035F2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Анонимный платеж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  <w:p w:rsidR="00A64BDE" w:rsidRPr="001A1A83" w:rsidRDefault="00A64BDE" w:rsidP="00A64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Ростовское областное отделение Коммунистическая партия РФ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1A1A83" w:rsidRDefault="00A64BDE" w:rsidP="00A64B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Новосельцева Лидия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4BDE" w:rsidRPr="001A1A83" w:rsidTr="00CD6F6A">
        <w:trPr>
          <w:gridBefore w:val="1"/>
          <w:wBefore w:w="157" w:type="dxa"/>
          <w:trHeight w:val="54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D24E5C" w:rsidRDefault="00A64BDE" w:rsidP="00A64BDE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1A1A83" w:rsidRDefault="00A64BDE" w:rsidP="00A64B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1A83">
              <w:rPr>
                <w:rFonts w:ascii="Times New Roman" w:hAnsi="Times New Roman"/>
                <w:color w:val="000000"/>
                <w:sz w:val="24"/>
                <w:szCs w:val="24"/>
              </w:rPr>
              <w:t>Юртаев Антон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DE" w:rsidRPr="007E3EB1" w:rsidRDefault="00A64BDE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EB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66AD" w:rsidRPr="001A1A83" w:rsidTr="00CD6F6A">
        <w:trPr>
          <w:gridBefore w:val="1"/>
          <w:wBefore w:w="157" w:type="dxa"/>
          <w:trHeight w:val="542"/>
        </w:trPr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6AD" w:rsidRPr="003366AD" w:rsidRDefault="003366AD" w:rsidP="003366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5044,00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CD6F6A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CD6F6A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3699,74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CD6F6A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2174,26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CD6F6A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6AD" w:rsidRPr="007E3EB1" w:rsidRDefault="003366AD" w:rsidP="00A64B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4BDE" w:rsidRPr="00D24E5C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КРС ТИК Ворошиловского района</w:t>
            </w: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г. Ростова-на-Дону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64BDE" w:rsidRPr="00D24E5C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Д.С. Карелина</w:t>
            </w:r>
          </w:p>
        </w:tc>
      </w:tr>
      <w:tr w:rsidR="00A64BDE" w:rsidRPr="00D24E5C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4BDE" w:rsidRPr="00D24E5C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BDE" w:rsidRPr="001A1A83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BDE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0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лица, подготовившего с</w:t>
            </w: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ведения)</w:t>
            </w:r>
          </w:p>
          <w:p w:rsidR="00A64BDE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BDE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E20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ТИК Ворошиловского района</w:t>
            </w:r>
            <w:r w:rsidR="00E20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города</w:t>
            </w:r>
            <w:r w:rsidRPr="001A1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Ростова-на-Дону</w:t>
            </w: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BDE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BDE" w:rsidRPr="00D24E5C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D24E5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В.А. Колупаев</w:t>
            </w:r>
          </w:p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A64BDE" w:rsidRPr="001A1A83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BDE" w:rsidRPr="001A1A83" w:rsidRDefault="00A64BDE" w:rsidP="0033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BDE" w:rsidRPr="001A1A83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4BDE" w:rsidRPr="001A1A83" w:rsidTr="00CD6F6A">
        <w:trPr>
          <w:gridAfter w:val="2"/>
          <w:wAfter w:w="1028" w:type="dxa"/>
          <w:trHeight w:val="300"/>
        </w:trPr>
        <w:tc>
          <w:tcPr>
            <w:tcW w:w="56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BDE" w:rsidRPr="001A1A83" w:rsidRDefault="00A64BDE" w:rsidP="003366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18C9" w:rsidRPr="001A1A83" w:rsidRDefault="00AD18C9" w:rsidP="00A64BDE">
      <w:pPr>
        <w:rPr>
          <w:sz w:val="24"/>
          <w:szCs w:val="24"/>
        </w:rPr>
      </w:pPr>
    </w:p>
    <w:sectPr w:rsidR="00AD18C9" w:rsidRPr="001A1A83" w:rsidSect="00870F59">
      <w:pgSz w:w="16838" w:h="11906" w:orient="landscape"/>
      <w:pgMar w:top="850" w:right="110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D" w:rsidRDefault="003366AD" w:rsidP="002A6F9C">
      <w:pPr>
        <w:spacing w:after="0" w:line="240" w:lineRule="auto"/>
      </w:pPr>
      <w:r>
        <w:separator/>
      </w:r>
    </w:p>
  </w:endnote>
  <w:endnote w:type="continuationSeparator" w:id="0">
    <w:p w:rsidR="003366AD" w:rsidRDefault="003366AD" w:rsidP="002A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D" w:rsidRDefault="003366AD" w:rsidP="002A6F9C">
      <w:pPr>
        <w:spacing w:after="0" w:line="240" w:lineRule="auto"/>
      </w:pPr>
      <w:r>
        <w:separator/>
      </w:r>
    </w:p>
  </w:footnote>
  <w:footnote w:type="continuationSeparator" w:id="0">
    <w:p w:rsidR="003366AD" w:rsidRDefault="003366AD" w:rsidP="002A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FF7"/>
    <w:multiLevelType w:val="hybridMultilevel"/>
    <w:tmpl w:val="B8D4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7D2"/>
    <w:multiLevelType w:val="hybridMultilevel"/>
    <w:tmpl w:val="AE044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735E"/>
    <w:multiLevelType w:val="hybridMultilevel"/>
    <w:tmpl w:val="EA00A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E6B3B"/>
    <w:multiLevelType w:val="hybridMultilevel"/>
    <w:tmpl w:val="B8D4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72EF"/>
    <w:multiLevelType w:val="hybridMultilevel"/>
    <w:tmpl w:val="EA00A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B53E45"/>
    <w:multiLevelType w:val="hybridMultilevel"/>
    <w:tmpl w:val="EA00A5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861229"/>
    <w:multiLevelType w:val="hybridMultilevel"/>
    <w:tmpl w:val="770A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599D"/>
    <w:multiLevelType w:val="hybridMultilevel"/>
    <w:tmpl w:val="AE044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43426"/>
    <w:multiLevelType w:val="hybridMultilevel"/>
    <w:tmpl w:val="AE044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2A3356"/>
    <w:multiLevelType w:val="hybridMultilevel"/>
    <w:tmpl w:val="770A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71FE5"/>
    <w:multiLevelType w:val="hybridMultilevel"/>
    <w:tmpl w:val="AE0443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C"/>
    <w:rsid w:val="00010851"/>
    <w:rsid w:val="000278F6"/>
    <w:rsid w:val="00054B5D"/>
    <w:rsid w:val="00061142"/>
    <w:rsid w:val="00064905"/>
    <w:rsid w:val="00070CB6"/>
    <w:rsid w:val="000765F8"/>
    <w:rsid w:val="00090838"/>
    <w:rsid w:val="000A0B78"/>
    <w:rsid w:val="000B277A"/>
    <w:rsid w:val="000D20A8"/>
    <w:rsid w:val="000F0044"/>
    <w:rsid w:val="001002C8"/>
    <w:rsid w:val="00113D98"/>
    <w:rsid w:val="0014109C"/>
    <w:rsid w:val="00156006"/>
    <w:rsid w:val="00172C1E"/>
    <w:rsid w:val="00181C97"/>
    <w:rsid w:val="001A1A83"/>
    <w:rsid w:val="001A3F48"/>
    <w:rsid w:val="001A5AA2"/>
    <w:rsid w:val="001D2E1C"/>
    <w:rsid w:val="002308C1"/>
    <w:rsid w:val="002463DC"/>
    <w:rsid w:val="00252DD9"/>
    <w:rsid w:val="00285A6E"/>
    <w:rsid w:val="002A6F9C"/>
    <w:rsid w:val="002C5826"/>
    <w:rsid w:val="00312F6D"/>
    <w:rsid w:val="003155C1"/>
    <w:rsid w:val="003366AD"/>
    <w:rsid w:val="0034457E"/>
    <w:rsid w:val="003829A5"/>
    <w:rsid w:val="00384C78"/>
    <w:rsid w:val="003B7F45"/>
    <w:rsid w:val="00410680"/>
    <w:rsid w:val="004130E9"/>
    <w:rsid w:val="0041585D"/>
    <w:rsid w:val="004409E8"/>
    <w:rsid w:val="00444C6B"/>
    <w:rsid w:val="00466350"/>
    <w:rsid w:val="0048207D"/>
    <w:rsid w:val="004D1E0E"/>
    <w:rsid w:val="004E5DA8"/>
    <w:rsid w:val="005035F2"/>
    <w:rsid w:val="005245B2"/>
    <w:rsid w:val="00527E98"/>
    <w:rsid w:val="0059283C"/>
    <w:rsid w:val="005A451D"/>
    <w:rsid w:val="005C063A"/>
    <w:rsid w:val="0061226E"/>
    <w:rsid w:val="00663658"/>
    <w:rsid w:val="00682202"/>
    <w:rsid w:val="006825FB"/>
    <w:rsid w:val="006C42AC"/>
    <w:rsid w:val="00720876"/>
    <w:rsid w:val="007928AF"/>
    <w:rsid w:val="007C491D"/>
    <w:rsid w:val="007E2BD6"/>
    <w:rsid w:val="007E3EB1"/>
    <w:rsid w:val="007F2E20"/>
    <w:rsid w:val="008632E7"/>
    <w:rsid w:val="00870F59"/>
    <w:rsid w:val="00871D42"/>
    <w:rsid w:val="009269C3"/>
    <w:rsid w:val="009341D8"/>
    <w:rsid w:val="009F62C7"/>
    <w:rsid w:val="00A519D7"/>
    <w:rsid w:val="00A6134A"/>
    <w:rsid w:val="00A64BDE"/>
    <w:rsid w:val="00A855E7"/>
    <w:rsid w:val="00AA1622"/>
    <w:rsid w:val="00AD18C9"/>
    <w:rsid w:val="00AE2747"/>
    <w:rsid w:val="00B019A3"/>
    <w:rsid w:val="00B02AA9"/>
    <w:rsid w:val="00B465BA"/>
    <w:rsid w:val="00B76FE2"/>
    <w:rsid w:val="00BC6B22"/>
    <w:rsid w:val="00BC76DA"/>
    <w:rsid w:val="00BF1C2C"/>
    <w:rsid w:val="00BF3088"/>
    <w:rsid w:val="00C560F9"/>
    <w:rsid w:val="00C93F03"/>
    <w:rsid w:val="00CB5DE0"/>
    <w:rsid w:val="00CB78F4"/>
    <w:rsid w:val="00CD6F6A"/>
    <w:rsid w:val="00CE01C6"/>
    <w:rsid w:val="00D0631B"/>
    <w:rsid w:val="00D24E5C"/>
    <w:rsid w:val="00D26EAF"/>
    <w:rsid w:val="00D27454"/>
    <w:rsid w:val="00D91EE4"/>
    <w:rsid w:val="00DA1C7D"/>
    <w:rsid w:val="00DB2F12"/>
    <w:rsid w:val="00DD5FA1"/>
    <w:rsid w:val="00DE1371"/>
    <w:rsid w:val="00E0198A"/>
    <w:rsid w:val="00E20F73"/>
    <w:rsid w:val="00E428EB"/>
    <w:rsid w:val="00E57651"/>
    <w:rsid w:val="00E77327"/>
    <w:rsid w:val="00E87B15"/>
    <w:rsid w:val="00ED3569"/>
    <w:rsid w:val="00EE7BC2"/>
    <w:rsid w:val="00F75A9F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5704-C3ED-4C63-9784-A3A068F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6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A6F9C"/>
    <w:rPr>
      <w:sz w:val="20"/>
      <w:szCs w:val="20"/>
    </w:rPr>
  </w:style>
  <w:style w:type="character" w:styleId="a5">
    <w:name w:val="footnote reference"/>
    <w:uiPriority w:val="99"/>
    <w:semiHidden/>
    <w:rsid w:val="002A6F9C"/>
    <w:rPr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15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55C1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5C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7CBC-F8FE-4AAF-B799-25A98E02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ARM_PPZ</cp:lastModifiedBy>
  <cp:revision>5</cp:revision>
  <cp:lastPrinted>2020-07-30T08:44:00Z</cp:lastPrinted>
  <dcterms:created xsi:type="dcterms:W3CDTF">2020-07-29T17:12:00Z</dcterms:created>
  <dcterms:modified xsi:type="dcterms:W3CDTF">2020-07-30T09:02:00Z</dcterms:modified>
</cp:coreProperties>
</file>