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6379F" w14:textId="77777777" w:rsidR="003124F7" w:rsidRDefault="003124F7" w:rsidP="00C73A2C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0EE75419" wp14:editId="5B920AC9">
            <wp:extent cx="704850" cy="733425"/>
            <wp:effectExtent l="0" t="0" r="0" b="0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00BFAF" w14:textId="77777777" w:rsidR="003124F7" w:rsidRPr="00E33AE5" w:rsidRDefault="003124F7" w:rsidP="00C73A2C">
      <w:pPr>
        <w:pStyle w:val="a8"/>
        <w:jc w:val="center"/>
        <w:rPr>
          <w:rFonts w:ascii="Times New Roman" w:hAnsi="Times New Roman"/>
          <w:b/>
          <w:sz w:val="30"/>
          <w:szCs w:val="30"/>
        </w:rPr>
      </w:pPr>
      <w:r w:rsidRPr="00E33AE5">
        <w:rPr>
          <w:rFonts w:ascii="Times New Roman" w:hAnsi="Times New Roman"/>
          <w:b/>
          <w:sz w:val="30"/>
          <w:szCs w:val="30"/>
        </w:rPr>
        <w:t>ТЕРРИТОРИАЛЬНАЯ   ИЗБИРАТЕЛЬНАЯ   КОМИССИЯ</w:t>
      </w:r>
    </w:p>
    <w:p w14:paraId="2AC645C9" w14:textId="77777777" w:rsidR="003124F7" w:rsidRPr="00E33AE5" w:rsidRDefault="003124F7" w:rsidP="00C73A2C">
      <w:pPr>
        <w:pStyle w:val="a8"/>
        <w:pBdr>
          <w:bottom w:val="double" w:sz="4" w:space="1" w:color="auto"/>
        </w:pBdr>
        <w:jc w:val="center"/>
        <w:rPr>
          <w:rFonts w:ascii="Times New Roman" w:hAnsi="Times New Roman"/>
          <w:b/>
          <w:sz w:val="30"/>
          <w:szCs w:val="30"/>
        </w:rPr>
      </w:pPr>
      <w:r w:rsidRPr="00E33AE5">
        <w:rPr>
          <w:rFonts w:ascii="Times New Roman" w:hAnsi="Times New Roman"/>
          <w:b/>
          <w:sz w:val="30"/>
          <w:szCs w:val="30"/>
        </w:rPr>
        <w:t>ВОРОШИЛОВСКОГО   РАЙОНА   ГОРОДА   РОСТОВА-НА-ДОНУ</w:t>
      </w:r>
    </w:p>
    <w:p w14:paraId="1370061D" w14:textId="77777777" w:rsidR="003124F7" w:rsidRDefault="003124F7" w:rsidP="00C73A2C">
      <w:pPr>
        <w:jc w:val="center"/>
        <w:rPr>
          <w:b/>
          <w:bCs/>
          <w:spacing w:val="20"/>
          <w:sz w:val="28"/>
          <w:szCs w:val="28"/>
        </w:rPr>
      </w:pPr>
    </w:p>
    <w:p w14:paraId="4BA7550F" w14:textId="77777777" w:rsidR="003124F7" w:rsidRDefault="003124F7" w:rsidP="00C73A2C">
      <w:pPr>
        <w:keepNext/>
        <w:jc w:val="center"/>
        <w:outlineLvl w:val="1"/>
        <w:rPr>
          <w:rFonts w:eastAsia="Arial Unicode MS"/>
          <w:b/>
          <w:bCs/>
          <w:sz w:val="28"/>
          <w:szCs w:val="28"/>
        </w:rPr>
      </w:pPr>
      <w:r>
        <w:rPr>
          <w:rFonts w:eastAsia="Arial Unicode MS"/>
          <w:b/>
          <w:bCs/>
          <w:sz w:val="28"/>
          <w:szCs w:val="28"/>
        </w:rPr>
        <w:t xml:space="preserve">ПОСТАНОВЛЕНИЕ   </w:t>
      </w:r>
    </w:p>
    <w:p w14:paraId="6D770813" w14:textId="653DC2F4" w:rsidR="003124F7" w:rsidRDefault="00994AD0" w:rsidP="00C73A2C">
      <w:pPr>
        <w:jc w:val="center"/>
        <w:rPr>
          <w:sz w:val="28"/>
        </w:rPr>
      </w:pPr>
      <w:bookmarkStart w:id="0" w:name="_Hlk219217231"/>
      <w:r>
        <w:rPr>
          <w:sz w:val="28"/>
          <w:szCs w:val="28"/>
        </w:rPr>
        <w:t>14 января</w:t>
      </w:r>
      <w:r w:rsidR="003124F7" w:rsidRPr="007E0553">
        <w:rPr>
          <w:sz w:val="28"/>
          <w:szCs w:val="28"/>
        </w:rPr>
        <w:t xml:space="preserve"> 20</w:t>
      </w:r>
      <w:r w:rsidR="00DD6B4D">
        <w:rPr>
          <w:sz w:val="28"/>
          <w:szCs w:val="28"/>
        </w:rPr>
        <w:t>2</w:t>
      </w:r>
      <w:r>
        <w:rPr>
          <w:sz w:val="28"/>
          <w:szCs w:val="28"/>
        </w:rPr>
        <w:t>6</w:t>
      </w:r>
      <w:r w:rsidR="003124F7" w:rsidRPr="007E0553">
        <w:rPr>
          <w:sz w:val="28"/>
          <w:szCs w:val="28"/>
        </w:rPr>
        <w:t xml:space="preserve"> г</w:t>
      </w:r>
      <w:r w:rsidR="003124F7">
        <w:rPr>
          <w:sz w:val="28"/>
          <w:szCs w:val="28"/>
        </w:rPr>
        <w:t>ода</w:t>
      </w:r>
      <w:r w:rsidR="003124F7">
        <w:rPr>
          <w:sz w:val="28"/>
          <w:szCs w:val="28"/>
        </w:rPr>
        <w:tab/>
      </w:r>
      <w:r w:rsidR="003124F7">
        <w:rPr>
          <w:sz w:val="28"/>
          <w:szCs w:val="28"/>
        </w:rPr>
        <w:tab/>
      </w:r>
      <w:r w:rsidR="003124F7">
        <w:rPr>
          <w:sz w:val="28"/>
          <w:szCs w:val="28"/>
        </w:rPr>
        <w:tab/>
      </w:r>
      <w:r w:rsidR="003124F7">
        <w:rPr>
          <w:sz w:val="28"/>
          <w:szCs w:val="28"/>
        </w:rPr>
        <w:tab/>
      </w:r>
      <w:r w:rsidR="003124F7">
        <w:rPr>
          <w:sz w:val="28"/>
          <w:szCs w:val="28"/>
        </w:rPr>
        <w:tab/>
      </w:r>
      <w:r w:rsidR="003124F7">
        <w:rPr>
          <w:sz w:val="28"/>
          <w:szCs w:val="28"/>
        </w:rPr>
        <w:tab/>
      </w:r>
      <w:r w:rsidR="003124F7">
        <w:rPr>
          <w:sz w:val="28"/>
          <w:szCs w:val="28"/>
        </w:rPr>
        <w:tab/>
      </w:r>
      <w:r w:rsidR="003124F7">
        <w:rPr>
          <w:sz w:val="28"/>
          <w:szCs w:val="28"/>
        </w:rPr>
        <w:tab/>
      </w:r>
      <w:r w:rsidR="003124F7">
        <w:rPr>
          <w:sz w:val="28"/>
          <w:szCs w:val="28"/>
        </w:rPr>
        <w:tab/>
      </w:r>
      <w:r w:rsidR="00DD6B4D">
        <w:rPr>
          <w:sz w:val="28"/>
        </w:rPr>
        <w:t xml:space="preserve">№ </w:t>
      </w:r>
      <w:r>
        <w:rPr>
          <w:sz w:val="28"/>
        </w:rPr>
        <w:t>1</w:t>
      </w:r>
      <w:r w:rsidR="003124F7">
        <w:rPr>
          <w:sz w:val="28"/>
        </w:rPr>
        <w:t>-</w:t>
      </w:r>
      <w:r w:rsidR="008B0121">
        <w:rPr>
          <w:sz w:val="28"/>
        </w:rPr>
        <w:t>3</w:t>
      </w:r>
    </w:p>
    <w:bookmarkEnd w:id="0"/>
    <w:p w14:paraId="0A7DA2C3" w14:textId="77777777" w:rsidR="003124F7" w:rsidRPr="00CF76A0" w:rsidRDefault="003124F7" w:rsidP="00C73A2C">
      <w:pPr>
        <w:jc w:val="center"/>
        <w:rPr>
          <w:sz w:val="28"/>
        </w:rPr>
      </w:pPr>
      <w:r w:rsidRPr="00CF76A0">
        <w:rPr>
          <w:sz w:val="28"/>
        </w:rPr>
        <w:t>г</w:t>
      </w:r>
      <w:r>
        <w:rPr>
          <w:sz w:val="28"/>
        </w:rPr>
        <w:t>ород</w:t>
      </w:r>
      <w:r w:rsidRPr="00CF76A0">
        <w:rPr>
          <w:sz w:val="28"/>
        </w:rPr>
        <w:t xml:space="preserve"> Ростов-на-Дону</w:t>
      </w:r>
    </w:p>
    <w:p w14:paraId="10D9CF03" w14:textId="77777777" w:rsidR="003124F7" w:rsidRDefault="003124F7" w:rsidP="00C73A2C">
      <w:pPr>
        <w:jc w:val="center"/>
        <w:rPr>
          <w:b/>
          <w:bCs/>
        </w:rPr>
      </w:pPr>
    </w:p>
    <w:p w14:paraId="5879A993" w14:textId="77777777" w:rsidR="00B2025A" w:rsidRPr="000E30B7" w:rsidRDefault="00B2025A" w:rsidP="00C73A2C">
      <w:pPr>
        <w:ind w:left="2268" w:right="2267"/>
        <w:jc w:val="both"/>
        <w:rPr>
          <w:b/>
          <w:bCs/>
          <w:sz w:val="28"/>
          <w:szCs w:val="28"/>
        </w:rPr>
      </w:pPr>
      <w:r w:rsidRPr="00A034B2">
        <w:rPr>
          <w:b/>
          <w:sz w:val="28"/>
        </w:rPr>
        <w:t xml:space="preserve">Об избрании заместителя председателя </w:t>
      </w:r>
      <w:r>
        <w:rPr>
          <w:b/>
          <w:sz w:val="28"/>
        </w:rPr>
        <w:t>Т</w:t>
      </w:r>
      <w:r w:rsidRPr="00A034B2">
        <w:rPr>
          <w:b/>
          <w:sz w:val="28"/>
        </w:rPr>
        <w:t>ерриториальной избирательной комиссии</w:t>
      </w:r>
      <w:r>
        <w:rPr>
          <w:b/>
          <w:sz w:val="28"/>
        </w:rPr>
        <w:t xml:space="preserve"> Ворошиловского района города Ростова-на-Дону</w:t>
      </w:r>
    </w:p>
    <w:p w14:paraId="6F20CEAC" w14:textId="77777777" w:rsidR="00B2025A" w:rsidRDefault="00B2025A" w:rsidP="00C73A2C">
      <w:pPr>
        <w:ind w:firstLine="851"/>
        <w:jc w:val="both"/>
        <w:rPr>
          <w:sz w:val="28"/>
          <w:szCs w:val="28"/>
        </w:rPr>
      </w:pPr>
    </w:p>
    <w:p w14:paraId="58CA7DE7" w14:textId="6D06E7F3" w:rsidR="008B0121" w:rsidRDefault="009F020E" w:rsidP="00C73A2C">
      <w:pPr>
        <w:ind w:firstLine="851"/>
        <w:jc w:val="both"/>
        <w:rPr>
          <w:sz w:val="28"/>
          <w:szCs w:val="28"/>
        </w:rPr>
      </w:pPr>
      <w:r w:rsidRPr="006B7F60">
        <w:rPr>
          <w:sz w:val="28"/>
          <w:szCs w:val="28"/>
        </w:rPr>
        <w:t xml:space="preserve">Заслушав </w:t>
      </w:r>
      <w:r>
        <w:rPr>
          <w:sz w:val="28"/>
          <w:szCs w:val="28"/>
        </w:rPr>
        <w:t xml:space="preserve">протокол № </w:t>
      </w:r>
      <w:r w:rsidR="00B2025A">
        <w:rPr>
          <w:sz w:val="28"/>
          <w:szCs w:val="28"/>
        </w:rPr>
        <w:t>3</w:t>
      </w:r>
      <w:r>
        <w:rPr>
          <w:sz w:val="28"/>
          <w:szCs w:val="28"/>
        </w:rPr>
        <w:t xml:space="preserve"> заседания счетной комиссии по выборам </w:t>
      </w:r>
      <w:r w:rsidR="00981C31" w:rsidRPr="00981C31">
        <w:rPr>
          <w:sz w:val="28"/>
          <w:szCs w:val="28"/>
        </w:rPr>
        <w:t xml:space="preserve">заместителя председателя и секретаря </w:t>
      </w:r>
      <w:r>
        <w:rPr>
          <w:sz w:val="28"/>
          <w:szCs w:val="28"/>
        </w:rPr>
        <w:t xml:space="preserve">Территориальной избирательной комиссии </w:t>
      </w:r>
      <w:r w:rsidRPr="009F020E">
        <w:rPr>
          <w:sz w:val="28"/>
        </w:rPr>
        <w:t>Ворошиловского района города Ростова-на-Дону</w:t>
      </w:r>
      <w:r>
        <w:rPr>
          <w:sz w:val="28"/>
          <w:szCs w:val="28"/>
        </w:rPr>
        <w:t xml:space="preserve">, </w:t>
      </w:r>
      <w:r w:rsidRPr="00FA2DE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основании пунктов 8 и 13 статьи 28 </w:t>
      </w:r>
      <w:r w:rsidRPr="00FA2DE7">
        <w:rPr>
          <w:sz w:val="28"/>
          <w:szCs w:val="28"/>
        </w:rPr>
        <w:t xml:space="preserve">Федерального закона от 12.06.2002 № 67-ФЗ «Об основных гарантиях избирательных прав и права на участие в референдуме граждан Российской Федерации», </w:t>
      </w:r>
    </w:p>
    <w:p w14:paraId="7EB92B42" w14:textId="77777777" w:rsidR="008B0121" w:rsidRDefault="008B0121" w:rsidP="00C73A2C">
      <w:pPr>
        <w:ind w:firstLine="851"/>
        <w:jc w:val="both"/>
        <w:rPr>
          <w:sz w:val="28"/>
          <w:szCs w:val="28"/>
        </w:rPr>
      </w:pPr>
    </w:p>
    <w:p w14:paraId="63E6FDC8" w14:textId="77777777" w:rsidR="00981C31" w:rsidRDefault="008B0121" w:rsidP="00981C31">
      <w:pPr>
        <w:suppressAutoHyphens/>
        <w:jc w:val="center"/>
        <w:rPr>
          <w:kern w:val="28"/>
          <w:sz w:val="28"/>
          <w:szCs w:val="28"/>
        </w:rPr>
      </w:pPr>
      <w:r>
        <w:rPr>
          <w:kern w:val="28"/>
          <w:sz w:val="28"/>
          <w:szCs w:val="28"/>
        </w:rPr>
        <w:t>Территориальная избирательная комиссия Ворошиловского района</w:t>
      </w:r>
    </w:p>
    <w:p w14:paraId="35DCC256" w14:textId="63CA5335" w:rsidR="008B0121" w:rsidRDefault="008B0121" w:rsidP="00981C31">
      <w:pPr>
        <w:suppressAutoHyphens/>
        <w:jc w:val="center"/>
        <w:rPr>
          <w:sz w:val="28"/>
          <w:szCs w:val="28"/>
        </w:rPr>
      </w:pPr>
      <w:r>
        <w:rPr>
          <w:kern w:val="28"/>
          <w:sz w:val="28"/>
          <w:szCs w:val="28"/>
        </w:rPr>
        <w:t>города Ростова-на-Дону ПОСТАНОВЛЯЕТ</w:t>
      </w:r>
      <w:r>
        <w:rPr>
          <w:sz w:val="28"/>
          <w:szCs w:val="28"/>
        </w:rPr>
        <w:t>:</w:t>
      </w:r>
    </w:p>
    <w:p w14:paraId="4D1CBD5F" w14:textId="77777777" w:rsidR="008B0121" w:rsidRDefault="008B0121" w:rsidP="00C73A2C">
      <w:pPr>
        <w:suppressAutoHyphens/>
        <w:ind w:firstLine="708"/>
        <w:jc w:val="center"/>
        <w:rPr>
          <w:sz w:val="28"/>
          <w:szCs w:val="28"/>
        </w:rPr>
      </w:pPr>
    </w:p>
    <w:p w14:paraId="6F61C3D2" w14:textId="2974839C" w:rsidR="009F020E" w:rsidRDefault="009F020E" w:rsidP="00C73A2C">
      <w:pPr>
        <w:ind w:firstLine="709"/>
        <w:jc w:val="both"/>
        <w:rPr>
          <w:sz w:val="28"/>
          <w:szCs w:val="28"/>
        </w:rPr>
      </w:pPr>
      <w:r w:rsidRPr="0049131F">
        <w:rPr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49131F">
        <w:rPr>
          <w:sz w:val="28"/>
          <w:szCs w:val="28"/>
        </w:rPr>
        <w:t xml:space="preserve">Утвердить протокол № </w:t>
      </w:r>
      <w:r w:rsidR="00B2025A">
        <w:rPr>
          <w:sz w:val="28"/>
          <w:szCs w:val="28"/>
        </w:rPr>
        <w:t>3</w:t>
      </w:r>
      <w:r w:rsidRPr="0049131F">
        <w:rPr>
          <w:sz w:val="28"/>
          <w:szCs w:val="28"/>
        </w:rPr>
        <w:t xml:space="preserve"> заседания счетной комиссии о результатах тайного голосования по избранию</w:t>
      </w:r>
      <w:r>
        <w:rPr>
          <w:sz w:val="28"/>
          <w:szCs w:val="28"/>
        </w:rPr>
        <w:t xml:space="preserve"> заместителя председателя Т</w:t>
      </w:r>
      <w:r w:rsidRPr="0049131F">
        <w:rPr>
          <w:sz w:val="28"/>
          <w:szCs w:val="28"/>
        </w:rPr>
        <w:t xml:space="preserve">ерриториальной избирательной комиссии </w:t>
      </w:r>
      <w:r w:rsidRPr="009F020E">
        <w:rPr>
          <w:sz w:val="28"/>
        </w:rPr>
        <w:t>Ворошиловского района города Ростова-на-Дону</w:t>
      </w:r>
      <w:r w:rsidRPr="0049131F">
        <w:rPr>
          <w:sz w:val="28"/>
          <w:szCs w:val="28"/>
        </w:rPr>
        <w:t>.</w:t>
      </w:r>
    </w:p>
    <w:p w14:paraId="14A23CEA" w14:textId="75E9B9AE" w:rsidR="009F020E" w:rsidRDefault="009F020E" w:rsidP="00C73A2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Считать избранным на должность заместителя председателя Территориальной избирательной комиссии </w:t>
      </w:r>
      <w:r w:rsidRPr="009F020E">
        <w:rPr>
          <w:sz w:val="28"/>
        </w:rPr>
        <w:t>Ворошиловского района города Ростова-на-Дону</w:t>
      </w:r>
      <w:r>
        <w:rPr>
          <w:sz w:val="28"/>
          <w:szCs w:val="28"/>
        </w:rPr>
        <w:t xml:space="preserve"> </w:t>
      </w:r>
      <w:r w:rsidR="008E0798">
        <w:rPr>
          <w:sz w:val="28"/>
          <w:szCs w:val="28"/>
        </w:rPr>
        <w:t>Волохова Михаила Владимировича</w:t>
      </w:r>
      <w:r>
        <w:rPr>
          <w:sz w:val="28"/>
          <w:szCs w:val="28"/>
        </w:rPr>
        <w:t xml:space="preserve"> на срок полномочий комиссии.</w:t>
      </w:r>
    </w:p>
    <w:p w14:paraId="7509A68A" w14:textId="46BB4618" w:rsidR="00C73A2C" w:rsidRDefault="00C73A2C" w:rsidP="00C73A2C">
      <w:pPr>
        <w:ind w:firstLine="709"/>
        <w:jc w:val="both"/>
        <w:rPr>
          <w:sz w:val="28"/>
          <w:szCs w:val="28"/>
        </w:rPr>
      </w:pPr>
      <w:bookmarkStart w:id="1" w:name="_Hlk201654999"/>
      <w:r>
        <w:rPr>
          <w:sz w:val="28"/>
          <w:szCs w:val="28"/>
        </w:rPr>
        <w:t>3</w:t>
      </w:r>
      <w:r w:rsidRPr="00C73A2C">
        <w:rPr>
          <w:sz w:val="28"/>
          <w:szCs w:val="28"/>
        </w:rPr>
        <w:t>.</w:t>
      </w:r>
      <w:r w:rsidRPr="00C73A2C">
        <w:rPr>
          <w:sz w:val="28"/>
          <w:szCs w:val="28"/>
        </w:rPr>
        <w:tab/>
        <w:t>Направить настоящее постановление в Избирательную комиссию Ростовской области.</w:t>
      </w:r>
    </w:p>
    <w:p w14:paraId="2F078698" w14:textId="696EA0B6" w:rsidR="000A3A36" w:rsidRDefault="00C73A2C" w:rsidP="00C73A2C">
      <w:pPr>
        <w:suppressAutoHyphens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9F020E">
        <w:rPr>
          <w:sz w:val="28"/>
          <w:szCs w:val="28"/>
        </w:rPr>
        <w:t xml:space="preserve">. </w:t>
      </w:r>
      <w:r w:rsidR="000A3A36" w:rsidRPr="000A3A36">
        <w:rPr>
          <w:sz w:val="28"/>
          <w:szCs w:val="28"/>
        </w:rPr>
        <w:t>Разместить настоящее постановление на сайте Территориальной избирательной комиссии Ворошиловского района города Ростова-на-Дону в информационно-телекоммуникационной сети «Интернет».</w:t>
      </w:r>
    </w:p>
    <w:p w14:paraId="3FC016B9" w14:textId="7AFAEAFB" w:rsidR="00C73A2C" w:rsidRPr="000A3A36" w:rsidRDefault="00C73A2C" w:rsidP="00C73A2C">
      <w:pPr>
        <w:suppressAutoHyphens/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C73A2C">
        <w:t xml:space="preserve"> </w:t>
      </w:r>
      <w:r w:rsidRPr="00C73A2C">
        <w:rPr>
          <w:sz w:val="28"/>
          <w:szCs w:val="28"/>
        </w:rPr>
        <w:t>Контроль за выполнением настоящего постановления возложить на председателя Территориальной избирательной комиссии Ворошиловского района города Ростова-на-Дону Колупаева В</w:t>
      </w:r>
      <w:r w:rsidR="00994AD0">
        <w:rPr>
          <w:sz w:val="28"/>
          <w:szCs w:val="28"/>
        </w:rPr>
        <w:t>.</w:t>
      </w:r>
      <w:r w:rsidRPr="00C73A2C">
        <w:rPr>
          <w:sz w:val="28"/>
          <w:szCs w:val="28"/>
        </w:rPr>
        <w:t>А.</w:t>
      </w:r>
    </w:p>
    <w:bookmarkEnd w:id="1"/>
    <w:p w14:paraId="1D064D01" w14:textId="77777777" w:rsidR="00C73A2C" w:rsidRDefault="00C73A2C" w:rsidP="00C73A2C">
      <w:pPr>
        <w:pStyle w:val="20"/>
        <w:ind w:firstLine="0"/>
        <w:jc w:val="both"/>
      </w:pPr>
    </w:p>
    <w:p w14:paraId="7B5AEA6D" w14:textId="77777777" w:rsidR="00981C31" w:rsidRDefault="00981C31" w:rsidP="00C73A2C">
      <w:pPr>
        <w:pStyle w:val="20"/>
        <w:ind w:firstLine="0"/>
        <w:jc w:val="both"/>
      </w:pPr>
    </w:p>
    <w:p w14:paraId="4986CA1A" w14:textId="77777777" w:rsidR="00B2025A" w:rsidRDefault="00B2025A" w:rsidP="00C73A2C">
      <w:pPr>
        <w:pStyle w:val="20"/>
        <w:ind w:firstLine="0"/>
        <w:jc w:val="both"/>
      </w:pPr>
    </w:p>
    <w:p w14:paraId="51054827" w14:textId="3B16E5A5" w:rsidR="00B34833" w:rsidRDefault="00B34833" w:rsidP="00994AD0">
      <w:pPr>
        <w:pStyle w:val="20"/>
        <w:ind w:firstLine="0"/>
      </w:pPr>
      <w:r>
        <w:t>Председатель комиссии</w:t>
      </w:r>
      <w:r w:rsidR="00661CDF">
        <w:tab/>
      </w:r>
      <w:r w:rsidR="00661CDF">
        <w:tab/>
      </w:r>
      <w:r w:rsidR="00661CDF">
        <w:tab/>
      </w:r>
      <w:r w:rsidR="00661CDF">
        <w:tab/>
      </w:r>
      <w:r w:rsidR="00661CDF">
        <w:tab/>
      </w:r>
      <w:r w:rsidR="00515E04">
        <w:t xml:space="preserve">         </w:t>
      </w:r>
      <w:r w:rsidR="00F055F8">
        <w:t>В.А. Колупаев</w:t>
      </w:r>
    </w:p>
    <w:p w14:paraId="3DC79206" w14:textId="77777777" w:rsidR="00C73A2C" w:rsidRDefault="00C73A2C" w:rsidP="00994AD0">
      <w:pPr>
        <w:jc w:val="center"/>
      </w:pPr>
    </w:p>
    <w:p w14:paraId="5D41F47A" w14:textId="77777777" w:rsidR="00981C31" w:rsidRDefault="00981C31" w:rsidP="00994AD0">
      <w:pPr>
        <w:jc w:val="center"/>
      </w:pPr>
    </w:p>
    <w:p w14:paraId="5EC266D1" w14:textId="77777777" w:rsidR="00B2025A" w:rsidRDefault="00B2025A" w:rsidP="00994AD0">
      <w:pPr>
        <w:jc w:val="center"/>
      </w:pPr>
    </w:p>
    <w:p w14:paraId="4C83A549" w14:textId="27747E1D" w:rsidR="00B34833" w:rsidRDefault="003745CD" w:rsidP="00994AD0">
      <w:pPr>
        <w:jc w:val="center"/>
      </w:pPr>
      <w:r>
        <w:rPr>
          <w:sz w:val="28"/>
        </w:rPr>
        <w:t>Секретарь заседания</w:t>
      </w:r>
      <w:r w:rsidR="00B2025A">
        <w:rPr>
          <w:sz w:val="28"/>
        </w:rPr>
        <w:tab/>
      </w:r>
      <w:r w:rsidR="00B2025A">
        <w:rPr>
          <w:sz w:val="28"/>
        </w:rPr>
        <w:tab/>
      </w:r>
      <w:r w:rsidR="00B2025A">
        <w:rPr>
          <w:sz w:val="28"/>
        </w:rPr>
        <w:tab/>
      </w:r>
      <w:r w:rsidR="00B2025A">
        <w:rPr>
          <w:sz w:val="28"/>
        </w:rPr>
        <w:tab/>
      </w:r>
      <w:r w:rsidR="00B2025A">
        <w:rPr>
          <w:sz w:val="28"/>
        </w:rPr>
        <w:tab/>
      </w:r>
      <w:r w:rsidR="00B2025A">
        <w:rPr>
          <w:sz w:val="28"/>
        </w:rPr>
        <w:tab/>
      </w:r>
      <w:r w:rsidR="00B2025A">
        <w:rPr>
          <w:sz w:val="28"/>
        </w:rPr>
        <w:tab/>
      </w:r>
      <w:r w:rsidR="00DD6B4D">
        <w:rPr>
          <w:sz w:val="28"/>
        </w:rPr>
        <w:t>О.Т. Скачкова</w:t>
      </w:r>
    </w:p>
    <w:sectPr w:rsidR="00B34833" w:rsidSect="00981C31">
      <w:headerReference w:type="even" r:id="rId8"/>
      <w:headerReference w:type="default" r:id="rId9"/>
      <w:pgSz w:w="11907" w:h="16840"/>
      <w:pgMar w:top="567" w:right="851" w:bottom="567" w:left="1418" w:header="709" w:footer="709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C949A0" w14:textId="77777777" w:rsidR="00997118" w:rsidRDefault="00997118">
      <w:r>
        <w:separator/>
      </w:r>
    </w:p>
  </w:endnote>
  <w:endnote w:type="continuationSeparator" w:id="0">
    <w:p w14:paraId="03D9E42B" w14:textId="77777777" w:rsidR="00997118" w:rsidRDefault="00997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38FF9" w14:textId="77777777" w:rsidR="00997118" w:rsidRDefault="00997118">
      <w:r>
        <w:separator/>
      </w:r>
    </w:p>
  </w:footnote>
  <w:footnote w:type="continuationSeparator" w:id="0">
    <w:p w14:paraId="5D3C8120" w14:textId="77777777" w:rsidR="00997118" w:rsidRDefault="009971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4FCCBD" w14:textId="77777777" w:rsidR="00997118" w:rsidRDefault="00997118" w:rsidP="00285553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B6E4068" w14:textId="77777777" w:rsidR="00997118" w:rsidRDefault="00997118" w:rsidP="002451D2">
    <w:pPr>
      <w:pStyle w:val="a5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D4D2F" w14:textId="77777777" w:rsidR="00997118" w:rsidRDefault="00997118" w:rsidP="00285553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906D9">
      <w:rPr>
        <w:rStyle w:val="a6"/>
        <w:noProof/>
      </w:rPr>
      <w:t>2</w:t>
    </w:r>
    <w:r>
      <w:rPr>
        <w:rStyle w:val="a6"/>
      </w:rPr>
      <w:fldChar w:fldCharType="end"/>
    </w:r>
  </w:p>
  <w:p w14:paraId="2546D034" w14:textId="77777777" w:rsidR="00997118" w:rsidRDefault="00997118" w:rsidP="002451D2">
    <w:pPr>
      <w:pStyle w:val="a5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8C348C"/>
    <w:multiLevelType w:val="hybridMultilevel"/>
    <w:tmpl w:val="6B865FBA"/>
    <w:lvl w:ilvl="0" w:tplc="FFFFFFFF">
      <w:start w:val="1"/>
      <w:numFmt w:val="decimal"/>
      <w:lvlText w:val="%1."/>
      <w:lvlJc w:val="left"/>
      <w:pPr>
        <w:tabs>
          <w:tab w:val="num" w:pos="2149"/>
        </w:tabs>
        <w:ind w:left="2149" w:hanging="108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1" w15:restartNumberingAfterBreak="0">
    <w:nsid w:val="1E9201EB"/>
    <w:multiLevelType w:val="hybridMultilevel"/>
    <w:tmpl w:val="0B46D3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0C71E2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3D8A24E7"/>
    <w:multiLevelType w:val="hybridMultilevel"/>
    <w:tmpl w:val="C7EE86EA"/>
    <w:lvl w:ilvl="0" w:tplc="95463C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 w15:restartNumberingAfterBreak="0">
    <w:nsid w:val="43FA0601"/>
    <w:multiLevelType w:val="hybridMultilevel"/>
    <w:tmpl w:val="05C0E11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52455E3"/>
    <w:multiLevelType w:val="hybridMultilevel"/>
    <w:tmpl w:val="731EA69C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6" w15:restartNumberingAfterBreak="0">
    <w:nsid w:val="66C026AE"/>
    <w:multiLevelType w:val="hybridMultilevel"/>
    <w:tmpl w:val="3BD6F8D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>
      <w:start w:val="1"/>
      <w:numFmt w:val="decimal"/>
      <w:lvlText w:val="%5."/>
      <w:lvlJc w:val="left"/>
      <w:pPr>
        <w:tabs>
          <w:tab w:val="num" w:pos="2880"/>
        </w:tabs>
        <w:ind w:left="288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600"/>
        </w:tabs>
        <w:ind w:left="360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040"/>
        </w:tabs>
        <w:ind w:left="5040" w:hanging="360"/>
      </w:pPr>
    </w:lvl>
    <w:lvl w:ilvl="8" w:tplc="0419001B">
      <w:start w:val="1"/>
      <w:numFmt w:val="decimal"/>
      <w:lvlText w:val="%9."/>
      <w:lvlJc w:val="left"/>
      <w:pPr>
        <w:tabs>
          <w:tab w:val="num" w:pos="5760"/>
        </w:tabs>
        <w:ind w:left="5760" w:hanging="360"/>
      </w:pPr>
    </w:lvl>
  </w:abstractNum>
  <w:num w:numId="1" w16cid:durableId="1400715766">
    <w:abstractNumId w:val="5"/>
  </w:num>
  <w:num w:numId="2" w16cid:durableId="5328100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02589621">
    <w:abstractNumId w:val="6"/>
  </w:num>
  <w:num w:numId="4" w16cid:durableId="700788969">
    <w:abstractNumId w:val="4"/>
  </w:num>
  <w:num w:numId="5" w16cid:durableId="430661836">
    <w:abstractNumId w:val="0"/>
  </w:num>
  <w:num w:numId="6" w16cid:durableId="1892183947">
    <w:abstractNumId w:val="2"/>
  </w:num>
  <w:num w:numId="7" w16cid:durableId="105588753">
    <w:abstractNumId w:val="1"/>
  </w:num>
  <w:num w:numId="8" w16cid:durableId="103581230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206747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994"/>
    <w:rsid w:val="00007127"/>
    <w:rsid w:val="000274B2"/>
    <w:rsid w:val="00040CE2"/>
    <w:rsid w:val="00044528"/>
    <w:rsid w:val="00050F20"/>
    <w:rsid w:val="00062EAD"/>
    <w:rsid w:val="000749EC"/>
    <w:rsid w:val="00075BCC"/>
    <w:rsid w:val="00075F9B"/>
    <w:rsid w:val="00077076"/>
    <w:rsid w:val="00085922"/>
    <w:rsid w:val="000909CC"/>
    <w:rsid w:val="00094C05"/>
    <w:rsid w:val="00095D01"/>
    <w:rsid w:val="000A23D0"/>
    <w:rsid w:val="000A3A36"/>
    <w:rsid w:val="000A7D4C"/>
    <w:rsid w:val="000B7AA4"/>
    <w:rsid w:val="000C3AC4"/>
    <w:rsid w:val="000D46BF"/>
    <w:rsid w:val="000E30B7"/>
    <w:rsid w:val="000E6604"/>
    <w:rsid w:val="000F0994"/>
    <w:rsid w:val="000F2B58"/>
    <w:rsid w:val="00105A36"/>
    <w:rsid w:val="00153C9D"/>
    <w:rsid w:val="00165137"/>
    <w:rsid w:val="001712C7"/>
    <w:rsid w:val="00181A6A"/>
    <w:rsid w:val="00182CE2"/>
    <w:rsid w:val="001A50F5"/>
    <w:rsid w:val="001B7CA0"/>
    <w:rsid w:val="001C2F0F"/>
    <w:rsid w:val="001E2E00"/>
    <w:rsid w:val="001F7F9D"/>
    <w:rsid w:val="00212B9B"/>
    <w:rsid w:val="002174D6"/>
    <w:rsid w:val="0023761F"/>
    <w:rsid w:val="002451D2"/>
    <w:rsid w:val="0027019C"/>
    <w:rsid w:val="00285553"/>
    <w:rsid w:val="002C3BFC"/>
    <w:rsid w:val="002E18B8"/>
    <w:rsid w:val="002F6DAD"/>
    <w:rsid w:val="00302229"/>
    <w:rsid w:val="00302499"/>
    <w:rsid w:val="003124F7"/>
    <w:rsid w:val="0031681A"/>
    <w:rsid w:val="00327499"/>
    <w:rsid w:val="00330473"/>
    <w:rsid w:val="00347555"/>
    <w:rsid w:val="003478C0"/>
    <w:rsid w:val="00352A5B"/>
    <w:rsid w:val="0037062A"/>
    <w:rsid w:val="003745CD"/>
    <w:rsid w:val="00381E6F"/>
    <w:rsid w:val="003A0CAF"/>
    <w:rsid w:val="003B3286"/>
    <w:rsid w:val="003C029D"/>
    <w:rsid w:val="003E1D48"/>
    <w:rsid w:val="003F778D"/>
    <w:rsid w:val="00402EFC"/>
    <w:rsid w:val="0041491F"/>
    <w:rsid w:val="00425CC4"/>
    <w:rsid w:val="00427AA1"/>
    <w:rsid w:val="00453531"/>
    <w:rsid w:val="00457F18"/>
    <w:rsid w:val="004620BE"/>
    <w:rsid w:val="004628F8"/>
    <w:rsid w:val="00470479"/>
    <w:rsid w:val="00472FE8"/>
    <w:rsid w:val="0047737B"/>
    <w:rsid w:val="00477E7B"/>
    <w:rsid w:val="004941C9"/>
    <w:rsid w:val="004A38C5"/>
    <w:rsid w:val="004B4AC9"/>
    <w:rsid w:val="004D0134"/>
    <w:rsid w:val="004D38C7"/>
    <w:rsid w:val="004E2CB1"/>
    <w:rsid w:val="004F50F7"/>
    <w:rsid w:val="005011F1"/>
    <w:rsid w:val="00514D37"/>
    <w:rsid w:val="00515E04"/>
    <w:rsid w:val="00524B02"/>
    <w:rsid w:val="00544F54"/>
    <w:rsid w:val="005575D0"/>
    <w:rsid w:val="00570572"/>
    <w:rsid w:val="005933D4"/>
    <w:rsid w:val="00597E1A"/>
    <w:rsid w:val="005B2DE0"/>
    <w:rsid w:val="005B4D13"/>
    <w:rsid w:val="005E5FD6"/>
    <w:rsid w:val="005E657B"/>
    <w:rsid w:val="00610A71"/>
    <w:rsid w:val="0061333E"/>
    <w:rsid w:val="006173C7"/>
    <w:rsid w:val="00635CF5"/>
    <w:rsid w:val="006447EF"/>
    <w:rsid w:val="0065057E"/>
    <w:rsid w:val="00661CDF"/>
    <w:rsid w:val="00683733"/>
    <w:rsid w:val="006853B2"/>
    <w:rsid w:val="00686049"/>
    <w:rsid w:val="00690F79"/>
    <w:rsid w:val="006A59DC"/>
    <w:rsid w:val="006A7D50"/>
    <w:rsid w:val="006C3610"/>
    <w:rsid w:val="006C3690"/>
    <w:rsid w:val="006D5C55"/>
    <w:rsid w:val="006F5D22"/>
    <w:rsid w:val="00735101"/>
    <w:rsid w:val="00740C7E"/>
    <w:rsid w:val="00742FCE"/>
    <w:rsid w:val="007475EE"/>
    <w:rsid w:val="00776B79"/>
    <w:rsid w:val="00777841"/>
    <w:rsid w:val="007878BA"/>
    <w:rsid w:val="00794F3B"/>
    <w:rsid w:val="007B3D15"/>
    <w:rsid w:val="007B7B41"/>
    <w:rsid w:val="007E0B97"/>
    <w:rsid w:val="007E4301"/>
    <w:rsid w:val="007F1ADF"/>
    <w:rsid w:val="008038FC"/>
    <w:rsid w:val="00806BAD"/>
    <w:rsid w:val="008079FB"/>
    <w:rsid w:val="00836280"/>
    <w:rsid w:val="008407A3"/>
    <w:rsid w:val="00860192"/>
    <w:rsid w:val="00867829"/>
    <w:rsid w:val="008A2EF3"/>
    <w:rsid w:val="008B0121"/>
    <w:rsid w:val="008B1C0E"/>
    <w:rsid w:val="008C21F2"/>
    <w:rsid w:val="008C61F5"/>
    <w:rsid w:val="008D5789"/>
    <w:rsid w:val="008E0798"/>
    <w:rsid w:val="008E55DD"/>
    <w:rsid w:val="008F13A1"/>
    <w:rsid w:val="008F2CF4"/>
    <w:rsid w:val="00900D6D"/>
    <w:rsid w:val="00904576"/>
    <w:rsid w:val="00913906"/>
    <w:rsid w:val="009335C6"/>
    <w:rsid w:val="00944D47"/>
    <w:rsid w:val="00946459"/>
    <w:rsid w:val="00962219"/>
    <w:rsid w:val="00981C31"/>
    <w:rsid w:val="00982163"/>
    <w:rsid w:val="00994AD0"/>
    <w:rsid w:val="00996854"/>
    <w:rsid w:val="00997118"/>
    <w:rsid w:val="009A361F"/>
    <w:rsid w:val="009A3EC7"/>
    <w:rsid w:val="009B77CF"/>
    <w:rsid w:val="009D26DE"/>
    <w:rsid w:val="009F020E"/>
    <w:rsid w:val="009F100A"/>
    <w:rsid w:val="00A00C8A"/>
    <w:rsid w:val="00A0291F"/>
    <w:rsid w:val="00A066DC"/>
    <w:rsid w:val="00A253FA"/>
    <w:rsid w:val="00A64D3E"/>
    <w:rsid w:val="00A64FB2"/>
    <w:rsid w:val="00A94748"/>
    <w:rsid w:val="00AA27DE"/>
    <w:rsid w:val="00AB1BD1"/>
    <w:rsid w:val="00AD0AAE"/>
    <w:rsid w:val="00AD3265"/>
    <w:rsid w:val="00AE31F1"/>
    <w:rsid w:val="00AF0B2D"/>
    <w:rsid w:val="00AF25EE"/>
    <w:rsid w:val="00B2025A"/>
    <w:rsid w:val="00B21FFE"/>
    <w:rsid w:val="00B34833"/>
    <w:rsid w:val="00B36F51"/>
    <w:rsid w:val="00B43E35"/>
    <w:rsid w:val="00B446F9"/>
    <w:rsid w:val="00B44BC3"/>
    <w:rsid w:val="00B652DB"/>
    <w:rsid w:val="00BA03F6"/>
    <w:rsid w:val="00BA2B01"/>
    <w:rsid w:val="00BA73D6"/>
    <w:rsid w:val="00BB7881"/>
    <w:rsid w:val="00BC4E8E"/>
    <w:rsid w:val="00BC52ED"/>
    <w:rsid w:val="00BC6C98"/>
    <w:rsid w:val="00C049CC"/>
    <w:rsid w:val="00C211B6"/>
    <w:rsid w:val="00C22947"/>
    <w:rsid w:val="00C35C98"/>
    <w:rsid w:val="00C5714B"/>
    <w:rsid w:val="00C73A2C"/>
    <w:rsid w:val="00C906D9"/>
    <w:rsid w:val="00C91BE0"/>
    <w:rsid w:val="00CA5F01"/>
    <w:rsid w:val="00CE6359"/>
    <w:rsid w:val="00CE6961"/>
    <w:rsid w:val="00CF3CA5"/>
    <w:rsid w:val="00CF72B6"/>
    <w:rsid w:val="00D01E5F"/>
    <w:rsid w:val="00D405EE"/>
    <w:rsid w:val="00D6541C"/>
    <w:rsid w:val="00D73337"/>
    <w:rsid w:val="00DA0FB5"/>
    <w:rsid w:val="00DB5BC4"/>
    <w:rsid w:val="00DC5707"/>
    <w:rsid w:val="00DD6AB5"/>
    <w:rsid w:val="00DD6B4D"/>
    <w:rsid w:val="00DE7CA8"/>
    <w:rsid w:val="00E12BAA"/>
    <w:rsid w:val="00E313A5"/>
    <w:rsid w:val="00E414D3"/>
    <w:rsid w:val="00E45C1B"/>
    <w:rsid w:val="00E91EB0"/>
    <w:rsid w:val="00E95954"/>
    <w:rsid w:val="00EB4718"/>
    <w:rsid w:val="00EC0265"/>
    <w:rsid w:val="00EF5B93"/>
    <w:rsid w:val="00F055F8"/>
    <w:rsid w:val="00F14EF8"/>
    <w:rsid w:val="00F2081E"/>
    <w:rsid w:val="00F34220"/>
    <w:rsid w:val="00F560C6"/>
    <w:rsid w:val="00F87F61"/>
    <w:rsid w:val="00F947E4"/>
    <w:rsid w:val="00FA1E46"/>
    <w:rsid w:val="00FC1407"/>
    <w:rsid w:val="00FC4FE3"/>
    <w:rsid w:val="00FD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BEAC35"/>
  <w15:docId w15:val="{3D0BEE99-574C-4BC0-B596-90EE9BAB2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eastAsia="Arial Unicode MS"/>
      <w:sz w:val="36"/>
    </w:rPr>
  </w:style>
  <w:style w:type="paragraph" w:styleId="2">
    <w:name w:val="heading 2"/>
    <w:basedOn w:val="a"/>
    <w:next w:val="a"/>
    <w:qFormat/>
    <w:pPr>
      <w:keepNext/>
      <w:spacing w:line="360" w:lineRule="auto"/>
      <w:jc w:val="center"/>
      <w:outlineLvl w:val="1"/>
    </w:pPr>
    <w:rPr>
      <w:rFonts w:eastAsia="Arial Unicode MS"/>
      <w:b/>
      <w:bCs/>
      <w:sz w:val="36"/>
    </w:rPr>
  </w:style>
  <w:style w:type="paragraph" w:styleId="3">
    <w:name w:val="heading 3"/>
    <w:basedOn w:val="a"/>
    <w:next w:val="a"/>
    <w:link w:val="30"/>
    <w:qFormat/>
    <w:pPr>
      <w:keepNext/>
      <w:spacing w:line="360" w:lineRule="auto"/>
      <w:jc w:val="center"/>
      <w:outlineLvl w:val="2"/>
    </w:pPr>
    <w:rPr>
      <w:rFonts w:eastAsia="Arial Unicode MS"/>
      <w:b/>
      <w:bCs/>
    </w:rPr>
  </w:style>
  <w:style w:type="paragraph" w:styleId="4">
    <w:name w:val="heading 4"/>
    <w:basedOn w:val="a"/>
    <w:next w:val="a"/>
    <w:qFormat/>
    <w:pPr>
      <w:keepNext/>
      <w:tabs>
        <w:tab w:val="left" w:pos="7220"/>
      </w:tabs>
      <w:spacing w:line="360" w:lineRule="auto"/>
      <w:jc w:val="both"/>
      <w:outlineLvl w:val="3"/>
    </w:pPr>
    <w:rPr>
      <w:sz w:val="28"/>
    </w:rPr>
  </w:style>
  <w:style w:type="paragraph" w:styleId="5">
    <w:name w:val="heading 5"/>
    <w:basedOn w:val="a"/>
    <w:next w:val="a"/>
    <w:qFormat/>
    <w:rsid w:val="0099685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28"/>
    </w:rPr>
  </w:style>
  <w:style w:type="paragraph" w:styleId="a4">
    <w:name w:val="Body Text Indent"/>
    <w:basedOn w:val="a"/>
    <w:pPr>
      <w:ind w:firstLine="360"/>
    </w:pPr>
    <w:rPr>
      <w:sz w:val="28"/>
    </w:rPr>
  </w:style>
  <w:style w:type="paragraph" w:styleId="20">
    <w:name w:val="Body Text Indent 2"/>
    <w:basedOn w:val="a"/>
    <w:pPr>
      <w:ind w:firstLine="360"/>
      <w:jc w:val="center"/>
    </w:pPr>
    <w:rPr>
      <w:sz w:val="28"/>
    </w:rPr>
  </w:style>
  <w:style w:type="paragraph" w:styleId="31">
    <w:name w:val="Body Text Indent 3"/>
    <w:basedOn w:val="a"/>
    <w:pPr>
      <w:ind w:left="360"/>
      <w:jc w:val="center"/>
    </w:pPr>
    <w:rPr>
      <w:b/>
      <w:bCs/>
      <w:sz w:val="28"/>
    </w:rPr>
  </w:style>
  <w:style w:type="paragraph" w:styleId="a5">
    <w:name w:val="header"/>
    <w:basedOn w:val="a"/>
    <w:rsid w:val="002451D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2451D2"/>
  </w:style>
  <w:style w:type="paragraph" w:styleId="a7">
    <w:name w:val="Balloon Text"/>
    <w:basedOn w:val="a"/>
    <w:semiHidden/>
    <w:rsid w:val="002451D2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link w:val="3"/>
    <w:rsid w:val="006A59DC"/>
    <w:rPr>
      <w:rFonts w:eastAsia="Arial Unicode MS"/>
      <w:b/>
      <w:bCs/>
      <w:sz w:val="24"/>
      <w:szCs w:val="24"/>
    </w:rPr>
  </w:style>
  <w:style w:type="paragraph" w:customStyle="1" w:styleId="ConsTitle">
    <w:name w:val="ConsTitle"/>
    <w:rsid w:val="006F5D22"/>
    <w:pPr>
      <w:widowControl w:val="0"/>
      <w:overflowPunct w:val="0"/>
      <w:autoSpaceDE w:val="0"/>
      <w:autoSpaceDN w:val="0"/>
      <w:adjustRightInd w:val="0"/>
      <w:ind w:right="19772"/>
      <w:textAlignment w:val="baseline"/>
    </w:pPr>
    <w:rPr>
      <w:rFonts w:ascii="Arial" w:hAnsi="Arial"/>
      <w:b/>
    </w:rPr>
  </w:style>
  <w:style w:type="paragraph" w:customStyle="1" w:styleId="14-15">
    <w:name w:val="14-15"/>
    <w:basedOn w:val="a"/>
    <w:rsid w:val="00997118"/>
    <w:pPr>
      <w:widowControl w:val="0"/>
      <w:spacing w:line="360" w:lineRule="auto"/>
      <w:ind w:firstLine="720"/>
      <w:jc w:val="both"/>
    </w:pPr>
    <w:rPr>
      <w:spacing w:val="4"/>
      <w:sz w:val="28"/>
      <w:szCs w:val="20"/>
    </w:rPr>
  </w:style>
  <w:style w:type="paragraph" w:styleId="a8">
    <w:name w:val="No Spacing"/>
    <w:uiPriority w:val="1"/>
    <w:qFormat/>
    <w:rsid w:val="003124F7"/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79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2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Территориальная избирательная комиссия</vt:lpstr>
    </vt:vector>
  </TitlesOfParts>
  <Company>1</Company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Территориальная избирательная комиссия</dc:title>
  <dc:creator>1</dc:creator>
  <cp:lastModifiedBy>Администратор</cp:lastModifiedBy>
  <cp:revision>3</cp:revision>
  <cp:lastPrinted>2025-06-24T07:55:00Z</cp:lastPrinted>
  <dcterms:created xsi:type="dcterms:W3CDTF">2026-01-13T14:16:00Z</dcterms:created>
  <dcterms:modified xsi:type="dcterms:W3CDTF">2026-01-13T14:22:00Z</dcterms:modified>
</cp:coreProperties>
</file>