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B3218" w14:textId="77777777" w:rsidR="00232CAB" w:rsidRPr="00AF5A33" w:rsidRDefault="00232CAB" w:rsidP="00232CAB">
      <w:pPr>
        <w:spacing w:after="0" w:line="240" w:lineRule="auto"/>
        <w:ind w:left="567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A33">
        <w:rPr>
          <w:rFonts w:ascii="Times New Roman" w:eastAsia="Times New Roman" w:hAnsi="Times New Roman"/>
          <w:sz w:val="24"/>
          <w:szCs w:val="24"/>
          <w:lang w:eastAsia="ru-RU"/>
        </w:rPr>
        <w:t>Приложение к постановлению</w:t>
      </w:r>
    </w:p>
    <w:p w14:paraId="29FDB570" w14:textId="77777777" w:rsidR="00232CAB" w:rsidRPr="00AF5A33" w:rsidRDefault="00232CAB" w:rsidP="00232CAB">
      <w:pPr>
        <w:spacing w:after="0" w:line="240" w:lineRule="auto"/>
        <w:ind w:left="567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A33">
        <w:rPr>
          <w:rFonts w:ascii="Times New Roman" w:eastAsia="Times New Roman" w:hAnsi="Times New Roman"/>
          <w:sz w:val="24"/>
          <w:szCs w:val="24"/>
          <w:lang w:eastAsia="ru-RU"/>
        </w:rPr>
        <w:t>Территориальной избирательной</w:t>
      </w:r>
    </w:p>
    <w:p w14:paraId="052640C4" w14:textId="77777777" w:rsidR="00232CAB" w:rsidRPr="00AF5A33" w:rsidRDefault="00232CAB" w:rsidP="00232CAB">
      <w:pPr>
        <w:spacing w:after="0" w:line="240" w:lineRule="auto"/>
        <w:ind w:left="567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A33">
        <w:rPr>
          <w:rFonts w:ascii="Times New Roman" w:eastAsia="Times New Roman" w:hAnsi="Times New Roman"/>
          <w:sz w:val="24"/>
          <w:szCs w:val="24"/>
          <w:lang w:eastAsia="ru-RU"/>
        </w:rPr>
        <w:t>комиссии Ворошиловского</w:t>
      </w:r>
    </w:p>
    <w:p w14:paraId="278F3FB9" w14:textId="77777777" w:rsidR="00232CAB" w:rsidRPr="00AF5A33" w:rsidRDefault="00232CAB" w:rsidP="00232CAB">
      <w:pPr>
        <w:spacing w:after="0" w:line="240" w:lineRule="auto"/>
        <w:ind w:left="567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A33">
        <w:rPr>
          <w:rFonts w:ascii="Times New Roman" w:eastAsia="Times New Roman" w:hAnsi="Times New Roman"/>
          <w:sz w:val="24"/>
          <w:szCs w:val="24"/>
          <w:lang w:eastAsia="ru-RU"/>
        </w:rPr>
        <w:t>района города Ростова-на-Дону</w:t>
      </w:r>
    </w:p>
    <w:p w14:paraId="3D8C6F9A" w14:textId="77777777" w:rsidR="00232CAB" w:rsidRPr="00AF5A33" w:rsidRDefault="00232CAB" w:rsidP="00232CAB">
      <w:pPr>
        <w:spacing w:after="0" w:line="240" w:lineRule="auto"/>
        <w:ind w:left="567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5A33">
        <w:rPr>
          <w:rFonts w:ascii="Times New Roman" w:eastAsia="Times New Roman" w:hAnsi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06</w:t>
      </w:r>
      <w:r w:rsidRPr="00AF5A33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04</w:t>
      </w:r>
      <w:r w:rsidRPr="00AF5A33">
        <w:rPr>
          <w:rFonts w:ascii="Times New Roman" w:eastAsia="Times New Roman" w:hAnsi="Times New Roman"/>
          <w:sz w:val="24"/>
          <w:szCs w:val="24"/>
          <w:lang w:eastAsia="ru-RU"/>
        </w:rPr>
        <w:t xml:space="preserve">.2026 №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AF5A33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</w:p>
    <w:p w14:paraId="4FA24727" w14:textId="77777777" w:rsidR="00232CAB" w:rsidRPr="00AF5A33" w:rsidRDefault="00232CAB" w:rsidP="00232CAB">
      <w:pPr>
        <w:tabs>
          <w:tab w:val="left" w:pos="1155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F9085B3" w14:textId="77777777" w:rsidR="00232CAB" w:rsidRPr="00AF5A33" w:rsidRDefault="00232CAB" w:rsidP="00232CAB">
      <w:pPr>
        <w:tabs>
          <w:tab w:val="left" w:pos="1155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665F867" w14:textId="77777777" w:rsidR="00232CAB" w:rsidRPr="00AF5A33" w:rsidRDefault="00232CAB" w:rsidP="00232CA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AF5A33">
        <w:rPr>
          <w:rFonts w:ascii="Times New Roman" w:hAnsi="Times New Roman"/>
          <w:b/>
          <w:bCs/>
          <w:sz w:val="28"/>
          <w:szCs w:val="28"/>
        </w:rPr>
        <w:t>Список лиц, зачисленных в резерв составов участковых комиссий Ворошиловского района города Ростова-на-Дону</w:t>
      </w:r>
    </w:p>
    <w:p w14:paraId="10F728C4" w14:textId="77777777" w:rsidR="00232CAB" w:rsidRPr="00AF5A33" w:rsidRDefault="00232CAB" w:rsidP="00232CAB">
      <w:pPr>
        <w:tabs>
          <w:tab w:val="left" w:pos="1155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43"/>
        <w:gridCol w:w="3565"/>
        <w:gridCol w:w="4119"/>
        <w:gridCol w:w="2263"/>
      </w:tblGrid>
      <w:tr w:rsidR="00232CAB" w:rsidRPr="00AF5A33" w14:paraId="727F433F" w14:textId="77777777" w:rsidTr="003E5C73">
        <w:trPr>
          <w:cantSplit/>
          <w:trHeight w:val="20"/>
          <w:tblHeader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39428" w14:textId="77777777" w:rsidR="00232CAB" w:rsidRPr="00AF5A33" w:rsidRDefault="00232CAB" w:rsidP="003E5C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F5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7C222" w14:textId="77777777" w:rsidR="00232CAB" w:rsidRPr="00AF5A33" w:rsidRDefault="00232CAB" w:rsidP="003E5C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F5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Фамилия, имя, отчество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F7913" w14:textId="77777777" w:rsidR="00232CAB" w:rsidRPr="00AF5A33" w:rsidRDefault="00232CAB" w:rsidP="003E5C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F5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Кем предложен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CF3A" w14:textId="77777777" w:rsidR="00232CAB" w:rsidRPr="00AF5A33" w:rsidRDefault="00232CAB" w:rsidP="003E5C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F5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Очередность назначения, указанная политической партией </w:t>
            </w:r>
          </w:p>
          <w:p w14:paraId="4BBED1B1" w14:textId="77777777" w:rsidR="00232CAB" w:rsidRPr="00AF5A33" w:rsidRDefault="00232CAB" w:rsidP="003E5C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F5A3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(при наличии)</w:t>
            </w:r>
          </w:p>
        </w:tc>
      </w:tr>
      <w:tr w:rsidR="00232CAB" w:rsidRPr="00AF5A33" w14:paraId="1E32F017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C0D3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918B9" w14:textId="2DE0F5CF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Бендюкова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Ирина Владимировна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64248" w14:textId="7F85CBE1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98C29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AF5A33"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  <w:t xml:space="preserve">                              </w:t>
            </w:r>
          </w:p>
        </w:tc>
      </w:tr>
      <w:tr w:rsidR="00232CAB" w:rsidRPr="00AF5A33" w14:paraId="2CB30163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16B1D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6F953" w14:textId="2A42CDC2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Билибина Татьяна Анатольевна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7AB0F" w14:textId="4AEB633C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A4A58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282C83D1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8BFAC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E032C" w14:textId="5FDC50DC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Боровкова Любовь Николаевна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C9915" w14:textId="434ACF3C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9C42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356DAEA3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1DB94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170EA" w14:textId="2216E968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Ворончихина Юлия Вячеславовна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5AB08" w14:textId="27FD13DB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F2C91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5DF123F3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35192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CF5F9" w14:textId="6404FA52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Гребенников Кирилл Юрьевич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54A8B" w14:textId="32EF70FB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нием избирателей по месту жительства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97E5A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4E0CA061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371DF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45899" w14:textId="2E03F6D4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Григорян Даниэл Рудольфович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7A9B0" w14:textId="4A4019F2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Региональным отделением Социалистической политической партии СПРАВЕДЛИВА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РОССИЯ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5C969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19F00895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F63F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7E441" w14:textId="77777777" w:rsidR="00232CAB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Гунько</w:t>
            </w:r>
          </w:p>
          <w:p w14:paraId="48599193" w14:textId="0A607A7E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Евгения Ивановна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28135" w14:textId="4C7151B9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88B3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39F4356E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40314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237BE" w14:textId="77777777" w:rsidR="00232CAB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Гурова</w:t>
            </w:r>
          </w:p>
          <w:p w14:paraId="0F871652" w14:textId="73C2D27F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Татьна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Олеговна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00B99" w14:textId="32590D29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9D530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7620FED2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46B2B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E9751" w14:textId="77777777" w:rsidR="00232CAB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Даниленко</w:t>
            </w:r>
          </w:p>
          <w:p w14:paraId="001044D7" w14:textId="554596FF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Инна Сергеевна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D9518" w14:textId="1D5AA76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D7AE8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164E3405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AC26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04BE8" w14:textId="77777777" w:rsidR="00232CAB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Дегтярь</w:t>
            </w:r>
          </w:p>
          <w:p w14:paraId="0E1F1D27" w14:textId="0F1D4BC4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Юлия Павловна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E117F" w14:textId="39D4D52A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2150B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4500DEEF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7A3E2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6F515" w14:textId="3A3AC58F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Елецкова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Анастасия Дмитриевна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51A9E" w14:textId="35026F52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0021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1E70505E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3DEF6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D5B41" w14:textId="7BB9D770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Елисеенко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Дмитрий Вадимович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2CF4A" w14:textId="39756612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71B55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7E5F6B03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0370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8A4C5" w14:textId="238AD162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Заргарян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Милена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Араратовна</w:t>
            </w:r>
            <w:proofErr w:type="spellEnd"/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60589" w14:textId="67D98CBD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F4F3A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5C785124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7BE9B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37C65" w14:textId="77777777" w:rsidR="00232CAB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Косинов</w:t>
            </w:r>
          </w:p>
          <w:p w14:paraId="0B180F5D" w14:textId="66A0E8E5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Сергей Сергеевич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2081A" w14:textId="1830403E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Региональным отделением Социалистической политической партии СПРАВЕДЛИВА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РОССИЯ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9275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49DBB275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DF7E6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BE355" w14:textId="5D4CA3E5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Косинова Елена Александровна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D173C" w14:textId="0E1D5083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Региональным отделением Социалистической политической партии СПРАВЕДЛИВА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РОССИЯ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12D18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6FF31EDB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9F8A7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4FBBA" w14:textId="60386CF8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Литвинова Карина Владимировна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9FF57" w14:textId="4FBB029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56E3E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0600CBE8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509E4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91D50" w14:textId="6FB94BB2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Марченко Людмила Владимировна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6435C" w14:textId="15A657BB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Региональным отделением Социалистической политической партии СПРАВЕДЛИВА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РОССИЯ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2C3DD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7D86D9EC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1A5AB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D73A7" w14:textId="3299D131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Миронова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Лолла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Алексеевна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AA20A" w14:textId="65698BD5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72157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20E276FD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E6D9E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01539" w14:textId="51FB236F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Панова Екатерина Николаевна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B08D8" w14:textId="1D264F9C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F17D8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6D745FDC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1C8B2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D0C69" w14:textId="2A8B42FA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Пашкевич Екатерина Витальевна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1F761" w14:textId="61C8D65B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C18E8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55171CF3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0B778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B5468" w14:textId="3B9528A4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Поддубная Виктория Олеговна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1F425" w14:textId="70D45439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нием избирателей по месту жительства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00B87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63E425E0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69CED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78441" w14:textId="77777777" w:rsidR="00232CAB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Прокопчук</w:t>
            </w:r>
          </w:p>
          <w:p w14:paraId="496EE3B9" w14:textId="63764AFC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Алина Юрьевна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30FD1" w14:textId="1CAFEF84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29612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79816003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E6D1B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C88B0" w14:textId="46622634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Пустовая Виктория Сергеевна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4A6A5" w14:textId="24846882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9F890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0A18D786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85CC8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C1DB7" w14:textId="3DD0D3AF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дионова Ксения Александровна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CC864" w14:textId="06A9F6A2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075ED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08281B51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358BA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FABC9" w14:textId="16A25026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Сафронов Денис Александрович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E4485" w14:textId="6F23C4C1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Региональным отделением Социалистической политической партии СПРАВЕДЛИВА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РОССИЯ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5798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00111674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9420C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16DB7" w14:textId="77777777" w:rsidR="00232CAB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Семенов</w:t>
            </w:r>
          </w:p>
          <w:p w14:paraId="4207B4E1" w14:textId="43A18B7F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Степан Евгеньевич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2F295" w14:textId="326FBA50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1059C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65BF0F32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B1320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9AEEE" w14:textId="7910DC9F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Семина Алина Владиславовна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8C76A" w14:textId="034B5CEB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703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7A75D380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75DA4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2B2D" w14:textId="16ECC942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Тарасенко Антонина Сергеевна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55771" w14:textId="7D384C4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87679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17731762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893FE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2B2F5" w14:textId="77777777" w:rsidR="00232CAB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Тихонова</w:t>
            </w:r>
          </w:p>
          <w:p w14:paraId="27726DF6" w14:textId="79BA9493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Алина Ивановна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1456A" w14:textId="73D346BD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E58D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4E826D66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63361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70EB3" w14:textId="77777777" w:rsidR="00232CAB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Узун</w:t>
            </w:r>
          </w:p>
          <w:p w14:paraId="763DD82B" w14:textId="1C64824A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Иван Николаевич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AD1D9" w14:textId="0B4DB6AD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13EC8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0E4082CC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FC20F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4A784" w14:textId="12983676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Уроженко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Людмила Александровна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B6CA3" w14:textId="3F65C19F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38275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7681FCEE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78051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282D0" w14:textId="746E0A4E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Шепенко Галина Алексеевна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121CE" w14:textId="3835484F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Региональным отделением Социалистической политической партии СПРАВЕДЛИВА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РОССИЯ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B72C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232CAB" w:rsidRPr="00AF5A33" w14:paraId="754E5B97" w14:textId="77777777" w:rsidTr="003E5C73">
        <w:trPr>
          <w:cantSplit/>
          <w:trHeight w:val="2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A2B92" w14:textId="77777777" w:rsidR="00232CAB" w:rsidRPr="00AF5A33" w:rsidRDefault="00232CAB" w:rsidP="00232CA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63EC1" w14:textId="3C8E5071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Цындрина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Анастасия Сергеевна</w:t>
            </w:r>
          </w:p>
        </w:tc>
        <w:tc>
          <w:tcPr>
            <w:tcW w:w="4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24D3A" w14:textId="4D41763B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C22D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Собранием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избирателей по месту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7F1D" w14:textId="77777777" w:rsidR="00232CAB" w:rsidRPr="00AF5A33" w:rsidRDefault="00232CAB" w:rsidP="00232CA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</w:tc>
      </w:tr>
    </w:tbl>
    <w:p w14:paraId="4686AD14" w14:textId="77777777" w:rsidR="00F25308" w:rsidRDefault="00F25308" w:rsidP="00232CAB">
      <w:pPr>
        <w:spacing w:after="0" w:line="240" w:lineRule="auto"/>
        <w:jc w:val="center"/>
      </w:pPr>
    </w:p>
    <w:sectPr w:rsidR="00F25308" w:rsidSect="000465E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88475E"/>
    <w:multiLevelType w:val="hybridMultilevel"/>
    <w:tmpl w:val="6720B40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490125"/>
    <w:multiLevelType w:val="hybridMultilevel"/>
    <w:tmpl w:val="5F5CE2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712578897">
    <w:abstractNumId w:val="0"/>
  </w:num>
  <w:num w:numId="2" w16cid:durableId="6870989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CB2"/>
    <w:rsid w:val="000023C5"/>
    <w:rsid w:val="00084ACB"/>
    <w:rsid w:val="000A0D39"/>
    <w:rsid w:val="000A5272"/>
    <w:rsid w:val="000D7A4C"/>
    <w:rsid w:val="00132A0B"/>
    <w:rsid w:val="00220658"/>
    <w:rsid w:val="00232CAB"/>
    <w:rsid w:val="003C1C1C"/>
    <w:rsid w:val="00461ABC"/>
    <w:rsid w:val="005A23D6"/>
    <w:rsid w:val="006238DF"/>
    <w:rsid w:val="006A09A7"/>
    <w:rsid w:val="006B5320"/>
    <w:rsid w:val="00707040"/>
    <w:rsid w:val="0075285E"/>
    <w:rsid w:val="007729A6"/>
    <w:rsid w:val="00827E04"/>
    <w:rsid w:val="0089488A"/>
    <w:rsid w:val="008D78EA"/>
    <w:rsid w:val="008F6D53"/>
    <w:rsid w:val="009C7B03"/>
    <w:rsid w:val="009D71CB"/>
    <w:rsid w:val="00AE7CA3"/>
    <w:rsid w:val="00C22D01"/>
    <w:rsid w:val="00CC2CB2"/>
    <w:rsid w:val="00D430AD"/>
    <w:rsid w:val="00D54C81"/>
    <w:rsid w:val="00E24238"/>
    <w:rsid w:val="00F05F4E"/>
    <w:rsid w:val="00F25308"/>
    <w:rsid w:val="00FB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64C1B"/>
  <w15:chartTrackingRefBased/>
  <w15:docId w15:val="{119916B2-58E5-4A9A-8B12-665C69523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2CB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2C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3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Ворошиловская ТИК</dc:creator>
  <cp:keywords/>
  <dc:description/>
  <cp:lastModifiedBy>Администратор</cp:lastModifiedBy>
  <cp:revision>21</cp:revision>
  <cp:lastPrinted>2026-04-08T12:47:00Z</cp:lastPrinted>
  <dcterms:created xsi:type="dcterms:W3CDTF">2024-02-06T08:46:00Z</dcterms:created>
  <dcterms:modified xsi:type="dcterms:W3CDTF">2026-04-08T12:48:00Z</dcterms:modified>
</cp:coreProperties>
</file>