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410B32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410B32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410B32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410B32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10B76E6" w14:textId="6380D6B1" w:rsidR="007A4C3B" w:rsidRDefault="00155E5C" w:rsidP="00410B32">
      <w:pPr>
        <w:keepNext/>
        <w:spacing w:after="0" w:line="240" w:lineRule="auto"/>
        <w:ind w:right="-2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11 июля</w:t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 2023 г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>ода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       </w:t>
      </w:r>
      <w:r w:rsidR="002361D4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DF0D8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26-</w:t>
      </w:r>
      <w:r w:rsidR="00D6425D">
        <w:rPr>
          <w:rFonts w:ascii="Times New Roman" w:eastAsia="Times New Roman" w:hAnsi="Times New Roman"/>
          <w:sz w:val="28"/>
          <w:szCs w:val="28"/>
          <w:lang w:eastAsia="ru-RU"/>
        </w:rPr>
        <w:t>5</w:t>
      </w:r>
    </w:p>
    <w:p w14:paraId="2FDD019D" w14:textId="77777777" w:rsidR="007A4C3B" w:rsidRDefault="007A4C3B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63BDB8A8" w:rsidR="00DF0D88" w:rsidRDefault="002361D4" w:rsidP="00410B32">
      <w:pPr>
        <w:spacing w:after="0" w:line="240" w:lineRule="auto"/>
        <w:ind w:left="1985" w:right="198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bookmarkStart w:id="0" w:name="_GoBack"/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6425D">
        <w:rPr>
          <w:rFonts w:ascii="Times New Roman" w:hAnsi="Times New Roman"/>
          <w:b/>
          <w:sz w:val="28"/>
          <w:szCs w:val="28"/>
          <w:lang w:eastAsia="ru-RU"/>
        </w:rPr>
        <w:t>1694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bookmarkEnd w:id="0"/>
    </w:p>
    <w:p w14:paraId="015AE0CC" w14:textId="77777777" w:rsidR="002361D4" w:rsidRDefault="002361D4" w:rsidP="00410B32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66EAAFC" w14:textId="720AB458" w:rsidR="007A4C3B" w:rsidRDefault="00410B32" w:rsidP="00410B32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10B32">
        <w:rPr>
          <w:rFonts w:ascii="Times New Roman" w:eastAsia="Times New Roman" w:hAnsi="Times New Roman"/>
          <w:sz w:val="28"/>
          <w:szCs w:val="28"/>
          <w:lang w:eastAsia="ru-RU"/>
        </w:rPr>
        <w:t xml:space="preserve">В связи с поданным заявлением о сложении своих полномочий членом участковой комиссии избирательного участка, участка референдума № 1694 Ворошиловского района города Ростова-на-Дону с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правом решающего голоса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Балашовым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Антоном Валерьевичем, предложенным</w:t>
      </w:r>
      <w:r w:rsidRPr="00410B32">
        <w:rPr>
          <w:rFonts w:ascii="Times New Roman" w:eastAsia="Times New Roman" w:hAnsi="Times New Roman"/>
          <w:sz w:val="28"/>
          <w:szCs w:val="28"/>
          <w:lang w:eastAsia="ru-RU"/>
        </w:rPr>
        <w:t xml:space="preserve"> в состав участковой комиссии Ростовским региональным отделением Всероссийской политической партии "ЕДИНАЯ РОССИЯ", 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и» и</w:t>
      </w:r>
      <w:r w:rsidRPr="00410B32">
        <w:t xml:space="preserve"> </w:t>
      </w:r>
      <w:r w:rsidRPr="00410B32">
        <w:rPr>
          <w:rFonts w:ascii="Times New Roman" w:eastAsia="Times New Roman" w:hAnsi="Times New Roman"/>
          <w:sz w:val="28"/>
          <w:szCs w:val="28"/>
          <w:lang w:eastAsia="ru-RU"/>
        </w:rPr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 152/1137-6,</w:t>
      </w:r>
    </w:p>
    <w:p w14:paraId="45EE6225" w14:textId="77777777" w:rsidR="00721877" w:rsidRDefault="00721877" w:rsidP="00410B32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FAC2147" w14:textId="77777777" w:rsidR="003A067E" w:rsidRDefault="007A4C3B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410B32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760A604E" w:rsidR="00591F7C" w:rsidRDefault="007A4C3B" w:rsidP="00410B32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Освободить от обязанностей член</w:t>
      </w:r>
      <w:r w:rsidR="00155E5C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референдума № </w:t>
      </w:r>
      <w:r w:rsidR="00D64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1694</w:t>
      </w:r>
      <w:r w:rsidR="00DF0D88"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 w:rsidRPr="00155E5C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Pr="00155E5C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A249FF" w:rsidRPr="00155E5C">
        <w:rPr>
          <w:rFonts w:ascii="Times New Roman" w:eastAsia="Times New Roman" w:hAnsi="Times New Roman"/>
          <w:sz w:val="28"/>
          <w:szCs w:val="28"/>
          <w:lang w:eastAsia="ru-RU"/>
        </w:rPr>
        <w:t>голоса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721877"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 w:rsidR="00155E5C" w:rsidRPr="00155E5C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6425D">
        <w:rPr>
          <w:rFonts w:ascii="Times New Roman" w:eastAsia="Times New Roman" w:hAnsi="Times New Roman"/>
          <w:sz w:val="28"/>
          <w:szCs w:val="28"/>
          <w:lang w:eastAsia="ru-RU"/>
        </w:rPr>
        <w:t>Балашова Антона Валерьевича</w:t>
      </w:r>
      <w:r w:rsidR="00F60188">
        <w:rPr>
          <w:rFonts w:ascii="Times New Roman" w:eastAsia="Times New Roman" w:hAnsi="Times New Roman"/>
          <w:sz w:val="28"/>
          <w:szCs w:val="28"/>
          <w:lang w:eastAsia="ru-RU"/>
        </w:rPr>
        <w:t>, с последующим зачислением в резерв.</w:t>
      </w:r>
    </w:p>
    <w:p w14:paraId="4D5B99AD" w14:textId="0FA48C72" w:rsidR="00D215AF" w:rsidRPr="00155E5C" w:rsidRDefault="00D215AF" w:rsidP="00410B32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right="-113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64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1694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Ворошиловского района</w:t>
      </w:r>
      <w:r w:rsidR="00410B3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 w:rsidR="00F601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.</w:t>
      </w:r>
    </w:p>
    <w:p w14:paraId="47B7D574" w14:textId="77777777" w:rsidR="00A249FF" w:rsidRDefault="00A249FF" w:rsidP="00410B32">
      <w:pPr>
        <w:numPr>
          <w:ilvl w:val="0"/>
          <w:numId w:val="1"/>
        </w:numPr>
        <w:tabs>
          <w:tab w:val="clear" w:pos="502"/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2849F4D" w14:textId="2189798A" w:rsidR="007A4C3B" w:rsidRDefault="007A4C3B" w:rsidP="00410B32">
      <w:pPr>
        <w:numPr>
          <w:ilvl w:val="0"/>
          <w:numId w:val="1"/>
        </w:numPr>
        <w:tabs>
          <w:tab w:val="clear" w:pos="502"/>
          <w:tab w:val="num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Контроль за выполнением настоящего постановления возложить на </w:t>
      </w:r>
      <w:r w:rsidR="00D71B2F" w:rsidRPr="00D71B2F">
        <w:rPr>
          <w:rFonts w:ascii="Times New Roman" w:eastAsia="Times New Roman" w:hAnsi="Times New Roman"/>
          <w:sz w:val="28"/>
          <w:szCs w:val="28"/>
          <w:lang w:eastAsia="ru-RU"/>
        </w:rPr>
        <w:t xml:space="preserve">секретаря Территориальной избирательной комиссии Ворошиловского района города Ростова-на-Дону </w:t>
      </w:r>
      <w:proofErr w:type="spellStart"/>
      <w:r w:rsidR="00D71B2F" w:rsidRPr="00D71B2F">
        <w:rPr>
          <w:rFonts w:ascii="Times New Roman" w:eastAsia="Times New Roman" w:hAnsi="Times New Roman"/>
          <w:sz w:val="28"/>
          <w:szCs w:val="28"/>
          <w:lang w:eastAsia="ru-RU"/>
        </w:rPr>
        <w:t>М.В.Зайцеву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620EF350" w14:textId="77777777" w:rsidR="00C4538D" w:rsidRDefault="00C4538D" w:rsidP="00410B32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A89FAA9" w14:textId="77777777" w:rsidR="007A4C3B" w:rsidRDefault="007A4C3B" w:rsidP="00410B32">
      <w:pPr>
        <w:spacing w:after="0" w:line="36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</w:t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В.А. Колупаев</w:t>
      </w:r>
    </w:p>
    <w:p w14:paraId="3B0EB698" w14:textId="6C9F5DCF" w:rsidR="00725DFD" w:rsidRDefault="007A4C3B" w:rsidP="00410B32">
      <w:pPr>
        <w:spacing w:after="0" w:line="240" w:lineRule="auto"/>
        <w:jc w:val="both"/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420B2">
        <w:rPr>
          <w:rFonts w:ascii="Times New Roman" w:eastAsia="Times New Roman" w:hAnsi="Times New Roman"/>
          <w:sz w:val="28"/>
          <w:szCs w:val="28"/>
          <w:lang w:eastAsia="ru-RU"/>
        </w:rPr>
        <w:t xml:space="preserve">         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М.В. Зайцева</w:t>
      </w:r>
    </w:p>
    <w:sectPr w:rsidR="00725DFD" w:rsidSect="00410B32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5357"/>
    <w:rsid w:val="000D16E2"/>
    <w:rsid w:val="0014113C"/>
    <w:rsid w:val="00155E5C"/>
    <w:rsid w:val="001764C7"/>
    <w:rsid w:val="002361D4"/>
    <w:rsid w:val="002420B2"/>
    <w:rsid w:val="00325947"/>
    <w:rsid w:val="003A067E"/>
    <w:rsid w:val="003A3545"/>
    <w:rsid w:val="00410B32"/>
    <w:rsid w:val="004F52A4"/>
    <w:rsid w:val="00591F7C"/>
    <w:rsid w:val="006730D0"/>
    <w:rsid w:val="00721877"/>
    <w:rsid w:val="00725DFD"/>
    <w:rsid w:val="007A4C3B"/>
    <w:rsid w:val="007F5357"/>
    <w:rsid w:val="0087781A"/>
    <w:rsid w:val="008D7260"/>
    <w:rsid w:val="00907D2B"/>
    <w:rsid w:val="009A540B"/>
    <w:rsid w:val="009D1513"/>
    <w:rsid w:val="00A032F7"/>
    <w:rsid w:val="00A249FF"/>
    <w:rsid w:val="00B00D2A"/>
    <w:rsid w:val="00C21EB2"/>
    <w:rsid w:val="00C4538D"/>
    <w:rsid w:val="00D077FD"/>
    <w:rsid w:val="00D215AF"/>
    <w:rsid w:val="00D60E5C"/>
    <w:rsid w:val="00D6425D"/>
    <w:rsid w:val="00D71B2F"/>
    <w:rsid w:val="00DF0D88"/>
    <w:rsid w:val="00F22CC7"/>
    <w:rsid w:val="00F2314D"/>
    <w:rsid w:val="00F6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413CC2EE-8CB3-46F7-8E80-B55923798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313</Words>
  <Characters>1787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5</cp:revision>
  <cp:lastPrinted>2021-06-07T12:22:00Z</cp:lastPrinted>
  <dcterms:created xsi:type="dcterms:W3CDTF">2023-07-13T09:09:00Z</dcterms:created>
  <dcterms:modified xsi:type="dcterms:W3CDTF">2023-07-14T11:38:00Z</dcterms:modified>
</cp:coreProperties>
</file>