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2A3DB033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A0582D">
        <w:rPr>
          <w:szCs w:val="28"/>
        </w:rPr>
        <w:t>3</w:t>
      </w:r>
      <w:r w:rsidR="00D21CD7">
        <w:rPr>
          <w:szCs w:val="28"/>
        </w:rPr>
        <w:t>9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Ростов-на-Дону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6CF62F32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700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r w:rsidR="00BB2CB2" w:rsidRPr="00BB2CB2">
        <w:rPr>
          <w:rFonts w:ascii="Times New Roman" w:hAnsi="Times New Roman" w:cs="Times New Roman"/>
          <w:sz w:val="28"/>
          <w:szCs w:val="28"/>
        </w:rPr>
        <w:t>Ростова-на-Дону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r w:rsidR="001E24CB" w:rsidRPr="001E24CB">
        <w:rPr>
          <w:rFonts w:ascii="Times New Roman" w:hAnsi="Times New Roman" w:cs="Times New Roman"/>
          <w:sz w:val="28"/>
          <w:szCs w:val="28"/>
        </w:rPr>
        <w:t>Ростова-на-Дону,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3E64309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700</w:t>
      </w:r>
      <w:r w:rsidR="00EC3585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7792D865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Ростова-на-Дону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" w:name="P851"/>
      <w:bookmarkStart w:id="2" w:name="P852"/>
      <w:bookmarkEnd w:id="1"/>
      <w:bookmarkEnd w:id="2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7E080733" w:rsidR="00AD1618" w:rsidRPr="00385457" w:rsidRDefault="00385457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Ростова-на-Дону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A0582D">
        <w:rPr>
          <w:rFonts w:ascii="Times New Roman" w:hAnsi="Times New Roman" w:cs="Times New Roman"/>
          <w:sz w:val="24"/>
          <w:szCs w:val="24"/>
        </w:rPr>
        <w:t>3</w:t>
      </w:r>
      <w:r w:rsidR="00D21CD7">
        <w:rPr>
          <w:rFonts w:ascii="Times New Roman" w:hAnsi="Times New Roman" w:cs="Times New Roman"/>
          <w:sz w:val="24"/>
          <w:szCs w:val="24"/>
        </w:rPr>
        <w:t>9</w:t>
      </w:r>
    </w:p>
    <w:p w14:paraId="5CF9B0D2" w14:textId="77777777" w:rsidR="00385457" w:rsidRPr="00BB2CB2" w:rsidRDefault="00385457" w:rsidP="00385457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5B7EF1DB" w:rsidR="002E4F8E" w:rsidRDefault="00193D6E" w:rsidP="002E4F8E">
      <w:pPr>
        <w:pStyle w:val="ConsPlusNonformat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700</w:t>
      </w:r>
    </w:p>
    <w:p w14:paraId="5CB203B9" w14:textId="29CED3A7" w:rsidR="00447F2C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858A0">
        <w:rPr>
          <w:rFonts w:ascii="Times New Roman" w:hAnsi="Times New Roman" w:cs="Times New Roman"/>
          <w:sz w:val="28"/>
          <w:szCs w:val="28"/>
        </w:rPr>
        <w:t>5</w:t>
      </w:r>
      <w:r w:rsidR="00D0552C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65ED1A62" w14:textId="77777777" w:rsidR="00E244E9" w:rsidRDefault="00E244E9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611"/>
        <w:gridCol w:w="4461"/>
      </w:tblGrid>
      <w:tr w:rsidR="00D0552C" w:rsidRPr="006D2D7A" w14:paraId="0D8B2811" w14:textId="77777777" w:rsidTr="00204F2C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611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D21CD7" w:rsidRPr="00BB2CB2" w14:paraId="76C447FF" w14:textId="77777777" w:rsidTr="00204F2C">
        <w:trPr>
          <w:cantSplit/>
        </w:trPr>
        <w:tc>
          <w:tcPr>
            <w:tcW w:w="634" w:type="dxa"/>
            <w:vAlign w:val="center"/>
          </w:tcPr>
          <w:p w14:paraId="2E8CBB24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5EB64FA9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Бабарицкая Наталья Геннадьевна</w:t>
            </w:r>
          </w:p>
        </w:tc>
        <w:tc>
          <w:tcPr>
            <w:tcW w:w="4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0C498E4D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1CD7" w:rsidRPr="00BB2CB2" w14:paraId="385F48F3" w14:textId="77777777" w:rsidTr="00204F2C">
        <w:trPr>
          <w:cantSplit/>
        </w:trPr>
        <w:tc>
          <w:tcPr>
            <w:tcW w:w="634" w:type="dxa"/>
            <w:vAlign w:val="center"/>
          </w:tcPr>
          <w:p w14:paraId="630B006A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09164F9A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Волошина Оксана Георгиевна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75004CDF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1CD7" w:rsidRPr="00BB2CB2" w14:paraId="27BED781" w14:textId="77777777" w:rsidTr="00204F2C">
        <w:trPr>
          <w:cantSplit/>
          <w:trHeight w:val="398"/>
        </w:trPr>
        <w:tc>
          <w:tcPr>
            <w:tcW w:w="634" w:type="dxa"/>
            <w:vAlign w:val="center"/>
          </w:tcPr>
          <w:p w14:paraId="3A7E5437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530A2C92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Головнева Екатерина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28D812F8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1CD7" w:rsidRPr="00BB2CB2" w14:paraId="0170239B" w14:textId="77777777" w:rsidTr="00204F2C">
        <w:trPr>
          <w:cantSplit/>
        </w:trPr>
        <w:tc>
          <w:tcPr>
            <w:tcW w:w="634" w:type="dxa"/>
            <w:vAlign w:val="center"/>
          </w:tcPr>
          <w:p w14:paraId="5F5E468E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264B59A6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Дреев Максим Геннадьевич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3CDE62F9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  <w:tr w:rsidR="00D21CD7" w:rsidRPr="00BB2CB2" w14:paraId="2490329E" w14:textId="77777777" w:rsidTr="00204F2C">
        <w:trPr>
          <w:cantSplit/>
        </w:trPr>
        <w:tc>
          <w:tcPr>
            <w:tcW w:w="634" w:type="dxa"/>
            <w:vAlign w:val="center"/>
          </w:tcPr>
          <w:p w14:paraId="46129127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25476968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Зубкова Елена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055FEAD6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D21CD7" w:rsidRPr="00BB2CB2" w14:paraId="62E4BBBA" w14:textId="77777777" w:rsidTr="00204F2C">
        <w:trPr>
          <w:cantSplit/>
        </w:trPr>
        <w:tc>
          <w:tcPr>
            <w:tcW w:w="634" w:type="dxa"/>
            <w:vAlign w:val="center"/>
          </w:tcPr>
          <w:p w14:paraId="4AF29464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7F19A57E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Колесникова Ольга Владимировна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7B6C9336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Региональное отделение в Ростовской области Политической </w:t>
            </w:r>
            <w:r w:rsidR="00F37812" w:rsidRPr="00F3781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партии ЗЕЛЕНАЯ АЛЬТЕРНАТИВА</w:t>
            </w:r>
          </w:p>
        </w:tc>
      </w:tr>
      <w:tr w:rsidR="00D21CD7" w:rsidRPr="00BB2CB2" w14:paraId="68C98AF5" w14:textId="77777777" w:rsidTr="00204F2C">
        <w:trPr>
          <w:cantSplit/>
        </w:trPr>
        <w:tc>
          <w:tcPr>
            <w:tcW w:w="634" w:type="dxa"/>
            <w:vAlign w:val="center"/>
          </w:tcPr>
          <w:p w14:paraId="7C02A782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7D85EB6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Лыкова Ирина Сергеевна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14115C7D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D21CD7" w:rsidRPr="00BB2CB2" w14:paraId="69B0CFC1" w14:textId="77777777" w:rsidTr="00204F2C">
        <w:trPr>
          <w:cantSplit/>
        </w:trPr>
        <w:tc>
          <w:tcPr>
            <w:tcW w:w="634" w:type="dxa"/>
            <w:vAlign w:val="center"/>
          </w:tcPr>
          <w:p w14:paraId="16E4C6C7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6D549981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Малахов Владимир Андреевич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6AD21DF1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1CD7" w:rsidRPr="00BB2CB2" w14:paraId="502D2EAB" w14:textId="77777777" w:rsidTr="00204F2C">
        <w:trPr>
          <w:cantSplit/>
        </w:trPr>
        <w:tc>
          <w:tcPr>
            <w:tcW w:w="634" w:type="dxa"/>
            <w:vAlign w:val="center"/>
          </w:tcPr>
          <w:p w14:paraId="3F1F0132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336EDB23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Малахова Татьяна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44ECB815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D21CD7" w:rsidRPr="00BB2CB2" w14:paraId="650A32F6" w14:textId="77777777" w:rsidTr="00204F2C">
        <w:trPr>
          <w:cantSplit/>
        </w:trPr>
        <w:tc>
          <w:tcPr>
            <w:tcW w:w="634" w:type="dxa"/>
            <w:vAlign w:val="center"/>
          </w:tcPr>
          <w:p w14:paraId="7064447D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3D00FB26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Мангасарова Рима Самсоновна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76DC4686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D21CD7" w:rsidRPr="00BB2CB2" w14:paraId="34BC1B84" w14:textId="77777777" w:rsidTr="00204F2C">
        <w:trPr>
          <w:cantSplit/>
        </w:trPr>
        <w:tc>
          <w:tcPr>
            <w:tcW w:w="634" w:type="dxa"/>
            <w:vAlign w:val="center"/>
          </w:tcPr>
          <w:p w14:paraId="5351F3A3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159AFD7D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Санько Евгения Александровна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0C83E193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D21CD7" w:rsidRPr="00BB2CB2" w14:paraId="2CB72CD7" w14:textId="77777777" w:rsidTr="00204F2C">
        <w:trPr>
          <w:cantSplit/>
        </w:trPr>
        <w:tc>
          <w:tcPr>
            <w:tcW w:w="634" w:type="dxa"/>
            <w:vAlign w:val="center"/>
          </w:tcPr>
          <w:p w14:paraId="2F7872BE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45B81907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Сибгатуллин Наиль Мансурович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2FC5B0C1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D21CD7" w:rsidRPr="00BB2CB2" w14:paraId="71B7A30E" w14:textId="77777777" w:rsidTr="00204F2C">
        <w:trPr>
          <w:cantSplit/>
        </w:trPr>
        <w:tc>
          <w:tcPr>
            <w:tcW w:w="634" w:type="dxa"/>
            <w:vAlign w:val="center"/>
          </w:tcPr>
          <w:p w14:paraId="0A3FF107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BAC0E89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Хохлова Татьяна Николаевна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6FCEF9D0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D21CD7" w:rsidRPr="00BB2CB2" w14:paraId="05D773A5" w14:textId="77777777" w:rsidTr="00204F2C">
        <w:trPr>
          <w:cantSplit/>
        </w:trPr>
        <w:tc>
          <w:tcPr>
            <w:tcW w:w="634" w:type="dxa"/>
            <w:vAlign w:val="center"/>
          </w:tcPr>
          <w:p w14:paraId="178DDB37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4DCF6511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Школа Татьяна Геннадьевна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3C8B8DD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D21CD7" w:rsidRPr="00BB2CB2" w14:paraId="232F6422" w14:textId="77777777" w:rsidTr="00204F2C">
        <w:trPr>
          <w:cantSplit/>
        </w:trPr>
        <w:tc>
          <w:tcPr>
            <w:tcW w:w="634" w:type="dxa"/>
            <w:vAlign w:val="center"/>
          </w:tcPr>
          <w:p w14:paraId="41AE1B55" w14:textId="77777777" w:rsidR="00D21CD7" w:rsidRPr="00BB2CB2" w:rsidRDefault="00D21CD7" w:rsidP="00D21CD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49D77EA0" w:rsidR="00D21CD7" w:rsidRPr="00D21CD7" w:rsidRDefault="00D21CD7" w:rsidP="00D21CD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Юркова Марина Юрьевна</w:t>
            </w:r>
          </w:p>
        </w:tc>
        <w:tc>
          <w:tcPr>
            <w:tcW w:w="4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2132A8B3" w:rsidR="00D21CD7" w:rsidRPr="00D21CD7" w:rsidRDefault="00D21CD7" w:rsidP="00D21CD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D21CD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3" w:name="P887"/>
      <w:bookmarkStart w:id="4" w:name="P888"/>
      <w:bookmarkEnd w:id="3"/>
      <w:bookmarkEnd w:id="4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04F2C">
      <w:rPr>
        <w:rStyle w:val="a6"/>
        <w:noProof/>
      </w:rPr>
      <w:t>3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1"/>
  </w:num>
  <w:num w:numId="5">
    <w:abstractNumId w:val="15"/>
  </w:num>
  <w:num w:numId="6">
    <w:abstractNumId w:val="10"/>
  </w:num>
  <w:num w:numId="7">
    <w:abstractNumId w:val="9"/>
  </w:num>
  <w:num w:numId="8">
    <w:abstractNumId w:val="2"/>
  </w:num>
  <w:num w:numId="9">
    <w:abstractNumId w:val="41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8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8"/>
  </w:num>
  <w:num w:numId="17">
    <w:abstractNumId w:val="40"/>
  </w:num>
  <w:num w:numId="18">
    <w:abstractNumId w:val="14"/>
  </w:num>
  <w:num w:numId="19">
    <w:abstractNumId w:val="16"/>
  </w:num>
  <w:num w:numId="20">
    <w:abstractNumId w:val="29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6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3"/>
  </w:num>
  <w:num w:numId="34">
    <w:abstractNumId w:val="30"/>
  </w:num>
  <w:num w:numId="35">
    <w:abstractNumId w:val="6"/>
  </w:num>
  <w:num w:numId="36">
    <w:abstractNumId w:val="39"/>
  </w:num>
  <w:num w:numId="37">
    <w:abstractNumId w:val="37"/>
  </w:num>
  <w:num w:numId="38">
    <w:abstractNumId w:val="13"/>
  </w:num>
  <w:num w:numId="39">
    <w:abstractNumId w:val="42"/>
  </w:num>
  <w:num w:numId="40">
    <w:abstractNumId w:val="26"/>
  </w:num>
  <w:num w:numId="41">
    <w:abstractNumId w:val="28"/>
  </w:num>
  <w:num w:numId="42">
    <w:abstractNumId w:val="35"/>
  </w:num>
  <w:num w:numId="43">
    <w:abstractNumId w:val="32"/>
  </w:num>
  <w:num w:numId="4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3FC3"/>
    <w:rsid w:val="00180DF3"/>
    <w:rsid w:val="001870B7"/>
    <w:rsid w:val="00193D6E"/>
    <w:rsid w:val="0019775F"/>
    <w:rsid w:val="001E24CB"/>
    <w:rsid w:val="001F6277"/>
    <w:rsid w:val="001F74FC"/>
    <w:rsid w:val="00204F2C"/>
    <w:rsid w:val="002121D1"/>
    <w:rsid w:val="0021333D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E5EB7"/>
    <w:rsid w:val="00444FE0"/>
    <w:rsid w:val="00447F2C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805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7B3"/>
    <w:rsid w:val="00967EF7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61147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37812"/>
    <w:rsid w:val="00F67FB8"/>
    <w:rsid w:val="00F858A0"/>
    <w:rsid w:val="00F85AAF"/>
    <w:rsid w:val="00FA34FC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character" w:styleId="af">
    <w:name w:val="annotation reference"/>
    <w:basedOn w:val="a0"/>
    <w:uiPriority w:val="99"/>
    <w:semiHidden/>
    <w:unhideWhenUsed/>
    <w:rsid w:val="00204F2C"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sid w:val="00204F2C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semiHidden/>
    <w:rsid w:val="00204F2C"/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204F2C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semiHidden/>
    <w:rsid w:val="00204F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D0E035-90B6-4B32-BFD8-1C1AC6EAE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448</Words>
  <Characters>3920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Ворошиловская ТИК</cp:lastModifiedBy>
  <cp:revision>4</cp:revision>
  <cp:lastPrinted>2023-05-31T09:27:00Z</cp:lastPrinted>
  <dcterms:created xsi:type="dcterms:W3CDTF">2023-05-29T08:26:00Z</dcterms:created>
  <dcterms:modified xsi:type="dcterms:W3CDTF">2023-05-31T09:27:00Z</dcterms:modified>
</cp:coreProperties>
</file>