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D53EB92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752BE">
        <w:rPr>
          <w:szCs w:val="28"/>
        </w:rPr>
        <w:t>9</w:t>
      </w:r>
      <w:r w:rsidR="00EB50AD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E604333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EB50AD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0087AC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752BE">
        <w:rPr>
          <w:rFonts w:ascii="Times New Roman" w:hAnsi="Times New Roman" w:cs="Times New Roman"/>
          <w:sz w:val="28"/>
          <w:szCs w:val="28"/>
        </w:rPr>
        <w:t>9</w:t>
      </w:r>
      <w:r w:rsidR="00EB50AD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EB50AD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06559C54" w:rsidR="003A225A" w:rsidRPr="008D3024" w:rsidRDefault="009E1E5A" w:rsidP="00EB50AD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EB50AD">
        <w:rPr>
          <w:szCs w:val="28"/>
        </w:rPr>
        <w:t>8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EB50AD" w:rsidRPr="000544BC">
        <w:t>Балашов</w:t>
      </w:r>
      <w:r w:rsidR="00EB50AD">
        <w:t>у</w:t>
      </w:r>
      <w:r w:rsidR="00EB50AD" w:rsidRPr="000544BC">
        <w:t xml:space="preserve"> Татьян</w:t>
      </w:r>
      <w:r w:rsidR="00EB50AD">
        <w:t>у</w:t>
      </w:r>
      <w:r w:rsidR="00EB50AD" w:rsidRPr="000544BC">
        <w:t xml:space="preserve"> Сергеевн</w:t>
      </w:r>
      <w:r w:rsidR="00EB50AD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F2C0218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EB50AD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2023-05-26T06:38:00Z</dcterms:created>
  <dcterms:modified xsi:type="dcterms:W3CDTF">2023-05-26T06:38:00Z</dcterms:modified>
</cp:coreProperties>
</file>