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157DC3C0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E4327">
        <w:rPr>
          <w:rFonts w:ascii="Times New Roman" w:eastAsia="Times New Roman" w:hAnsi="Times New Roman"/>
          <w:sz w:val="28"/>
          <w:szCs w:val="28"/>
          <w:lang w:eastAsia="ru-RU"/>
        </w:rPr>
        <w:t>35-14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22498F2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E4327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35BE2EA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5E5887">
        <w:rPr>
          <w:rFonts w:ascii="Times New Roman" w:eastAsia="Times New Roman" w:hAnsi="Times New Roman"/>
          <w:sz w:val="28"/>
          <w:szCs w:val="28"/>
          <w:lang w:bidi="en-US"/>
        </w:rPr>
        <w:t xml:space="preserve"> № 1728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F064E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bookmarkStart w:id="0" w:name="_GoBack"/>
      <w:bookmarkEnd w:id="0"/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>09 августа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EE4327">
        <w:rPr>
          <w:rFonts w:ascii="Times New Roman" w:eastAsia="Times New Roman" w:hAnsi="Times New Roman"/>
          <w:sz w:val="28"/>
          <w:szCs w:val="28"/>
          <w:lang w:bidi="en-US"/>
        </w:rPr>
        <w:t>35-13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89055DF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E4327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52E304F" w:rsidR="00312DDD" w:rsidRDefault="00EE4327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Чоп Марина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1CD64FA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E4327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25947"/>
    <w:rsid w:val="003A067E"/>
    <w:rsid w:val="003A3545"/>
    <w:rsid w:val="0042328E"/>
    <w:rsid w:val="004F52A4"/>
    <w:rsid w:val="0052016A"/>
    <w:rsid w:val="00591F7C"/>
    <w:rsid w:val="005E5887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AF064E"/>
    <w:rsid w:val="00B00D2A"/>
    <w:rsid w:val="00B93D4C"/>
    <w:rsid w:val="00C21EB2"/>
    <w:rsid w:val="00CC5592"/>
    <w:rsid w:val="00D077FD"/>
    <w:rsid w:val="00D60E5C"/>
    <w:rsid w:val="00DE35D3"/>
    <w:rsid w:val="00DF0D88"/>
    <w:rsid w:val="00EB5088"/>
    <w:rsid w:val="00EE4327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2023-08-20T08:06:00Z</cp:lastPrinted>
  <dcterms:created xsi:type="dcterms:W3CDTF">2023-08-19T10:35:00Z</dcterms:created>
  <dcterms:modified xsi:type="dcterms:W3CDTF">2023-08-20T08:06:00Z</dcterms:modified>
</cp:coreProperties>
</file>