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665658" w:rsidRDefault="00172B62" w:rsidP="00665658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665658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665658" w:rsidRDefault="00172B62" w:rsidP="00665658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65658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665658" w:rsidRDefault="00665658" w:rsidP="00665658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65658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172B62" w:rsidRPr="00665658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Pr="00665658" w:rsidRDefault="00172B62" w:rsidP="0066565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Pr="00665658" w:rsidRDefault="007A4C3B" w:rsidP="0066565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665658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A4C3B" w:rsidRPr="00665658" w:rsidRDefault="00463706" w:rsidP="0066565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>09 августа</w:t>
      </w:r>
      <w:r w:rsidR="00665658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</w:t>
      </w:r>
      <w:r w:rsidR="00DF0D88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0D88"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172B62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CC0B67" w:rsidRPr="00665658">
        <w:rPr>
          <w:rFonts w:ascii="Times New Roman" w:eastAsia="Times New Roman" w:hAnsi="Times New Roman"/>
          <w:sz w:val="28"/>
          <w:szCs w:val="28"/>
          <w:lang w:eastAsia="ru-RU"/>
        </w:rPr>
        <w:t>35-10</w:t>
      </w:r>
    </w:p>
    <w:p w:rsidR="007A4C3B" w:rsidRPr="00665658" w:rsidRDefault="007A4C3B" w:rsidP="00665658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665658" w:rsidRPr="00665658" w:rsidRDefault="00665658" w:rsidP="00665658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Pr="00665658" w:rsidRDefault="00665658" w:rsidP="00665658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5658">
        <w:rPr>
          <w:rFonts w:ascii="Times New Roman" w:hAnsi="Times New Roman"/>
          <w:b/>
          <w:sz w:val="28"/>
          <w:szCs w:val="28"/>
          <w:lang w:eastAsia="ru-RU"/>
        </w:rPr>
        <w:t xml:space="preserve">Об изменении в составе участковой комиссии избирательного участка, участка референдума № 1685 </w:t>
      </w:r>
      <w:r w:rsidRPr="00665658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Pr="0066565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665658">
        <w:rPr>
          <w:rFonts w:ascii="Times New Roman" w:hAnsi="Times New Roman"/>
          <w:b/>
          <w:bCs/>
          <w:sz w:val="28"/>
          <w:szCs w:val="28"/>
          <w:lang w:eastAsia="ru-RU"/>
        </w:rPr>
        <w:t>города Ростова-на-Дону</w:t>
      </w:r>
    </w:p>
    <w:p w:rsidR="001E13B4" w:rsidRPr="00665658" w:rsidRDefault="001E13B4" w:rsidP="00665658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13B4" w:rsidRPr="00665658" w:rsidRDefault="00EB7AB8" w:rsidP="00665658">
      <w:pPr>
        <w:spacing w:after="0"/>
        <w:ind w:left="-62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1E13B4" w:rsidRPr="006656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1685</w:t>
      </w:r>
      <w:r w:rsidR="007A4C3B" w:rsidRPr="006656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665658" w:rsidRPr="006656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7A4C3B" w:rsidRPr="006656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</w:t>
      </w:r>
      <w:r w:rsidR="00665658" w:rsidRPr="006656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орода</w:t>
      </w:r>
      <w:r w:rsidR="007A4C3B" w:rsidRPr="006656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="007A4C3B" w:rsidRPr="00665658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 w:rsidRPr="00665658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E13B4" w:rsidRPr="00665658">
        <w:rPr>
          <w:rFonts w:ascii="Times New Roman" w:eastAsia="Times New Roman" w:hAnsi="Times New Roman"/>
          <w:sz w:val="28"/>
          <w:szCs w:val="28"/>
          <w:lang w:eastAsia="ru-RU"/>
        </w:rPr>
        <w:t>Чуб Анастасии Юрьевны</w:t>
      </w:r>
      <w:r w:rsidR="00A032F7" w:rsidRPr="0066565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65658">
        <w:rPr>
          <w:rFonts w:ascii="Times New Roman" w:eastAsia="Times New Roman" w:hAnsi="Times New Roman"/>
          <w:sz w:val="28"/>
          <w:szCs w:val="28"/>
          <w:lang w:eastAsia="ru-RU"/>
        </w:rPr>
        <w:t>предложенной</w:t>
      </w:r>
      <w:r w:rsidR="00C21EB2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состав</w:t>
      </w:r>
      <w:r w:rsidR="003E7608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65658">
        <w:rPr>
          <w:rFonts w:ascii="Times New Roman" w:eastAsia="Times New Roman" w:hAnsi="Times New Roman"/>
          <w:sz w:val="28"/>
          <w:szCs w:val="28"/>
          <w:lang w:eastAsia="ru-RU"/>
        </w:rPr>
        <w:t>участковой комиссии Региональным</w:t>
      </w:r>
      <w:r w:rsidR="001E13B4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66565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E13B4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E10BE2" w:rsidRPr="00665658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E10BE2" w:rsidRPr="00665658" w:rsidRDefault="00E10BE2" w:rsidP="00665658">
      <w:pPr>
        <w:spacing w:after="0"/>
        <w:ind w:left="-62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Pr="00665658" w:rsidRDefault="007A4C3B" w:rsidP="00665658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6565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665658" w:rsidRDefault="007A4C3B" w:rsidP="00665658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6565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665658" w:rsidRDefault="00DF0D88" w:rsidP="00665658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E13B4" w:rsidRPr="00665658" w:rsidRDefault="007A4C3B" w:rsidP="00665658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56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 w:rsidRPr="006656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 w:rsidRPr="006656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6656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1E13B4" w:rsidRPr="006656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референдума № 1685</w:t>
      </w:r>
      <w:r w:rsidR="00DF0D88" w:rsidRPr="006656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66565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665658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1E13B4" w:rsidRPr="00665658">
        <w:rPr>
          <w:rFonts w:ascii="Times New Roman" w:eastAsia="Times New Roman" w:hAnsi="Times New Roman"/>
          <w:sz w:val="28"/>
          <w:szCs w:val="28"/>
          <w:lang w:eastAsia="ru-RU"/>
        </w:rPr>
        <w:t>Чуб Анастасию Юрьевну.</w:t>
      </w:r>
    </w:p>
    <w:p w:rsidR="00A249FF" w:rsidRPr="00665658" w:rsidRDefault="001E13B4" w:rsidP="00665658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249FF" w:rsidRPr="00665658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A249FF" w:rsidRPr="00665658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Pr="00665658" w:rsidRDefault="007A4C3B" w:rsidP="00665658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665658">
        <w:rPr>
          <w:rFonts w:ascii="Times New Roman" w:eastAsia="Times New Roman" w:hAnsi="Times New Roman"/>
          <w:sz w:val="28"/>
          <w:szCs w:val="28"/>
          <w:lang w:eastAsia="ru-RU"/>
        </w:rPr>
        <w:t>секретаря</w:t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665658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66565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E7608" w:rsidRPr="00665658" w:rsidRDefault="003E7608" w:rsidP="00665658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Pr="00665658" w:rsidRDefault="007A4C3B" w:rsidP="0066565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Pr="00665658" w:rsidRDefault="007A4C3B" w:rsidP="00665658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A032F7" w:rsidRPr="00665658" w:rsidRDefault="007A4C3B" w:rsidP="0066565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:rsidR="00725DFD" w:rsidRPr="00665658" w:rsidRDefault="007A4C3B" w:rsidP="00665658">
      <w:pPr>
        <w:spacing w:after="0" w:line="240" w:lineRule="auto"/>
        <w:rPr>
          <w:sz w:val="28"/>
          <w:szCs w:val="28"/>
        </w:rPr>
      </w:pP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 w:rsidRPr="0066565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 w:rsidRPr="0066565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665658"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RPr="00665658" w:rsidSect="0066565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1E13B4"/>
    <w:rsid w:val="002533F5"/>
    <w:rsid w:val="003A067E"/>
    <w:rsid w:val="003A3545"/>
    <w:rsid w:val="003E7608"/>
    <w:rsid w:val="00463706"/>
    <w:rsid w:val="004F52A4"/>
    <w:rsid w:val="00504457"/>
    <w:rsid w:val="00544E2C"/>
    <w:rsid w:val="00591F7C"/>
    <w:rsid w:val="00665658"/>
    <w:rsid w:val="006730D0"/>
    <w:rsid w:val="00725DFD"/>
    <w:rsid w:val="007A4C3B"/>
    <w:rsid w:val="007F5357"/>
    <w:rsid w:val="0087781A"/>
    <w:rsid w:val="008D7260"/>
    <w:rsid w:val="00907D2B"/>
    <w:rsid w:val="00966D6D"/>
    <w:rsid w:val="009A540B"/>
    <w:rsid w:val="009D1513"/>
    <w:rsid w:val="009E1859"/>
    <w:rsid w:val="00A032F7"/>
    <w:rsid w:val="00A249FF"/>
    <w:rsid w:val="00AB451D"/>
    <w:rsid w:val="00B00D2A"/>
    <w:rsid w:val="00B677EC"/>
    <w:rsid w:val="00C21EB2"/>
    <w:rsid w:val="00CC0B67"/>
    <w:rsid w:val="00D077FD"/>
    <w:rsid w:val="00DE250C"/>
    <w:rsid w:val="00DF0D88"/>
    <w:rsid w:val="00E10BE2"/>
    <w:rsid w:val="00EB7AB8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7D20A7-816F-4455-A673-5ACD93E39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6</cp:revision>
  <cp:lastPrinted>2023-08-20T11:05:00Z</cp:lastPrinted>
  <dcterms:created xsi:type="dcterms:W3CDTF">2023-08-12T10:50:00Z</dcterms:created>
  <dcterms:modified xsi:type="dcterms:W3CDTF">2023-08-20T11:08:00Z</dcterms:modified>
</cp:coreProperties>
</file>