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9489D" w14:textId="77777777" w:rsidR="00D00DFD" w:rsidRPr="00D00DFD" w:rsidRDefault="00D00DFD" w:rsidP="00A928F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DF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5B61E" wp14:editId="6B689348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35D32" w14:textId="77777777" w:rsidR="00D00DFD" w:rsidRPr="00D00DFD" w:rsidRDefault="00D00DFD" w:rsidP="00A928F1">
      <w:pPr>
        <w:spacing w:after="0"/>
        <w:ind w:left="-142" w:right="-143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00DF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5DAAF671" w14:textId="77777777" w:rsidR="00D00DFD" w:rsidRPr="00D00DFD" w:rsidRDefault="00D00DFD" w:rsidP="00A928F1">
      <w:pPr>
        <w:pBdr>
          <w:bottom w:val="double" w:sz="4" w:space="1" w:color="auto"/>
        </w:pBdr>
        <w:spacing w:after="0"/>
        <w:ind w:left="-142" w:right="-143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D00DFD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02BD3E7F" w14:textId="77777777" w:rsidR="00D00DFD" w:rsidRPr="00D00DFD" w:rsidRDefault="00D00DFD" w:rsidP="00A928F1">
      <w:pPr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1341C3" w14:textId="77777777" w:rsidR="00D00DFD" w:rsidRPr="00D00DFD" w:rsidRDefault="00D00DFD" w:rsidP="00A928F1">
      <w:pPr>
        <w:keepNext/>
        <w:spacing w:after="0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D00DFD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p w14:paraId="4ACEB573" w14:textId="049C039E" w:rsidR="00D00DFD" w:rsidRPr="00D00DFD" w:rsidRDefault="00D00DFD" w:rsidP="00A928F1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12E7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E7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</w:t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6DC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212E7B">
        <w:rPr>
          <w:rFonts w:ascii="Times New Roman" w:eastAsia="Times New Roman" w:hAnsi="Times New Roman" w:cs="Times New Roman"/>
          <w:sz w:val="28"/>
          <w:szCs w:val="24"/>
          <w:lang w:eastAsia="ru-RU"/>
        </w:rPr>
        <w:t>44-8</w:t>
      </w:r>
    </w:p>
    <w:p w14:paraId="7713E4ED" w14:textId="77777777" w:rsidR="00D00DFD" w:rsidRPr="00D00DFD" w:rsidRDefault="00D00DFD" w:rsidP="00A928F1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00DFD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14:paraId="5142445E" w14:textId="77777777" w:rsidR="00D00DFD" w:rsidRPr="00D00DFD" w:rsidRDefault="00D00DFD" w:rsidP="00A928F1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355902E" w14:textId="052D7729" w:rsidR="001E3CBC" w:rsidRPr="001F3F13" w:rsidRDefault="00F10EB4" w:rsidP="00A928F1">
      <w:pPr>
        <w:spacing w:after="0"/>
        <w:ind w:left="2552" w:right="25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1E3CBC"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</w:t>
      </w:r>
      <w:r w:rsidR="00212E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E3CBC"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резерв составов участковых комиссий </w:t>
      </w:r>
      <w:r w:rsidR="001E3CBC" w:rsidRPr="001F3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5488E20B" w14:textId="77777777" w:rsidR="001E3CBC" w:rsidRPr="001F3F13" w:rsidRDefault="001E3CBC" w:rsidP="00A928F1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14:paraId="225495B7" w14:textId="55B8FCCC" w:rsidR="001E3CBC" w:rsidRPr="001F3F13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="00F10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 от 12.06.2002 № 67-ФЗ «Об основных гарантиях избирательных прав и права на участие в референдуме гражд</w:t>
      </w:r>
      <w:r w:rsidR="00C22CA7">
        <w:rPr>
          <w:rFonts w:ascii="Times New Roman" w:eastAsia="Times New Roman" w:hAnsi="Times New Roman" w:cs="Times New Roman"/>
          <w:sz w:val="28"/>
          <w:szCs w:val="28"/>
          <w:lang w:eastAsia="ru-RU"/>
        </w:rPr>
        <w:t>ан Российской Федерации», пункт</w:t>
      </w:r>
      <w:r w:rsidR="00843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7 </w:t>
      </w:r>
      <w:bookmarkStart w:id="0" w:name="_GoBack"/>
      <w:bookmarkEnd w:id="0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212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22005F87" w14:textId="77777777" w:rsidR="001E3CBC" w:rsidRPr="001F3F13" w:rsidRDefault="001E3CBC" w:rsidP="00A928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D93EA" w14:textId="77777777" w:rsidR="00C22CA7" w:rsidRDefault="001E3CBC" w:rsidP="00A928F1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380031A1" w14:textId="77777777" w:rsidR="001E3CBC" w:rsidRPr="001F3F13" w:rsidRDefault="001E3CBC" w:rsidP="00A928F1">
      <w:pPr>
        <w:suppressAutoHyphens/>
        <w:spacing w:after="0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14:paraId="7A7CBB1C" w14:textId="77777777" w:rsidR="001E3CBC" w:rsidRPr="001F3F13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232845" w14:textId="77777777" w:rsidR="001E3CBC" w:rsidRPr="001F3F13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Зачислить в резерв составов участковых комиссий избирательных участков, образованных на территории Ворошиловского района города Ростова-на-Дону, лиц согласно приложению.</w:t>
      </w:r>
    </w:p>
    <w:p w14:paraId="45CCA5B9" w14:textId="77777777" w:rsidR="001E3CBC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 w:rsidR="00C22CA7"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комиссий. </w:t>
      </w:r>
    </w:p>
    <w:p w14:paraId="69D25C73" w14:textId="77777777" w:rsidR="00A928F1" w:rsidRDefault="00A928F1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3184EA" w14:textId="77777777" w:rsidR="00A928F1" w:rsidRPr="001F3F13" w:rsidRDefault="00A928F1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FE8F0F" w14:textId="77777777" w:rsidR="001E3CBC" w:rsidRPr="001F3F13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EC31F04" w14:textId="41C31321" w:rsidR="001E3CBC" w:rsidRPr="001F3F13" w:rsidRDefault="001E3CBC" w:rsidP="00A928F1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212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14:paraId="416D116F" w14:textId="77777777" w:rsidR="00D00DFD" w:rsidRDefault="00D00DFD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C4D661" w14:textId="77777777" w:rsidR="00A928F1" w:rsidRDefault="00A928F1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612B1E" w14:textId="77777777" w:rsidR="00A928F1" w:rsidRDefault="00A928F1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6DBC42" w14:textId="634B56FE" w:rsidR="00D00DFD" w:rsidRDefault="001E3CBC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14:paraId="30BFFCAF" w14:textId="77777777" w:rsidR="00A928F1" w:rsidRDefault="00A928F1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4D96CC" w14:textId="77777777" w:rsidR="00A928F1" w:rsidRDefault="00A928F1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EE60D" w14:textId="77777777" w:rsidR="00A928F1" w:rsidRDefault="00A928F1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C42AF" w14:textId="1DDA1B02" w:rsidR="004A4700" w:rsidRPr="00AF12ED" w:rsidRDefault="001E3CBC" w:rsidP="00A928F1">
      <w:pPr>
        <w:tabs>
          <w:tab w:val="left" w:pos="6804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D00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C63">
        <w:rPr>
          <w:rFonts w:ascii="Times New Roman" w:eastAsia="Times New Roman" w:hAnsi="Times New Roman" w:cs="Times New Roman"/>
          <w:sz w:val="28"/>
          <w:szCs w:val="28"/>
          <w:lang w:eastAsia="ru-RU"/>
        </w:rPr>
        <w:t>М. В. Зайцев</w:t>
      </w:r>
      <w:r w:rsidR="00A928F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sectPr w:rsidR="004A4700" w:rsidRPr="00AF12ED" w:rsidSect="00A928F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2521E"/>
    <w:multiLevelType w:val="hybridMultilevel"/>
    <w:tmpl w:val="159A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F6494"/>
    <w:multiLevelType w:val="hybridMultilevel"/>
    <w:tmpl w:val="AA52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16CA"/>
    <w:multiLevelType w:val="hybridMultilevel"/>
    <w:tmpl w:val="0C3A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9B"/>
    <w:rsid w:val="00076DC6"/>
    <w:rsid w:val="00137737"/>
    <w:rsid w:val="001E3CBC"/>
    <w:rsid w:val="00212E7B"/>
    <w:rsid w:val="00391AB3"/>
    <w:rsid w:val="004A4700"/>
    <w:rsid w:val="006E1D0F"/>
    <w:rsid w:val="0084354F"/>
    <w:rsid w:val="00872439"/>
    <w:rsid w:val="0090159B"/>
    <w:rsid w:val="00A271BF"/>
    <w:rsid w:val="00A50F1E"/>
    <w:rsid w:val="00A63775"/>
    <w:rsid w:val="00A70BC8"/>
    <w:rsid w:val="00A928F1"/>
    <w:rsid w:val="00AB251F"/>
    <w:rsid w:val="00AC0C63"/>
    <w:rsid w:val="00AF12ED"/>
    <w:rsid w:val="00BB3388"/>
    <w:rsid w:val="00C22CA7"/>
    <w:rsid w:val="00C67B0D"/>
    <w:rsid w:val="00CB51DA"/>
    <w:rsid w:val="00CB760B"/>
    <w:rsid w:val="00D00DFD"/>
    <w:rsid w:val="00D13190"/>
    <w:rsid w:val="00D97A79"/>
    <w:rsid w:val="00DB4CC0"/>
    <w:rsid w:val="00DE3147"/>
    <w:rsid w:val="00E2789A"/>
    <w:rsid w:val="00E62F47"/>
    <w:rsid w:val="00F10EB4"/>
    <w:rsid w:val="00F21F09"/>
    <w:rsid w:val="00F4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DC05"/>
  <w15:docId w15:val="{B09553ED-B11B-4550-87B6-251577992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D00DF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0D9D5-5A62-4C22-93CF-C03A49BF0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</cp:revision>
  <cp:lastPrinted>2021-06-01T13:40:00Z</cp:lastPrinted>
  <dcterms:created xsi:type="dcterms:W3CDTF">2023-12-13T12:49:00Z</dcterms:created>
  <dcterms:modified xsi:type="dcterms:W3CDTF">2023-12-13T13:53:00Z</dcterms:modified>
</cp:coreProperties>
</file>