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A787714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465769">
        <w:rPr>
          <w:szCs w:val="28"/>
        </w:rPr>
        <w:t>6</w:t>
      </w:r>
      <w:r w:rsidR="0045285D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B25C53B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45285D">
        <w:rPr>
          <w:rFonts w:ascii="Times New Roman" w:hAnsi="Times New Roman" w:cs="Times New Roman"/>
          <w:b/>
          <w:sz w:val="28"/>
          <w:szCs w:val="28"/>
        </w:rPr>
        <w:t>3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8EFA24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45285D">
        <w:rPr>
          <w:rFonts w:ascii="Times New Roman" w:hAnsi="Times New Roman" w:cs="Times New Roman"/>
          <w:sz w:val="28"/>
          <w:szCs w:val="28"/>
        </w:rPr>
        <w:t>3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FAFD1B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45285D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F2091DB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465769">
        <w:rPr>
          <w:rFonts w:ascii="Times New Roman" w:hAnsi="Times New Roman" w:cs="Times New Roman"/>
          <w:sz w:val="24"/>
          <w:szCs w:val="24"/>
        </w:rPr>
        <w:t>6</w:t>
      </w:r>
      <w:r w:rsidR="0045285D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5A40412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45285D">
        <w:rPr>
          <w:rFonts w:ascii="Times New Roman" w:hAnsi="Times New Roman" w:cs="Times New Roman"/>
          <w:sz w:val="28"/>
          <w:szCs w:val="28"/>
        </w:rPr>
        <w:t>3</w:t>
      </w:r>
    </w:p>
    <w:p w14:paraId="62296492" w14:textId="700B7B13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0B3F0E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61A07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2861A3A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Авакян Анна Викторовна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DD2E4C7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61A07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45493BD8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Бойко Елена Андреевна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3ED08A1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1A07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E17E589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Власова Ольга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C8891A7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1A07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1795BDD8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Готовец Виктория Олеговна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C91E869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61A07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3E19D422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Двойнева Юлия Константиновна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6A8A352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61A07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6E98EA9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Зорькина Ирина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748B7E0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61A07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D3244FC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Левченко Екатерина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BC2DDE6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61A07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C2BFBFF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Ломакина Ольга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B52FF32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61A07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9E37F85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Лукьянчикова Елена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FB500A5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661A07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0E722FF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Мачула Елена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D7BE278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661A07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5C85CB7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Осипова Жанна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7B35188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661A07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08923C8F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Павлова Елена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D084CD3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1A07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B1650D2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Парфенова Карина Вячеславовна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CD12D67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61A07" w:rsidRPr="00BB2CB2" w14:paraId="05D773A5" w14:textId="77777777" w:rsidTr="0045285D">
        <w:tc>
          <w:tcPr>
            <w:tcW w:w="634" w:type="dxa"/>
            <w:vAlign w:val="center"/>
          </w:tcPr>
          <w:p w14:paraId="178DDB37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6030AC97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Писарева Наталья Валерьевна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594220E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1A07" w:rsidRPr="00BB2CB2" w14:paraId="232F6422" w14:textId="77777777" w:rsidTr="00661A07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65C6531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Шаблевская Ирина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0275D7B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1A07" w:rsidRPr="00BB2CB2" w14:paraId="2E3761AD" w14:textId="77777777" w:rsidTr="00661A07"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E9F7C" w14:textId="77777777" w:rsidR="00661A07" w:rsidRPr="00BB2CB2" w:rsidRDefault="00661A07" w:rsidP="00661A0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4093" w14:textId="21A2B310" w:rsidR="00661A07" w:rsidRPr="00661A07" w:rsidRDefault="00661A07" w:rsidP="00661A0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Щербина Виктория Александровна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09C9" w14:textId="6D73FFB1" w:rsidR="00661A07" w:rsidRPr="00661A07" w:rsidRDefault="00661A07" w:rsidP="00661A0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1A07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465</Words>
  <Characters>4037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2023-05-29T14:49:00Z</dcterms:created>
  <dcterms:modified xsi:type="dcterms:W3CDTF">2023-05-29T14:49:00Z</dcterms:modified>
</cp:coreProperties>
</file>