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2361D4" w:rsidRDefault="00D60E5C" w:rsidP="005E10E4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5E10E4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5E10E4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5E10E4">
      <w:pPr>
        <w:spacing w:after="0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5E10E4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10B76E6" w14:textId="6C967CC9" w:rsidR="007A4C3B" w:rsidRDefault="00155E5C" w:rsidP="005E10E4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11 июля</w:t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 2023 г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>ода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26-</w:t>
      </w:r>
      <w:r w:rsidR="00765D59">
        <w:rPr>
          <w:rFonts w:ascii="Times New Roman" w:eastAsia="Times New Roman" w:hAnsi="Times New Roman"/>
          <w:sz w:val="28"/>
          <w:szCs w:val="28"/>
          <w:lang w:eastAsia="ru-RU"/>
        </w:rPr>
        <w:t>4</w:t>
      </w:r>
    </w:p>
    <w:p w14:paraId="2FDD019D" w14:textId="77777777" w:rsidR="007A4C3B" w:rsidRDefault="007A4C3B" w:rsidP="005E10E4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5E10E4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6B926BEB" w:rsidR="00DF0D88" w:rsidRDefault="00765C64" w:rsidP="005E10E4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155E5C">
        <w:rPr>
          <w:rFonts w:ascii="Times New Roman" w:hAnsi="Times New Roman"/>
          <w:b/>
          <w:sz w:val="28"/>
          <w:szCs w:val="28"/>
          <w:lang w:eastAsia="ru-RU"/>
        </w:rPr>
        <w:t>1706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CF767E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Default="002361D4" w:rsidP="005E10E4">
      <w:pPr>
        <w:spacing w:after="0"/>
        <w:ind w:left="-60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67FFE3FB" w:rsidR="00D60E5C" w:rsidRDefault="00765C64" w:rsidP="005E10E4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досрочны</w:t>
      </w:r>
      <w:r w:rsidR="00CF767E">
        <w:rPr>
          <w:rFonts w:ascii="Times New Roman" w:eastAsia="Times New Roman" w:hAnsi="Times New Roman"/>
          <w:sz w:val="28"/>
          <w:szCs w:val="28"/>
          <w:lang w:bidi="en-US"/>
        </w:rPr>
        <w:t>м прекращением полномочий члена участковой 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избирательного участка</w:t>
      </w:r>
      <w:r w:rsidR="00CF767E">
        <w:rPr>
          <w:rFonts w:ascii="Times New Roman" w:eastAsia="Times New Roman" w:hAnsi="Times New Roman"/>
          <w:sz w:val="28"/>
          <w:szCs w:val="28"/>
          <w:lang w:bidi="en-US"/>
        </w:rPr>
        <w:t>, участка референдума № 1706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029F8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р-на г.Ростова-на-Дону </w:t>
      </w:r>
      <w:r w:rsidR="003029F8"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от </w:t>
      </w:r>
      <w:r w:rsidR="003029F8">
        <w:rPr>
          <w:rFonts w:ascii="Times New Roman" w:eastAsia="Times New Roman" w:hAnsi="Times New Roman"/>
          <w:sz w:val="28"/>
          <w:szCs w:val="28"/>
          <w:lang w:bidi="en-US"/>
        </w:rPr>
        <w:t>11.07.</w:t>
      </w:r>
      <w:r w:rsidR="003029F8" w:rsidRPr="00765D59">
        <w:rPr>
          <w:rFonts w:ascii="Times New Roman" w:eastAsia="Times New Roman" w:hAnsi="Times New Roman"/>
          <w:sz w:val="28"/>
          <w:szCs w:val="28"/>
          <w:lang w:bidi="en-US"/>
        </w:rPr>
        <w:t>2023</w:t>
      </w:r>
      <w:r w:rsidR="003029F8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№ 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26-3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472EA6">
        <w:rPr>
          <w:rFonts w:ascii="Times New Roman" w:eastAsia="Times New Roman" w:hAnsi="Times New Roman"/>
          <w:sz w:val="28"/>
          <w:szCs w:val="28"/>
          <w:lang w:bidi="en-US"/>
        </w:rPr>
        <w:t>руководствуясь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статьями 22, 27, 29 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Pr="005223B0">
        <w:rPr>
          <w:rFonts w:ascii="Times New Roman" w:eastAsia="Times New Roman" w:hAnsi="Times New Roman"/>
          <w:sz w:val="28"/>
          <w:szCs w:val="28"/>
          <w:lang w:val="en-US" w:bidi="en-US"/>
        </w:rPr>
        <w:t> 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</w:t>
      </w:r>
      <w:r w:rsidR="00472EA6">
        <w:rPr>
          <w:rFonts w:ascii="Times New Roman" w:eastAsia="Times New Roman" w:hAnsi="Times New Roman"/>
          <w:sz w:val="28"/>
          <w:szCs w:val="28"/>
          <w:lang w:bidi="en-US"/>
        </w:rPr>
        <w:t>сийской Федерации от 15.03.2023</w:t>
      </w:r>
      <w:r w:rsidR="00472EA6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5E10E4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5E10E4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5E10E4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5E10E4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59F3B42E" w:rsidR="00591F7C" w:rsidRDefault="00765C64" w:rsidP="005E10E4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5E10E4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F767E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1706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</w:t>
      </w:r>
      <w:r w:rsidR="00CF767E">
        <w:rPr>
          <w:rFonts w:ascii="Times New Roman" w:eastAsia="Times New Roman" w:hAnsi="Times New Roman"/>
          <w:sz w:val="28"/>
          <w:szCs w:val="20"/>
          <w:lang w:eastAsia="ru-RU"/>
        </w:rPr>
        <w:t>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 правом ре</w:t>
      </w:r>
      <w:r w:rsidR="00CF767E">
        <w:rPr>
          <w:rFonts w:ascii="Times New Roman" w:eastAsia="Times New Roman" w:hAnsi="Times New Roman"/>
          <w:sz w:val="28"/>
          <w:szCs w:val="28"/>
          <w:lang w:eastAsia="ru-RU"/>
        </w:rPr>
        <w:t>шающего голоса:</w:t>
      </w:r>
    </w:p>
    <w:p w14:paraId="6B42F89A" w14:textId="77777777" w:rsidR="00CF767E" w:rsidRDefault="00CF767E" w:rsidP="005E10E4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EC318E" w14:textId="77777777" w:rsidR="005E10E4" w:rsidRDefault="005E10E4" w:rsidP="005E10E4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3360594" w14:textId="77777777" w:rsidR="005E10E4" w:rsidRDefault="005E10E4" w:rsidP="005E10E4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790440" w:rsidRPr="00377321" w14:paraId="5F2B81AD" w14:textId="77777777" w:rsidTr="00CD29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2FF6C" w14:textId="77777777" w:rsidR="00790440" w:rsidRPr="00377321" w:rsidRDefault="00790440" w:rsidP="005E10E4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73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D88A2" w14:textId="77777777" w:rsidR="00790440" w:rsidRPr="00377321" w:rsidRDefault="00790440" w:rsidP="005E10E4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73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 w:rsidRPr="00377321">
              <w:rPr>
                <w:sz w:val="24"/>
                <w:szCs w:val="24"/>
              </w:rPr>
              <w:t xml:space="preserve"> </w:t>
            </w:r>
            <w:r w:rsidRPr="003773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E0883" w14:textId="77777777" w:rsidR="00790440" w:rsidRPr="00377321" w:rsidRDefault="00790440" w:rsidP="005E10E4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73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52494010" w14:textId="77777777" w:rsidR="00790440" w:rsidRPr="00377321" w:rsidRDefault="00790440" w:rsidP="005E10E4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73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790440" w:rsidRPr="00213269" w14:paraId="2BEFDB73" w14:textId="77777777" w:rsidTr="00CD29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AAEDA" w14:textId="77777777" w:rsidR="00790440" w:rsidRPr="00213269" w:rsidRDefault="00790440" w:rsidP="005E10E4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02BD2" w14:textId="77777777" w:rsidR="00790440" w:rsidRDefault="00790440" w:rsidP="005E10E4">
            <w:pPr>
              <w:spacing w:before="240" w:after="0" w:line="36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Пишкова</w:t>
            </w:r>
            <w:proofErr w:type="spellEnd"/>
          </w:p>
          <w:p w14:paraId="00E3D677" w14:textId="77777777" w:rsidR="00790440" w:rsidRDefault="00790440" w:rsidP="005E10E4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Елена</w:t>
            </w:r>
          </w:p>
          <w:p w14:paraId="4FE3A3C5" w14:textId="4562F87E" w:rsidR="00790440" w:rsidRPr="00213269" w:rsidRDefault="00790440" w:rsidP="005E10E4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Викторовна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FB002" w14:textId="07D9ACB9" w:rsidR="00790440" w:rsidRPr="00213269" w:rsidRDefault="00790440" w:rsidP="005E10E4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23B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жительства</w:t>
            </w:r>
          </w:p>
        </w:tc>
      </w:tr>
    </w:tbl>
    <w:p w14:paraId="4FDAF289" w14:textId="3FA73ACB" w:rsidR="00CF767E" w:rsidRDefault="00CF767E" w:rsidP="005E10E4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546CA115" w:rsidR="00765D59" w:rsidRPr="00155E5C" w:rsidRDefault="00765D59" w:rsidP="005E10E4">
      <w:pPr>
        <w:numPr>
          <w:ilvl w:val="0"/>
          <w:numId w:val="1"/>
        </w:numPr>
        <w:tabs>
          <w:tab w:val="clear" w:pos="502"/>
          <w:tab w:val="left" w:pos="851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Направить настоящее постановление в участковую комиссию избирательного участк</w:t>
      </w:r>
      <w:r w:rsidR="00CF767E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участка референдума № 1706</w:t>
      </w:r>
      <w:r w:rsidR="00CF767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  <w:r w:rsidR="00CF767E">
        <w:rPr>
          <w:rFonts w:ascii="Times New Roman" w:eastAsia="Times New Roman" w:hAnsi="Times New Roman"/>
          <w:sz w:val="28"/>
          <w:szCs w:val="20"/>
          <w:lang w:eastAsia="ru-RU"/>
        </w:rPr>
        <w:t>.</w:t>
      </w:r>
    </w:p>
    <w:p w14:paraId="47B7D574" w14:textId="77777777" w:rsidR="00A249FF" w:rsidRDefault="00A249FF" w:rsidP="005E10E4">
      <w:pPr>
        <w:numPr>
          <w:ilvl w:val="0"/>
          <w:numId w:val="1"/>
        </w:numPr>
        <w:tabs>
          <w:tab w:val="clear" w:pos="502"/>
          <w:tab w:val="left" w:pos="851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2849F4D" w14:textId="76C1240A" w:rsidR="007A4C3B" w:rsidRDefault="007A4C3B" w:rsidP="005E10E4">
      <w:pPr>
        <w:numPr>
          <w:ilvl w:val="0"/>
          <w:numId w:val="1"/>
        </w:numPr>
        <w:tabs>
          <w:tab w:val="clear" w:pos="502"/>
          <w:tab w:val="left" w:pos="851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выполнением настоящего постановления возложить на </w:t>
      </w:r>
      <w:bookmarkStart w:id="0" w:name="_GoBack"/>
      <w:r w:rsidR="00CD2914" w:rsidRPr="00CD2914"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секретаря Территориальной избирательной комиссии Ворошиловского района города Ростова-на-Дону </w:t>
      </w:r>
      <w:proofErr w:type="spellStart"/>
      <w:r w:rsidR="00CD2914" w:rsidRPr="00CD2914">
        <w:rPr>
          <w:rFonts w:ascii="Times New Roman" w:eastAsia="Times New Roman" w:hAnsi="Times New Roman"/>
          <w:sz w:val="28"/>
          <w:szCs w:val="28"/>
          <w:lang w:eastAsia="ru-RU"/>
        </w:rPr>
        <w:t>М.В.Зайцеву</w:t>
      </w:r>
      <w:bookmarkEnd w:id="0"/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64E036D8" w14:textId="77777777" w:rsidR="00F22CC7" w:rsidRDefault="00F22CC7" w:rsidP="005E10E4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3FA22" w14:textId="77777777" w:rsidR="00155E5C" w:rsidRDefault="00155E5C" w:rsidP="005E10E4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0AAB27C" w14:textId="77777777" w:rsidR="00CF767E" w:rsidRDefault="00CF767E" w:rsidP="005E10E4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A89FAA9" w14:textId="77777777" w:rsidR="007A4C3B" w:rsidRDefault="007A4C3B" w:rsidP="005E10E4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2420B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14:paraId="5A61F2F2" w14:textId="77777777" w:rsidR="00A032F7" w:rsidRDefault="007A4C3B" w:rsidP="005E10E4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</w:p>
    <w:p w14:paraId="1F8DFA2B" w14:textId="77777777" w:rsidR="00CF767E" w:rsidRDefault="00CF767E" w:rsidP="005E10E4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4C3032A" w14:textId="77777777" w:rsidR="00CF767E" w:rsidRDefault="00CF767E" w:rsidP="005E10E4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BE6EA7" w14:textId="18DAE0F7" w:rsidR="00725DFD" w:rsidRDefault="007A4C3B" w:rsidP="005E10E4">
      <w:pPr>
        <w:spacing w:after="0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420B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М.В. Зайцева</w:t>
      </w:r>
    </w:p>
    <w:sectPr w:rsidR="00725DFD" w:rsidSect="00CF767E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357"/>
    <w:rsid w:val="000D16E2"/>
    <w:rsid w:val="0014113C"/>
    <w:rsid w:val="00155E5C"/>
    <w:rsid w:val="001764C7"/>
    <w:rsid w:val="002361D4"/>
    <w:rsid w:val="002420B2"/>
    <w:rsid w:val="003029F8"/>
    <w:rsid w:val="00325947"/>
    <w:rsid w:val="003A067E"/>
    <w:rsid w:val="003A3545"/>
    <w:rsid w:val="00472EA6"/>
    <w:rsid w:val="004F52A4"/>
    <w:rsid w:val="00591F7C"/>
    <w:rsid w:val="005E10E4"/>
    <w:rsid w:val="006730D0"/>
    <w:rsid w:val="00725DFD"/>
    <w:rsid w:val="00765C64"/>
    <w:rsid w:val="00765D59"/>
    <w:rsid w:val="00790440"/>
    <w:rsid w:val="007A4C3B"/>
    <w:rsid w:val="007F5357"/>
    <w:rsid w:val="0087781A"/>
    <w:rsid w:val="008D7260"/>
    <w:rsid w:val="00907D2B"/>
    <w:rsid w:val="009A540B"/>
    <w:rsid w:val="009D1513"/>
    <w:rsid w:val="00A032F7"/>
    <w:rsid w:val="00A249FF"/>
    <w:rsid w:val="00B00D2A"/>
    <w:rsid w:val="00C21EB2"/>
    <w:rsid w:val="00CD2914"/>
    <w:rsid w:val="00CF767E"/>
    <w:rsid w:val="00D077FD"/>
    <w:rsid w:val="00D3085C"/>
    <w:rsid w:val="00D60E5C"/>
    <w:rsid w:val="00DF0D88"/>
    <w:rsid w:val="00EB5088"/>
    <w:rsid w:val="00F22CC7"/>
    <w:rsid w:val="00F2314D"/>
    <w:rsid w:val="00F93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413CC2EE-8CB3-46F7-8E80-B55923798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352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7</cp:revision>
  <cp:lastPrinted>2023-07-15T12:59:00Z</cp:lastPrinted>
  <dcterms:created xsi:type="dcterms:W3CDTF">2023-07-13T08:54:00Z</dcterms:created>
  <dcterms:modified xsi:type="dcterms:W3CDTF">2023-07-15T13:09:00Z</dcterms:modified>
</cp:coreProperties>
</file>