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25F4756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465769">
        <w:rPr>
          <w:szCs w:val="28"/>
        </w:rPr>
        <w:t>6</w:t>
      </w:r>
      <w:r w:rsidR="00767E54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8853C54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767E54">
        <w:rPr>
          <w:rFonts w:ascii="Times New Roman" w:hAnsi="Times New Roman" w:cs="Times New Roman"/>
          <w:b/>
          <w:sz w:val="28"/>
          <w:szCs w:val="28"/>
        </w:rPr>
        <w:t>2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6F52B90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767E54">
        <w:rPr>
          <w:rFonts w:ascii="Times New Roman" w:hAnsi="Times New Roman" w:cs="Times New Roman"/>
          <w:sz w:val="28"/>
          <w:szCs w:val="28"/>
        </w:rPr>
        <w:t>2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00E2AFA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767E54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3522D16A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465769">
        <w:rPr>
          <w:rFonts w:ascii="Times New Roman" w:hAnsi="Times New Roman" w:cs="Times New Roman"/>
          <w:sz w:val="24"/>
          <w:szCs w:val="24"/>
        </w:rPr>
        <w:t>6</w:t>
      </w:r>
      <w:r w:rsidR="00767E54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0FAAE588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767E54">
        <w:rPr>
          <w:rFonts w:ascii="Times New Roman" w:hAnsi="Times New Roman" w:cs="Times New Roman"/>
          <w:sz w:val="28"/>
          <w:szCs w:val="28"/>
        </w:rPr>
        <w:t>2</w:t>
      </w:r>
    </w:p>
    <w:p w14:paraId="62296492" w14:textId="07DA4D8F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4476B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67E54" w:rsidRPr="00BB2CB2" w14:paraId="76C447FF" w14:textId="77777777" w:rsidTr="00B51EFD">
        <w:tc>
          <w:tcPr>
            <w:tcW w:w="634" w:type="dxa"/>
            <w:vAlign w:val="center"/>
          </w:tcPr>
          <w:p w14:paraId="2E8CBB24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418EF" w14:textId="224C1028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Вальнер</w:t>
            </w:r>
            <w:proofErr w:type="spellEnd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Анастасия Николаевна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39AB4C4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67E54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410AE783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Геворгян Сусанна </w:t>
            </w:r>
            <w:proofErr w:type="spellStart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Эдиковна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10D2933D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767E54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4179C249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Головенко Оксана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8CC6589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67E54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52C937F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Дасаева </w:t>
            </w:r>
            <w:proofErr w:type="spellStart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Найля</w:t>
            </w:r>
            <w:proofErr w:type="spellEnd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Загировна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1FF1BA5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767E54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4EE2CA81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Евсикова Наталья Дмитриевна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743024F0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67E54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074EB5B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Игнатьева Марина Васильевна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FF89832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67E54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7843591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Коваленко Ольга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F201" w14:textId="77777777" w:rsid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  <w:p w14:paraId="324A55C7" w14:textId="0F323D1F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7E54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56BC2D6F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Корецкая Ольга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343ECE0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67E54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F577BDC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Котенко Ольга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FE337B3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767E54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FE038BE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Крицкая Надежда Михайловна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359A0BF3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767E54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5FFDBD48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Лосева Екатерина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D831136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767E54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2A9845FE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Медведева Виктория Константиновна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F4819E5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767E54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5F41E1F1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Писарева Елена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6A2A68A6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767E54" w:rsidRPr="00BB2CB2" w14:paraId="05D773A5" w14:textId="77777777" w:rsidTr="003D1231">
        <w:tc>
          <w:tcPr>
            <w:tcW w:w="634" w:type="dxa"/>
            <w:vAlign w:val="center"/>
          </w:tcPr>
          <w:p w14:paraId="178DDB37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2261B4C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Продаевич</w:t>
            </w:r>
            <w:proofErr w:type="spellEnd"/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Никита Александрович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3E716FA1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67E54" w:rsidRPr="00BB2CB2" w14:paraId="232F6422" w14:textId="77777777" w:rsidTr="00D40756">
        <w:tc>
          <w:tcPr>
            <w:tcW w:w="634" w:type="dxa"/>
            <w:vAlign w:val="center"/>
          </w:tcPr>
          <w:p w14:paraId="41AE1B55" w14:textId="77777777" w:rsidR="00767E54" w:rsidRPr="00BB2CB2" w:rsidRDefault="00767E54" w:rsidP="00767E54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103F4733" w:rsidR="00767E54" w:rsidRPr="00767E54" w:rsidRDefault="00767E54" w:rsidP="00767E54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Шпак Светлана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0990B93F" w:rsidR="00767E54" w:rsidRPr="00767E54" w:rsidRDefault="00767E54" w:rsidP="00767E5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67E5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456</Words>
  <Characters>4006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2023-05-29T14:44:00Z</dcterms:created>
  <dcterms:modified xsi:type="dcterms:W3CDTF">2023-05-29T14:44:00Z</dcterms:modified>
</cp:coreProperties>
</file>