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95506A2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66F34">
        <w:rPr>
          <w:szCs w:val="28"/>
        </w:rPr>
        <w:t>9</w:t>
      </w:r>
      <w:r w:rsidR="005018F1">
        <w:rPr>
          <w:szCs w:val="28"/>
        </w:rPr>
        <w:t>7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239B883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38180D">
        <w:rPr>
          <w:rFonts w:ascii="Times New Roman" w:hAnsi="Times New Roman" w:cs="Times New Roman"/>
          <w:b/>
          <w:sz w:val="28"/>
          <w:szCs w:val="28"/>
        </w:rPr>
        <w:t>2</w:t>
      </w:r>
      <w:r w:rsidR="005018F1">
        <w:rPr>
          <w:rFonts w:ascii="Times New Roman" w:hAnsi="Times New Roman" w:cs="Times New Roman"/>
          <w:b/>
          <w:sz w:val="28"/>
          <w:szCs w:val="28"/>
        </w:rPr>
        <w:t>9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0249B2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955F33">
        <w:rPr>
          <w:rFonts w:ascii="Times New Roman" w:hAnsi="Times New Roman" w:cs="Times New Roman"/>
          <w:sz w:val="28"/>
          <w:szCs w:val="28"/>
        </w:rPr>
        <w:t>9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F64D43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955F33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64D82AE5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66F34">
        <w:rPr>
          <w:rFonts w:ascii="Times New Roman" w:hAnsi="Times New Roman" w:cs="Times New Roman"/>
          <w:sz w:val="24"/>
          <w:szCs w:val="24"/>
        </w:rPr>
        <w:t>9</w:t>
      </w:r>
      <w:r w:rsidR="005018F1">
        <w:rPr>
          <w:rFonts w:ascii="Times New Roman" w:hAnsi="Times New Roman" w:cs="Times New Roman"/>
          <w:sz w:val="24"/>
          <w:szCs w:val="24"/>
        </w:rPr>
        <w:t>7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7AC4DCE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5018F1">
        <w:rPr>
          <w:rFonts w:ascii="Times New Roman" w:hAnsi="Times New Roman" w:cs="Times New Roman"/>
          <w:sz w:val="28"/>
          <w:szCs w:val="28"/>
        </w:rPr>
        <w:t>9</w:t>
      </w:r>
    </w:p>
    <w:p w14:paraId="40974702" w14:textId="2B875D07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55F33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8CD70C4" w14:textId="77777777" w:rsidR="0099490E" w:rsidRDefault="0099490E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99490E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GoBack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018F1" w:rsidRPr="00BB2CB2" w14:paraId="76C447FF" w14:textId="77777777" w:rsidTr="0099490E">
        <w:trPr>
          <w:cantSplit/>
        </w:trPr>
        <w:tc>
          <w:tcPr>
            <w:tcW w:w="634" w:type="dxa"/>
            <w:vAlign w:val="center"/>
          </w:tcPr>
          <w:p w14:paraId="2E8CBB24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0556DEF7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Афанасьева Наталья Витальевна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279BD515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5018F1" w:rsidRPr="00BB2CB2" w14:paraId="385F48F3" w14:textId="77777777" w:rsidTr="0099490E">
        <w:trPr>
          <w:cantSplit/>
        </w:trPr>
        <w:tc>
          <w:tcPr>
            <w:tcW w:w="634" w:type="dxa"/>
            <w:vAlign w:val="center"/>
          </w:tcPr>
          <w:p w14:paraId="630B006A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524BCD38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Бабанская Нина Тимофеевна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606C4CE0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018F1" w:rsidRPr="00BB2CB2" w14:paraId="27BED781" w14:textId="77777777" w:rsidTr="0099490E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038539C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Бабанская Галина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3FCBCE8D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5018F1" w:rsidRPr="00BB2CB2" w14:paraId="0170239B" w14:textId="77777777" w:rsidTr="0099490E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3D08E02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Белевцова</w:t>
            </w:r>
            <w:proofErr w:type="spellEnd"/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5C0776C0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018F1" w:rsidRPr="00BB2CB2" w14:paraId="2490329E" w14:textId="77777777" w:rsidTr="0099490E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A626C85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Бондарева Ирина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256382E9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018F1" w:rsidRPr="00BB2CB2" w14:paraId="62E4BBBA" w14:textId="77777777" w:rsidTr="0099490E">
        <w:trPr>
          <w:cantSplit/>
        </w:trPr>
        <w:tc>
          <w:tcPr>
            <w:tcW w:w="634" w:type="dxa"/>
            <w:vAlign w:val="center"/>
          </w:tcPr>
          <w:p w14:paraId="4AF29464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CF852CE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Булатникова</w:t>
            </w:r>
            <w:proofErr w:type="spellEnd"/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Павловна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3E74F491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018F1" w:rsidRPr="00BB2CB2" w14:paraId="68C98AF5" w14:textId="77777777" w:rsidTr="0099490E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2D63DD7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Варламова Элеонора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2B11532D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018F1" w:rsidRPr="00BB2CB2" w14:paraId="69B0CFC1" w14:textId="77777777" w:rsidTr="0099490E">
        <w:trPr>
          <w:cantSplit/>
        </w:trPr>
        <w:tc>
          <w:tcPr>
            <w:tcW w:w="634" w:type="dxa"/>
            <w:vAlign w:val="center"/>
          </w:tcPr>
          <w:p w14:paraId="16E4C6C7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40DCC40A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Гаврилова Марина Андреевна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A1E5766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5018F1" w:rsidRPr="00BB2CB2" w14:paraId="502D2EAB" w14:textId="77777777" w:rsidTr="0099490E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346785B8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Ковалева Наталья Владимировна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02E299F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018F1" w:rsidRPr="00BB2CB2" w14:paraId="650A32F6" w14:textId="77777777" w:rsidTr="0099490E">
        <w:trPr>
          <w:cantSplit/>
        </w:trPr>
        <w:tc>
          <w:tcPr>
            <w:tcW w:w="634" w:type="dxa"/>
            <w:vAlign w:val="center"/>
          </w:tcPr>
          <w:p w14:paraId="7064447D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559BFA0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Летучева Светлана Константиновна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16699D9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018F1" w:rsidRPr="00BB2CB2" w14:paraId="34BC1B84" w14:textId="77777777" w:rsidTr="0099490E">
        <w:trPr>
          <w:cantSplit/>
        </w:trPr>
        <w:tc>
          <w:tcPr>
            <w:tcW w:w="634" w:type="dxa"/>
            <w:vAlign w:val="center"/>
          </w:tcPr>
          <w:p w14:paraId="5351F3A3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7E82D2E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Платонова Валерия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65DC81DF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018F1" w:rsidRPr="00BB2CB2" w14:paraId="2CB72CD7" w14:textId="77777777" w:rsidTr="0099490E">
        <w:trPr>
          <w:cantSplit/>
        </w:trPr>
        <w:tc>
          <w:tcPr>
            <w:tcW w:w="634" w:type="dxa"/>
            <w:vAlign w:val="center"/>
          </w:tcPr>
          <w:p w14:paraId="2F7872BE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2E0110AF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Родионова Евгения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7F59C677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018F1" w:rsidRPr="00BB2CB2" w14:paraId="71B7A30E" w14:textId="77777777" w:rsidTr="0099490E">
        <w:trPr>
          <w:cantSplit/>
        </w:trPr>
        <w:tc>
          <w:tcPr>
            <w:tcW w:w="634" w:type="dxa"/>
            <w:vAlign w:val="center"/>
          </w:tcPr>
          <w:p w14:paraId="0A3FF107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1C1C92D0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Хацкевич Надежда Федоровна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1C83526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5018F1" w:rsidRPr="00BB2CB2" w14:paraId="05D773A5" w14:textId="77777777" w:rsidTr="0099490E">
        <w:trPr>
          <w:cantSplit/>
        </w:trPr>
        <w:tc>
          <w:tcPr>
            <w:tcW w:w="634" w:type="dxa"/>
            <w:vAlign w:val="center"/>
          </w:tcPr>
          <w:p w14:paraId="178DDB37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733E095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Шегеря</w:t>
            </w:r>
            <w:proofErr w:type="spellEnd"/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Евгеньевна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22350F22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018F1" w:rsidRPr="00BB2CB2" w14:paraId="232F6422" w14:textId="77777777" w:rsidTr="0099490E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41AE1B55" w14:textId="77777777" w:rsidR="005018F1" w:rsidRPr="00BB2CB2" w:rsidRDefault="005018F1" w:rsidP="005018F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4DAC3ADC" w:rsidR="005018F1" w:rsidRPr="005018F1" w:rsidRDefault="005018F1" w:rsidP="005018F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Шумкова Светлана Петровна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F27A9AD" w:rsidR="005018F1" w:rsidRPr="005018F1" w:rsidRDefault="005018F1" w:rsidP="005018F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8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  <w:bookmarkEnd w:id="2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490E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490E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24AEB-1BC0-4884-86BD-1375A2095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448</Words>
  <Characters>3929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2023-05-31T10:10:00Z</cp:lastPrinted>
  <dcterms:created xsi:type="dcterms:W3CDTF">2023-05-30T14:20:00Z</dcterms:created>
  <dcterms:modified xsi:type="dcterms:W3CDTF">2023-05-31T10:11:00Z</dcterms:modified>
</cp:coreProperties>
</file>