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1ADFBC6D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3A225A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53597E2E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68</w:t>
      </w:r>
      <w:r w:rsidR="003A225A">
        <w:rPr>
          <w:rFonts w:ascii="Times New Roman" w:hAnsi="Times New Roman" w:cs="Times New Roman"/>
          <w:b/>
          <w:sz w:val="28"/>
          <w:szCs w:val="28"/>
        </w:rPr>
        <w:t>4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1174FCD9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3A225A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3A225A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6CC811A9" w:rsidR="003A225A" w:rsidRDefault="009E1E5A" w:rsidP="003A225A">
      <w:pPr>
        <w:ind w:firstLine="708"/>
        <w:jc w:val="both"/>
        <w:rPr>
          <w:szCs w:val="28"/>
        </w:rPr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68</w:t>
      </w:r>
      <w:r w:rsidR="003A225A">
        <w:rPr>
          <w:szCs w:val="28"/>
        </w:rPr>
        <w:t>4</w:t>
      </w:r>
      <w:r>
        <w:rPr>
          <w:szCs w:val="28"/>
        </w:rPr>
        <w:t xml:space="preserve"> 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r w:rsidR="003A225A">
        <w:t>Голуб</w:t>
      </w:r>
      <w:r w:rsidR="003A225A">
        <w:t xml:space="preserve"> </w:t>
      </w:r>
      <w:r w:rsidR="003A225A" w:rsidRPr="000544BC">
        <w:t>Наталь</w:t>
      </w:r>
      <w:r w:rsidR="003A225A">
        <w:t>ю</w:t>
      </w:r>
      <w:r w:rsidR="003A225A" w:rsidRPr="000544BC">
        <w:t xml:space="preserve"> Ильиничн</w:t>
      </w:r>
      <w:r w:rsidR="003A225A">
        <w:t>у.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8E8D95E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3A225A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2023-05-25T12:16:00Z</dcterms:created>
  <dcterms:modified xsi:type="dcterms:W3CDTF">2023-05-25T12:16:00Z</dcterms:modified>
</cp:coreProperties>
</file>