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A24" w:rsidRDefault="00061F7E" w:rsidP="00B7723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3C191C">
            <wp:extent cx="707390" cy="7315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1F7E" w:rsidRPr="00EA5AA2" w:rsidRDefault="00061F7E" w:rsidP="00B7723A">
      <w:pPr>
        <w:pStyle w:val="a6"/>
        <w:jc w:val="center"/>
        <w:rPr>
          <w:rFonts w:ascii="Times New Roman" w:hAnsi="Times New Roman"/>
          <w:b/>
          <w:sz w:val="30"/>
          <w:szCs w:val="30"/>
        </w:rPr>
      </w:pPr>
      <w:r w:rsidRPr="00EA5AA2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061F7E" w:rsidRPr="00EA5AA2" w:rsidRDefault="00EA5AA2" w:rsidP="00B7723A">
      <w:pPr>
        <w:pStyle w:val="a6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A5AA2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061F7E" w:rsidRPr="00EA5AA2">
        <w:rPr>
          <w:rFonts w:ascii="Times New Roman" w:hAnsi="Times New Roman"/>
          <w:b/>
          <w:sz w:val="30"/>
          <w:szCs w:val="30"/>
        </w:rPr>
        <w:t>РОСТОВА-НА-ДОНУ</w:t>
      </w:r>
    </w:p>
    <w:p w:rsidR="00A25A24" w:rsidRDefault="00A25A24" w:rsidP="00B7723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A25A24" w:rsidRDefault="00A25A24" w:rsidP="00B7723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A25A24" w:rsidRDefault="00061F7E" w:rsidP="00B7723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09 августа </w:t>
      </w:r>
      <w:r w:rsidR="00F20468">
        <w:rPr>
          <w:rFonts w:ascii="Times New Roman" w:eastAsia="Times New Roman" w:hAnsi="Times New Roman"/>
          <w:sz w:val="28"/>
          <w:szCs w:val="28"/>
          <w:lang w:eastAsia="ru-RU"/>
        </w:rPr>
        <w:t>2023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C033B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33B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33B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33B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33B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33B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33B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33B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033B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61E63">
        <w:rPr>
          <w:rFonts w:ascii="Times New Roman" w:eastAsia="Times New Roman" w:hAnsi="Times New Roman"/>
          <w:sz w:val="28"/>
          <w:szCs w:val="28"/>
          <w:lang w:eastAsia="ru-RU"/>
        </w:rPr>
        <w:t>№ 35</w:t>
      </w:r>
      <w:r w:rsidR="00F20468">
        <w:rPr>
          <w:rFonts w:ascii="Times New Roman" w:eastAsia="Times New Roman" w:hAnsi="Times New Roman"/>
          <w:sz w:val="28"/>
          <w:szCs w:val="28"/>
          <w:lang w:eastAsia="ru-RU"/>
        </w:rPr>
        <w:t>-5</w:t>
      </w:r>
    </w:p>
    <w:p w:rsidR="00B7723A" w:rsidRDefault="00A25A24" w:rsidP="00B7723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B7723A" w:rsidRDefault="00B7723A" w:rsidP="00B7723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7723A" w:rsidRPr="00A25A24" w:rsidRDefault="00B7723A" w:rsidP="00B7723A">
      <w:pPr>
        <w:spacing w:after="0" w:line="240" w:lineRule="auto"/>
        <w:ind w:left="1985" w:right="1982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25A24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1718</w:t>
      </w:r>
      <w:r w:rsidRPr="00A25A2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A25A24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</w:t>
      </w:r>
      <w:r w:rsidRPr="00A25A2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Ростова-на-Дону</w:t>
      </w:r>
    </w:p>
    <w:p w:rsidR="00B7723A" w:rsidRDefault="00B7723A" w:rsidP="00B7723A">
      <w:pPr>
        <w:keepNext/>
        <w:tabs>
          <w:tab w:val="left" w:pos="8647"/>
        </w:tabs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D0AD7" w:rsidRDefault="00A25A24" w:rsidP="00B7723A">
      <w:pPr>
        <w:keepNext/>
        <w:tabs>
          <w:tab w:val="left" w:pos="8647"/>
        </w:tabs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со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 xml:space="preserve"> смерть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 xml:space="preserve">ю и соответствующим документом 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>(сви</w:t>
      </w:r>
      <w:r w:rsidR="00F20468">
        <w:rPr>
          <w:rFonts w:ascii="Times New Roman" w:eastAsia="Times New Roman" w:hAnsi="Times New Roman"/>
          <w:sz w:val="28"/>
          <w:szCs w:val="28"/>
          <w:lang w:eastAsia="ru-RU"/>
        </w:rPr>
        <w:t>детельством о смерти от 11.07.2023 года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D0AD7">
        <w:rPr>
          <w:rFonts w:ascii="Times New Roman" w:eastAsia="Times New Roman" w:hAnsi="Times New Roman"/>
          <w:sz w:val="28"/>
          <w:szCs w:val="28"/>
          <w:lang w:val="en-US" w:eastAsia="ru-RU"/>
        </w:rPr>
        <w:t>V</w:t>
      </w:r>
      <w:r w:rsidR="008D0AD7" w:rsidRPr="008D0AD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8D0AD7">
        <w:rPr>
          <w:rFonts w:ascii="Times New Roman" w:eastAsia="Times New Roman" w:hAnsi="Times New Roman"/>
          <w:sz w:val="28"/>
          <w:szCs w:val="28"/>
          <w:lang w:val="en-US" w:eastAsia="ru-RU"/>
        </w:rPr>
        <w:t>AH</w:t>
      </w:r>
      <w:r w:rsidR="001C28C4" w:rsidRPr="00A25A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F20468">
        <w:rPr>
          <w:rFonts w:ascii="Times New Roman" w:eastAsia="Times New Roman" w:hAnsi="Times New Roman"/>
          <w:sz w:val="28"/>
          <w:szCs w:val="28"/>
          <w:lang w:eastAsia="ru-RU"/>
        </w:rPr>
        <w:t>709899</w:t>
      </w:r>
      <w:r w:rsidR="00C033B8">
        <w:rPr>
          <w:rFonts w:ascii="Times New Roman" w:eastAsia="Times New Roman" w:hAnsi="Times New Roman"/>
          <w:sz w:val="28"/>
          <w:szCs w:val="28"/>
          <w:lang w:eastAsia="ru-RU"/>
        </w:rPr>
        <w:t>, вх. № 01-18/904 от 31.07.2023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члена участковой комиссии избирательного участка, участка референдума </w:t>
      </w:r>
      <w:r w:rsidR="008D0AD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</w:t>
      </w:r>
      <w:bookmarkStart w:id="0" w:name="_GoBack"/>
      <w:bookmarkEnd w:id="0"/>
      <w:r w:rsidR="00F2046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1718</w:t>
      </w:r>
      <w:r w:rsidR="00061F7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</w:t>
      </w:r>
      <w:r w:rsidR="001C28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1C28C4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1C28C4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</w:t>
      </w:r>
      <w:r w:rsidR="0038220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C300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20468">
        <w:rPr>
          <w:rFonts w:ascii="Times New Roman" w:eastAsia="Times New Roman" w:hAnsi="Times New Roman"/>
          <w:sz w:val="28"/>
          <w:szCs w:val="28"/>
          <w:lang w:eastAsia="ru-RU"/>
        </w:rPr>
        <w:t>Авериной Виктории Але</w:t>
      </w:r>
      <w:r w:rsidR="00061F7E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F20468">
        <w:rPr>
          <w:rFonts w:ascii="Times New Roman" w:eastAsia="Times New Roman" w:hAnsi="Times New Roman"/>
          <w:sz w:val="28"/>
          <w:szCs w:val="28"/>
          <w:lang w:eastAsia="ru-RU"/>
        </w:rPr>
        <w:t>сеевны</w:t>
      </w:r>
      <w:r w:rsidR="00061F7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предложенной</w:t>
      </w:r>
      <w:r w:rsidR="00B7723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1C28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</w:t>
      </w:r>
      <w:r w:rsidR="001C28C4" w:rsidRPr="00C300FE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комиссии </w:t>
      </w:r>
      <w:r w:rsidR="00C300FE">
        <w:rPr>
          <w:rFonts w:ascii="Times New Roman" w:eastAsia="Times New Roman" w:hAnsi="Times New Roman"/>
          <w:sz w:val="28"/>
          <w:szCs w:val="28"/>
          <w:lang w:eastAsia="ru-RU"/>
        </w:rPr>
        <w:t>Региональным</w:t>
      </w:r>
      <w:r w:rsidR="008D0AD7" w:rsidRPr="008D0AD7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C300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D0AD7" w:rsidRPr="008D0AD7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"Родная Партия" </w:t>
      </w:r>
      <w:r w:rsidR="00061F7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8D0AD7" w:rsidRPr="008D0AD7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  <w:r w:rsidR="00EA5AA2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EA5AA2">
        <w:rPr>
          <w:rFonts w:ascii="Times New Roman" w:eastAsia="Times New Roman" w:hAnsi="Times New Roman"/>
          <w:sz w:val="28"/>
          <w:szCs w:val="28"/>
          <w:lang w:eastAsia="ru-RU"/>
        </w:rPr>
        <w:t xml:space="preserve"> «г» пункта 8 статьи 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 xml:space="preserve">29 </w:t>
      </w:r>
      <w:r w:rsidR="00B7723A" w:rsidRPr="00B7723A">
        <w:rPr>
          <w:rFonts w:ascii="Times New Roman" w:eastAsia="Times New Roman" w:hAnsi="Times New Roman"/>
          <w:sz w:val="28"/>
          <w:szCs w:val="28"/>
          <w:lang w:eastAsia="ru-RU"/>
        </w:rPr>
        <w:t>Фе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 xml:space="preserve">дерального закона от 12.06.2002 № </w:t>
      </w:r>
      <w:r w:rsidR="00B7723A" w:rsidRPr="00B7723A">
        <w:rPr>
          <w:rFonts w:ascii="Times New Roman" w:eastAsia="Times New Roman" w:hAnsi="Times New Roman"/>
          <w:sz w:val="28"/>
          <w:szCs w:val="28"/>
          <w:lang w:eastAsia="ru-RU"/>
        </w:rPr>
        <w:t xml:space="preserve">67-ФЗ 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B7723A" w:rsidRPr="00B7723A">
        <w:rPr>
          <w:rFonts w:ascii="Times New Roman" w:eastAsia="Times New Roman" w:hAnsi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>ме граждан Российской Федерации»,</w:t>
      </w:r>
    </w:p>
    <w:p w:rsidR="00B7723A" w:rsidRPr="00C300FE" w:rsidRDefault="00B7723A" w:rsidP="00B7723A">
      <w:pPr>
        <w:keepNext/>
        <w:tabs>
          <w:tab w:val="left" w:pos="8647"/>
        </w:tabs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723A" w:rsidRDefault="00A25A24" w:rsidP="00B7723A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61F7E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A25A24" w:rsidRPr="00061F7E" w:rsidRDefault="00A25A24" w:rsidP="00B7723A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61F7E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A25A24" w:rsidRDefault="00A25A24" w:rsidP="00B7723A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20468" w:rsidRDefault="00A25A24" w:rsidP="00B7723A">
      <w:pPr>
        <w:numPr>
          <w:ilvl w:val="0"/>
          <w:numId w:val="1"/>
        </w:numPr>
        <w:tabs>
          <w:tab w:val="clear" w:pos="502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046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Вывести члена участковой комиссии избирательного уч</w:t>
      </w:r>
      <w:r w:rsidR="00C300FE" w:rsidRPr="00F2046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 w:rsidR="00F20468" w:rsidRPr="00F2046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стка, участка референдума № 1718</w:t>
      </w:r>
      <w:r w:rsidR="00B7723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</w:t>
      </w:r>
      <w:r w:rsidRPr="00F2046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Pr="00F20468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82203">
        <w:rPr>
          <w:rFonts w:ascii="Times New Roman" w:eastAsia="Times New Roman" w:hAnsi="Times New Roman"/>
          <w:sz w:val="28"/>
          <w:szCs w:val="28"/>
          <w:lang w:eastAsia="ru-RU"/>
        </w:rPr>
        <w:t>голоса Аверину Викторию Але</w:t>
      </w:r>
      <w:r w:rsidR="00061F7E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382203">
        <w:rPr>
          <w:rFonts w:ascii="Times New Roman" w:eastAsia="Times New Roman" w:hAnsi="Times New Roman"/>
          <w:sz w:val="28"/>
          <w:szCs w:val="28"/>
          <w:lang w:eastAsia="ru-RU"/>
        </w:rPr>
        <w:t>сеевну из состава.</w:t>
      </w:r>
    </w:p>
    <w:p w:rsidR="00A25A24" w:rsidRPr="00F20468" w:rsidRDefault="00A25A24" w:rsidP="00B7723A">
      <w:pPr>
        <w:numPr>
          <w:ilvl w:val="0"/>
          <w:numId w:val="1"/>
        </w:numPr>
        <w:tabs>
          <w:tab w:val="clear" w:pos="502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0468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="00F2046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1718</w:t>
      </w:r>
      <w:r w:rsidR="00B7723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F2046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Ростова-на-Дону. </w:t>
      </w:r>
    </w:p>
    <w:p w:rsidR="00A25A24" w:rsidRDefault="00A25A24" w:rsidP="00B7723A">
      <w:pPr>
        <w:numPr>
          <w:ilvl w:val="0"/>
          <w:numId w:val="1"/>
        </w:numPr>
        <w:tabs>
          <w:tab w:val="clear" w:pos="502"/>
          <w:tab w:val="num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избирательной комиссии Ворошиловского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информационно-телекоммуникационной сети «Интернет».  </w:t>
      </w:r>
    </w:p>
    <w:p w:rsidR="00A25A24" w:rsidRDefault="00A25A24" w:rsidP="00B7723A">
      <w:pPr>
        <w:numPr>
          <w:ilvl w:val="0"/>
          <w:numId w:val="1"/>
        </w:numPr>
        <w:tabs>
          <w:tab w:val="clear" w:pos="502"/>
          <w:tab w:val="num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061F7E">
        <w:rPr>
          <w:rFonts w:ascii="Times New Roman" w:eastAsia="Times New Roman" w:hAnsi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 района города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Ростова-на-Дону </w:t>
      </w:r>
      <w:r w:rsidR="00061F7E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5A24" w:rsidRDefault="00A25A24" w:rsidP="00B7723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723A" w:rsidRDefault="00B7723A" w:rsidP="00B7723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5A24" w:rsidRDefault="00A25A24" w:rsidP="00B7723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>едседатель комиссии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A25A24" w:rsidRDefault="00A25A24" w:rsidP="00B7723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</w:p>
    <w:p w:rsidR="00B7723A" w:rsidRDefault="00B7723A" w:rsidP="00B7723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3058" w:rsidRPr="00A25A24" w:rsidRDefault="00A25A24" w:rsidP="00B7723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>комиссии</w:t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7723A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F43058" w:rsidRPr="00A25A24" w:rsidSect="00B7723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F7E" w:rsidRDefault="00061F7E" w:rsidP="00061F7E">
      <w:pPr>
        <w:spacing w:after="0" w:line="240" w:lineRule="auto"/>
      </w:pPr>
      <w:r>
        <w:separator/>
      </w:r>
    </w:p>
  </w:endnote>
  <w:endnote w:type="continuationSeparator" w:id="0">
    <w:p w:rsidR="00061F7E" w:rsidRDefault="00061F7E" w:rsidP="00061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F7E" w:rsidRDefault="00061F7E" w:rsidP="00061F7E">
      <w:pPr>
        <w:spacing w:after="0" w:line="240" w:lineRule="auto"/>
      </w:pPr>
      <w:r>
        <w:separator/>
      </w:r>
    </w:p>
  </w:footnote>
  <w:footnote w:type="continuationSeparator" w:id="0">
    <w:p w:rsidR="00061F7E" w:rsidRDefault="00061F7E" w:rsidP="00061F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27"/>
    <w:rsid w:val="00061F7E"/>
    <w:rsid w:val="000F0D3B"/>
    <w:rsid w:val="0015093A"/>
    <w:rsid w:val="001C28C4"/>
    <w:rsid w:val="00382203"/>
    <w:rsid w:val="00732627"/>
    <w:rsid w:val="00755096"/>
    <w:rsid w:val="008D0AD7"/>
    <w:rsid w:val="009A0868"/>
    <w:rsid w:val="00A25A24"/>
    <w:rsid w:val="00B7723A"/>
    <w:rsid w:val="00C033B8"/>
    <w:rsid w:val="00C300FE"/>
    <w:rsid w:val="00C61E63"/>
    <w:rsid w:val="00EA5AA2"/>
    <w:rsid w:val="00F20468"/>
    <w:rsid w:val="00F4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364154-CC72-4A25-8117-04216A81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A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25A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25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5A24"/>
    <w:rPr>
      <w:rFonts w:ascii="Tahoma" w:eastAsia="Calibri" w:hAnsi="Tahoma" w:cs="Tahoma"/>
      <w:sz w:val="16"/>
      <w:szCs w:val="16"/>
    </w:rPr>
  </w:style>
  <w:style w:type="paragraph" w:styleId="a6">
    <w:name w:val="No Spacing"/>
    <w:uiPriority w:val="1"/>
    <w:qFormat/>
    <w:rsid w:val="00061F7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061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1F7E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061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1F7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9</cp:revision>
  <cp:lastPrinted>2023-08-20T09:35:00Z</cp:lastPrinted>
  <dcterms:created xsi:type="dcterms:W3CDTF">2023-08-11T14:46:00Z</dcterms:created>
  <dcterms:modified xsi:type="dcterms:W3CDTF">2023-08-20T09:36:00Z</dcterms:modified>
</cp:coreProperties>
</file>