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9A7" w:rsidRPr="005223B0" w:rsidRDefault="009919A7" w:rsidP="00C40187">
      <w:pPr>
        <w:pStyle w:val="a4"/>
        <w:spacing w:line="276" w:lineRule="auto"/>
        <w:jc w:val="center"/>
        <w:rPr>
          <w:rFonts w:ascii="Times New Roman" w:hAnsi="Times New Roman"/>
          <w:sz w:val="30"/>
          <w:szCs w:val="30"/>
        </w:rPr>
      </w:pPr>
      <w:bookmarkStart w:id="0" w:name="_GoBack"/>
      <w:bookmarkEnd w:id="0"/>
      <w:r w:rsidRPr="005223B0">
        <w:rPr>
          <w:rFonts w:ascii="Times New Roman" w:hAnsi="Times New Roman"/>
          <w:noProof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5.5pt;height:57.75pt;visibility:visible">
            <v:imagedata r:id="rId5" o:title=""/>
          </v:shape>
        </w:pict>
      </w:r>
    </w:p>
    <w:p w:rsidR="009919A7" w:rsidRPr="005223B0" w:rsidRDefault="009919A7" w:rsidP="00C40187">
      <w:pPr>
        <w:pStyle w:val="a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5223B0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9919A7" w:rsidRPr="005223B0" w:rsidRDefault="009F3EA5" w:rsidP="00C40187">
      <w:pPr>
        <w:pStyle w:val="a4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5223B0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9919A7" w:rsidRPr="005223B0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C674C" w:rsidRPr="005223B0" w:rsidRDefault="007C674C" w:rsidP="00C40187">
      <w:pPr>
        <w:spacing w:after="0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7C674C" w:rsidRPr="005223B0" w:rsidRDefault="007C674C" w:rsidP="00C40187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5223B0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  <w:r w:rsidR="009919A7" w:rsidRPr="005223B0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 </w:t>
      </w:r>
    </w:p>
    <w:p w:rsidR="00134044" w:rsidRPr="005223B0" w:rsidRDefault="00AB17C7" w:rsidP="00450A1C">
      <w:pPr>
        <w:keepNext/>
        <w:spacing w:after="0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="000231D4"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 </w:t>
      </w:r>
      <w:r w:rsidR="007C674C" w:rsidRPr="005223B0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C674C"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F3EA5"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C674C"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134044" w:rsidRPr="005223B0">
        <w:rPr>
          <w:rFonts w:ascii="Times New Roman" w:eastAsia="Times New Roman" w:hAnsi="Times New Roman"/>
          <w:sz w:val="28"/>
          <w:szCs w:val="28"/>
          <w:lang w:eastAsia="ru-RU"/>
        </w:rPr>
        <w:t>24-14</w:t>
      </w:r>
    </w:p>
    <w:p w:rsidR="007C674C" w:rsidRPr="005223B0" w:rsidRDefault="007C674C" w:rsidP="00450A1C">
      <w:pPr>
        <w:keepNext/>
        <w:spacing w:after="0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г. Ростов-на-Дону</w:t>
      </w:r>
    </w:p>
    <w:p w:rsidR="005223B0" w:rsidRPr="005223B0" w:rsidRDefault="005223B0" w:rsidP="00450A1C">
      <w:pPr>
        <w:keepNext/>
        <w:spacing w:after="0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3EA5" w:rsidRPr="005223B0" w:rsidRDefault="00983D1B" w:rsidP="005223B0">
      <w:pPr>
        <w:keepNext/>
        <w:spacing w:after="0"/>
        <w:ind w:left="1985" w:right="2126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назначении членов </w:t>
      </w:r>
      <w:r w:rsidRPr="005223B0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участков</w:t>
      </w:r>
      <w:r w:rsidRPr="005223B0">
        <w:rPr>
          <w:rFonts w:ascii="Times New Roman" w:eastAsia="Times New Roman" w:hAnsi="Times New Roman"/>
          <w:b/>
          <w:sz w:val="28"/>
          <w:szCs w:val="28"/>
          <w:lang w:eastAsia="x-none"/>
        </w:rPr>
        <w:t>ой</w:t>
      </w:r>
      <w:r w:rsidRPr="005223B0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комисси</w:t>
      </w:r>
      <w:r w:rsidRPr="005223B0">
        <w:rPr>
          <w:rFonts w:ascii="Times New Roman" w:eastAsia="Times New Roman" w:hAnsi="Times New Roman"/>
          <w:b/>
          <w:sz w:val="28"/>
          <w:szCs w:val="28"/>
          <w:lang w:eastAsia="x-none"/>
        </w:rPr>
        <w:t>и</w:t>
      </w:r>
      <w:r w:rsidRPr="005223B0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избирательн</w:t>
      </w:r>
      <w:r w:rsidRPr="005223B0">
        <w:rPr>
          <w:rFonts w:ascii="Times New Roman" w:eastAsia="Times New Roman" w:hAnsi="Times New Roman"/>
          <w:b/>
          <w:sz w:val="28"/>
          <w:szCs w:val="28"/>
          <w:lang w:eastAsia="x-none"/>
        </w:rPr>
        <w:t>ого</w:t>
      </w:r>
      <w:r w:rsidRPr="005223B0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 xml:space="preserve"> участк</w:t>
      </w:r>
      <w:r w:rsidRPr="005223B0">
        <w:rPr>
          <w:rFonts w:ascii="Times New Roman" w:eastAsia="Times New Roman" w:hAnsi="Times New Roman"/>
          <w:b/>
          <w:sz w:val="28"/>
          <w:szCs w:val="28"/>
          <w:lang w:eastAsia="x-none"/>
        </w:rPr>
        <w:t>а</w:t>
      </w:r>
      <w:r w:rsidRPr="005223B0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, участк</w:t>
      </w:r>
      <w:r w:rsidRPr="005223B0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а </w:t>
      </w:r>
      <w:r w:rsidRPr="005223B0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референдум</w:t>
      </w:r>
      <w:r w:rsidRPr="005223B0">
        <w:rPr>
          <w:rFonts w:ascii="Times New Roman" w:eastAsia="Times New Roman" w:hAnsi="Times New Roman"/>
          <w:b/>
          <w:sz w:val="28"/>
          <w:szCs w:val="28"/>
          <w:lang w:eastAsia="x-none"/>
        </w:rPr>
        <w:t xml:space="preserve">а № 2037 </w:t>
      </w:r>
      <w:r w:rsidRPr="005223B0">
        <w:rPr>
          <w:rFonts w:ascii="Times New Roman" w:eastAsia="Times New Roman" w:hAnsi="Times New Roman"/>
          <w:b/>
          <w:sz w:val="28"/>
          <w:szCs w:val="28"/>
          <w:lang w:eastAsia="ru-RU"/>
        </w:rPr>
        <w:t>Ворошиловского района города Ростова-на-Дону</w:t>
      </w:r>
      <w:r w:rsidRPr="005223B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223B0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решающего голоса вместо выбывших</w:t>
      </w:r>
    </w:p>
    <w:p w:rsidR="007C674C" w:rsidRPr="005223B0" w:rsidRDefault="007C674C" w:rsidP="00450A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7C674C" w:rsidRPr="005223B0" w:rsidRDefault="007C674C" w:rsidP="00450A1C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членов участковой избирательной комиссий избирательного участка с правом решающего голоса (постановлени</w:t>
      </w:r>
      <w:r w:rsidR="0083470A" w:rsidRPr="005223B0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83470A" w:rsidRPr="005223B0">
        <w:rPr>
          <w:rFonts w:ascii="Times New Roman" w:eastAsia="Times New Roman" w:hAnsi="Times New Roman"/>
          <w:sz w:val="28"/>
          <w:szCs w:val="28"/>
          <w:lang w:bidi="en-US"/>
        </w:rPr>
        <w:t>22-2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от </w:t>
      </w:r>
      <w:r w:rsidR="00CC219F" w:rsidRPr="005223B0">
        <w:rPr>
          <w:rFonts w:ascii="Times New Roman" w:eastAsia="Times New Roman" w:hAnsi="Times New Roman"/>
          <w:sz w:val="28"/>
          <w:szCs w:val="28"/>
          <w:lang w:bidi="en-US"/>
        </w:rPr>
        <w:t>31.03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.202</w:t>
      </w:r>
      <w:r w:rsidR="0083470A" w:rsidRPr="005223B0">
        <w:rPr>
          <w:rFonts w:ascii="Times New Roman" w:eastAsia="Times New Roman" w:hAnsi="Times New Roman"/>
          <w:sz w:val="28"/>
          <w:szCs w:val="28"/>
          <w:lang w:bidi="en-US"/>
        </w:rPr>
        <w:t>3 и №</w:t>
      </w:r>
      <w:r w:rsidR="009919A7"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23-117 от 29.05.2023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="00CC219F"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соответствии со статьями 22, 27, 29 Федерального закона от 12.06.2002</w:t>
      </w:r>
      <w:r w:rsidR="009F3EA5"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="00CC219F" w:rsidRPr="005223B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</w:t>
      </w:r>
      <w:r w:rsidR="00CC219F" w:rsidRPr="005223B0">
        <w:rPr>
          <w:rFonts w:ascii="Times New Roman" w:eastAsia="Times New Roman" w:hAnsi="Times New Roman"/>
          <w:sz w:val="28"/>
          <w:szCs w:val="28"/>
          <w:lang w:bidi="en-US"/>
        </w:rPr>
        <w:t>ссийской Федерации от 05.12.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2012</w:t>
      </w:r>
      <w:r w:rsidR="00CC219F"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Pr="005223B0"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152/1137-6, </w:t>
      </w:r>
      <w:r w:rsidR="00CC219F" w:rsidRPr="005223B0">
        <w:rPr>
          <w:rFonts w:ascii="Times New Roman" w:eastAsia="Times New Roman" w:hAnsi="Times New Roman"/>
          <w:sz w:val="28"/>
          <w:szCs w:val="28"/>
          <w:lang w:bidi="en-US"/>
        </w:rPr>
        <w:t>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</w:p>
    <w:p w:rsidR="007C674C" w:rsidRPr="005223B0" w:rsidRDefault="007C674C" w:rsidP="00450A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C219F" w:rsidRPr="005223B0" w:rsidRDefault="007C674C" w:rsidP="00450A1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C674C" w:rsidRPr="005223B0" w:rsidRDefault="007C674C" w:rsidP="00450A1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7C674C" w:rsidRPr="005223B0" w:rsidRDefault="007C674C" w:rsidP="00450A1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C674C" w:rsidRPr="005223B0" w:rsidRDefault="007C674C" w:rsidP="00450A1C">
      <w:pPr>
        <w:spacing w:after="0" w:line="360" w:lineRule="auto"/>
        <w:ind w:firstLine="709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членами участковой комиссий избирательного участка, участка референдума № </w:t>
      </w:r>
      <w:r w:rsidR="00AB17C7" w:rsidRPr="005223B0">
        <w:rPr>
          <w:rFonts w:ascii="Times New Roman" w:eastAsia="Times New Roman" w:hAnsi="Times New Roman"/>
          <w:sz w:val="28"/>
          <w:szCs w:val="28"/>
          <w:lang w:eastAsia="ru-RU"/>
        </w:rPr>
        <w:t>2037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г. Ростова-на-Дону</w:t>
      </w:r>
      <w:r w:rsidRPr="005223B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50A1C" w:rsidRPr="005223B0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лиц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</w:t>
      </w:r>
      <w:r w:rsidR="000231D4" w:rsidRPr="005223B0">
        <w:rPr>
          <w:rFonts w:ascii="Times New Roman" w:eastAsia="Times New Roman" w:hAnsi="Times New Roman"/>
          <w:sz w:val="28"/>
          <w:szCs w:val="28"/>
          <w:lang w:eastAsia="ru-RU"/>
        </w:rPr>
        <w:t>илагаемому списку (приложение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5223B0">
        <w:rPr>
          <w:rFonts w:ascii="Times New Roman" w:eastAsia="Times New Roman" w:hAnsi="Times New Roman"/>
          <w:noProof/>
          <w:sz w:val="28"/>
          <w:szCs w:val="28"/>
          <w:lang w:eastAsia="ru-RU"/>
        </w:rPr>
        <w:t>.</w:t>
      </w:r>
    </w:p>
    <w:p w:rsidR="007C674C" w:rsidRPr="005223B0" w:rsidRDefault="007C674C" w:rsidP="00450A1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</w:t>
      </w:r>
      <w:r w:rsidR="000231D4"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участковую комиссию избирательного участка, участка референдума № </w:t>
      </w:r>
      <w:r w:rsidR="00AB17C7" w:rsidRPr="005223B0">
        <w:rPr>
          <w:rFonts w:ascii="Times New Roman" w:eastAsia="Times New Roman" w:hAnsi="Times New Roman"/>
          <w:sz w:val="28"/>
          <w:szCs w:val="28"/>
          <w:lang w:eastAsia="ru-RU"/>
        </w:rPr>
        <w:t>2037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  <w:r w:rsidRPr="005223B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7C674C" w:rsidRPr="005223B0" w:rsidRDefault="007C674C" w:rsidP="00450A1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3.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C674C" w:rsidRPr="005223B0" w:rsidRDefault="007C674C" w:rsidP="00450A1C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исполнением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 </w:t>
      </w:r>
    </w:p>
    <w:p w:rsidR="007C674C" w:rsidRPr="005223B0" w:rsidRDefault="007C674C" w:rsidP="00450A1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674C" w:rsidRPr="005223B0" w:rsidRDefault="007C674C" w:rsidP="00450A1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4044" w:rsidRPr="005223B0" w:rsidRDefault="00134044" w:rsidP="00450A1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674C" w:rsidRPr="005223B0" w:rsidRDefault="00450A1C" w:rsidP="00450A1C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В.А. </w:t>
      </w:r>
      <w:r w:rsidR="007C674C" w:rsidRPr="005223B0">
        <w:rPr>
          <w:rFonts w:ascii="Times New Roman" w:eastAsia="Times New Roman" w:hAnsi="Times New Roman"/>
          <w:sz w:val="28"/>
          <w:szCs w:val="28"/>
          <w:lang w:eastAsia="ru-RU"/>
        </w:rPr>
        <w:t>Колупаев</w:t>
      </w:r>
    </w:p>
    <w:p w:rsidR="007C674C" w:rsidRPr="005223B0" w:rsidRDefault="007C674C" w:rsidP="00450A1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674C" w:rsidRPr="005223B0" w:rsidRDefault="007C674C" w:rsidP="00450A1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674C" w:rsidRPr="005223B0" w:rsidRDefault="00450A1C" w:rsidP="00450A1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М.В. </w:t>
      </w:r>
      <w:r w:rsidR="007C674C" w:rsidRPr="005223B0">
        <w:rPr>
          <w:rFonts w:ascii="Times New Roman" w:eastAsia="Times New Roman" w:hAnsi="Times New Roman"/>
          <w:sz w:val="28"/>
          <w:szCs w:val="28"/>
          <w:lang w:eastAsia="ru-RU"/>
        </w:rPr>
        <w:t>Зайцева</w:t>
      </w:r>
    </w:p>
    <w:p w:rsidR="007C674C" w:rsidRPr="005223B0" w:rsidRDefault="007C674C" w:rsidP="00450A1C">
      <w:pPr>
        <w:shd w:val="clear" w:color="auto" w:fill="FFFFFF"/>
        <w:spacing w:after="0"/>
        <w:ind w:left="5245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</w:t>
      </w:r>
    </w:p>
    <w:p w:rsidR="007C674C" w:rsidRPr="005223B0" w:rsidRDefault="007C674C" w:rsidP="00450A1C">
      <w:pPr>
        <w:shd w:val="clear" w:color="auto" w:fill="FFFFFF"/>
        <w:spacing w:after="0"/>
        <w:ind w:left="48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Территориальной избирательной комиссии Ворошиловского района города Ростова-на-Дону </w:t>
      </w:r>
    </w:p>
    <w:p w:rsidR="007C674C" w:rsidRPr="005223B0" w:rsidRDefault="007C674C" w:rsidP="00450A1C">
      <w:pPr>
        <w:shd w:val="clear" w:color="auto" w:fill="FFFFFF"/>
        <w:spacing w:after="0"/>
        <w:ind w:left="4820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AB17C7" w:rsidRPr="005223B0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>.06.202</w:t>
      </w:r>
      <w:r w:rsidR="00AB17C7" w:rsidRPr="005223B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5223B0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E4551A" w:rsidRPr="005223B0">
        <w:rPr>
          <w:rFonts w:ascii="Times New Roman" w:eastAsia="Times New Roman" w:hAnsi="Times New Roman"/>
          <w:sz w:val="28"/>
          <w:szCs w:val="28"/>
          <w:lang w:eastAsia="ru-RU"/>
        </w:rPr>
        <w:t>24-</w:t>
      </w:r>
      <w:r w:rsidR="009919A7" w:rsidRPr="005223B0"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7C674C" w:rsidRPr="005223B0" w:rsidRDefault="007C674C" w:rsidP="00450A1C">
      <w:pPr>
        <w:spacing w:after="0"/>
        <w:ind w:firstLine="51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674C" w:rsidRPr="005223B0" w:rsidRDefault="007C674C" w:rsidP="00450A1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</w:t>
      </w:r>
      <w:r w:rsidRPr="005223B0"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 xml:space="preserve">членов участковых избирательных комиссий </w:t>
      </w:r>
    </w:p>
    <w:p w:rsidR="007C674C" w:rsidRPr="005223B0" w:rsidRDefault="007C674C" w:rsidP="00450A1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  <w:r w:rsidRPr="005223B0"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  <w:t>с правом решающего голоса</w:t>
      </w:r>
    </w:p>
    <w:p w:rsidR="007C674C" w:rsidRPr="005223B0" w:rsidRDefault="007C674C" w:rsidP="00450A1C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/>
          <w:b/>
          <w:spacing w:val="2"/>
          <w:sz w:val="28"/>
          <w:szCs w:val="28"/>
          <w:lang w:eastAsia="ru-RU"/>
        </w:rPr>
      </w:pPr>
    </w:p>
    <w:tbl>
      <w:tblPr>
        <w:tblW w:w="93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8"/>
        <w:gridCol w:w="1700"/>
        <w:gridCol w:w="3830"/>
      </w:tblGrid>
      <w:tr w:rsidR="007C674C" w:rsidRPr="005223B0" w:rsidTr="009F3EA5">
        <w:trPr>
          <w:cantSplit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74C" w:rsidRPr="005223B0" w:rsidRDefault="007C674C" w:rsidP="00450A1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3B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№ п/п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4C" w:rsidRPr="005223B0" w:rsidRDefault="007C674C" w:rsidP="00450A1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3B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4C" w:rsidRPr="005223B0" w:rsidRDefault="007C674C" w:rsidP="00450A1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3B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74C" w:rsidRPr="005223B0" w:rsidRDefault="007C674C" w:rsidP="00450A1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3B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Субъект предложения кандидатуры</w:t>
            </w:r>
          </w:p>
          <w:p w:rsidR="007C674C" w:rsidRPr="005223B0" w:rsidRDefault="007C674C" w:rsidP="00450A1C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223B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 состав избирательной комиссии</w:t>
            </w:r>
          </w:p>
        </w:tc>
      </w:tr>
      <w:tr w:rsidR="006E37DB" w:rsidRPr="005223B0" w:rsidTr="009F3EA5">
        <w:trPr>
          <w:cantSplit/>
          <w:trHeight w:val="5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Аулова</w:t>
            </w:r>
            <w:proofErr w:type="spellEnd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Владимировна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16.11.1973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Беляев Андрей Алексеевич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25.09.1979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CC219F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Быковский Алексей Валерьевич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11.02.1979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Кириллов Сергей Валерьевич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21.10.1980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9F3EA5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Коробченко Николай Николаевич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25.01.1994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9F3EA5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Лукьянчук</w:t>
            </w:r>
            <w:proofErr w:type="spellEnd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Николай Викторович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01.04.1990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Перепечаева</w:t>
            </w:r>
            <w:proofErr w:type="spellEnd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Альбина Николаевна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06.11.1957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Сианисян</w:t>
            </w:r>
            <w:proofErr w:type="spellEnd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Эдуард Эдуардович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03.05.1978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9F3EA5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Тебекин</w:t>
            </w:r>
            <w:proofErr w:type="spellEnd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04.07.1983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9F3EA5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Федоткин</w:t>
            </w:r>
            <w:proofErr w:type="spellEnd"/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Вячеслав Денисович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03.10.2000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9F3EA5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E37DB" w:rsidRPr="005223B0" w:rsidTr="009F3EA5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pStyle w:val="a3"/>
              <w:numPr>
                <w:ilvl w:val="0"/>
                <w:numId w:val="10"/>
              </w:numPr>
              <w:tabs>
                <w:tab w:val="left" w:pos="290"/>
              </w:tabs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Фисенко Анна Николаевна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18.01.1984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7DB" w:rsidRPr="005223B0" w:rsidRDefault="006E37DB" w:rsidP="00450A1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759AB" w:rsidRPr="005223B0" w:rsidRDefault="004759AB" w:rsidP="00450A1C">
      <w:pPr>
        <w:rPr>
          <w:rFonts w:ascii="Times New Roman" w:hAnsi="Times New Roman"/>
          <w:sz w:val="28"/>
          <w:szCs w:val="28"/>
        </w:rPr>
      </w:pPr>
    </w:p>
    <w:sectPr w:rsidR="004759AB" w:rsidRPr="005223B0" w:rsidSect="009F3EA5"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9767B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>
      <w:start w:val="1"/>
      <w:numFmt w:val="decimal"/>
      <w:lvlText w:val="%4."/>
      <w:lvlJc w:val="left"/>
      <w:pPr>
        <w:ind w:left="3088" w:hanging="360"/>
      </w:pPr>
    </w:lvl>
    <w:lvl w:ilvl="4" w:tplc="FFFFFFFF">
      <w:start w:val="1"/>
      <w:numFmt w:val="lowerLetter"/>
      <w:lvlText w:val="%5."/>
      <w:lvlJc w:val="left"/>
      <w:pPr>
        <w:ind w:left="3808" w:hanging="360"/>
      </w:pPr>
    </w:lvl>
    <w:lvl w:ilvl="5" w:tplc="FFFFFFFF">
      <w:start w:val="1"/>
      <w:numFmt w:val="lowerRoman"/>
      <w:lvlText w:val="%6."/>
      <w:lvlJc w:val="right"/>
      <w:pPr>
        <w:ind w:left="4528" w:hanging="180"/>
      </w:pPr>
    </w:lvl>
    <w:lvl w:ilvl="6" w:tplc="FFFFFFFF">
      <w:start w:val="1"/>
      <w:numFmt w:val="decimal"/>
      <w:lvlText w:val="%7."/>
      <w:lvlJc w:val="left"/>
      <w:pPr>
        <w:ind w:left="5248" w:hanging="360"/>
      </w:pPr>
    </w:lvl>
    <w:lvl w:ilvl="7" w:tplc="FFFFFFFF">
      <w:start w:val="1"/>
      <w:numFmt w:val="lowerLetter"/>
      <w:lvlText w:val="%8."/>
      <w:lvlJc w:val="left"/>
      <w:pPr>
        <w:ind w:left="5968" w:hanging="360"/>
      </w:pPr>
    </w:lvl>
    <w:lvl w:ilvl="8" w:tplc="FFFFFFFF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9291DB7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86E25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53A94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>
      <w:start w:val="1"/>
      <w:numFmt w:val="decimal"/>
      <w:lvlText w:val="%4."/>
      <w:lvlJc w:val="left"/>
      <w:pPr>
        <w:ind w:left="3088" w:hanging="360"/>
      </w:pPr>
    </w:lvl>
    <w:lvl w:ilvl="4" w:tplc="FFFFFFFF">
      <w:start w:val="1"/>
      <w:numFmt w:val="lowerLetter"/>
      <w:lvlText w:val="%5."/>
      <w:lvlJc w:val="left"/>
      <w:pPr>
        <w:ind w:left="3808" w:hanging="360"/>
      </w:pPr>
    </w:lvl>
    <w:lvl w:ilvl="5" w:tplc="FFFFFFFF">
      <w:start w:val="1"/>
      <w:numFmt w:val="lowerRoman"/>
      <w:lvlText w:val="%6."/>
      <w:lvlJc w:val="right"/>
      <w:pPr>
        <w:ind w:left="4528" w:hanging="180"/>
      </w:pPr>
    </w:lvl>
    <w:lvl w:ilvl="6" w:tplc="FFFFFFFF">
      <w:start w:val="1"/>
      <w:numFmt w:val="decimal"/>
      <w:lvlText w:val="%7."/>
      <w:lvlJc w:val="left"/>
      <w:pPr>
        <w:ind w:left="5248" w:hanging="360"/>
      </w:pPr>
    </w:lvl>
    <w:lvl w:ilvl="7" w:tplc="FFFFFFFF">
      <w:start w:val="1"/>
      <w:numFmt w:val="lowerLetter"/>
      <w:lvlText w:val="%8."/>
      <w:lvlJc w:val="left"/>
      <w:pPr>
        <w:ind w:left="5968" w:hanging="360"/>
      </w:pPr>
    </w:lvl>
    <w:lvl w:ilvl="8" w:tplc="FFFFFFFF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5ECE3F39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928" w:hanging="360"/>
      </w:pPr>
    </w:lvl>
    <w:lvl w:ilvl="1" w:tplc="FFFFFFFF">
      <w:start w:val="1"/>
      <w:numFmt w:val="lowerLetter"/>
      <w:lvlText w:val="%2."/>
      <w:lvlJc w:val="left"/>
      <w:pPr>
        <w:ind w:left="1648" w:hanging="360"/>
      </w:pPr>
    </w:lvl>
    <w:lvl w:ilvl="2" w:tplc="FFFFFFFF">
      <w:start w:val="1"/>
      <w:numFmt w:val="lowerRoman"/>
      <w:lvlText w:val="%3."/>
      <w:lvlJc w:val="right"/>
      <w:pPr>
        <w:ind w:left="2368" w:hanging="180"/>
      </w:pPr>
    </w:lvl>
    <w:lvl w:ilvl="3" w:tplc="FFFFFFFF">
      <w:start w:val="1"/>
      <w:numFmt w:val="decimal"/>
      <w:lvlText w:val="%4."/>
      <w:lvlJc w:val="left"/>
      <w:pPr>
        <w:ind w:left="3088" w:hanging="360"/>
      </w:pPr>
    </w:lvl>
    <w:lvl w:ilvl="4" w:tplc="FFFFFFFF">
      <w:start w:val="1"/>
      <w:numFmt w:val="lowerLetter"/>
      <w:lvlText w:val="%5."/>
      <w:lvlJc w:val="left"/>
      <w:pPr>
        <w:ind w:left="3808" w:hanging="360"/>
      </w:pPr>
    </w:lvl>
    <w:lvl w:ilvl="5" w:tplc="FFFFFFFF">
      <w:start w:val="1"/>
      <w:numFmt w:val="lowerRoman"/>
      <w:lvlText w:val="%6."/>
      <w:lvlJc w:val="right"/>
      <w:pPr>
        <w:ind w:left="4528" w:hanging="180"/>
      </w:pPr>
    </w:lvl>
    <w:lvl w:ilvl="6" w:tplc="FFFFFFFF">
      <w:start w:val="1"/>
      <w:numFmt w:val="decimal"/>
      <w:lvlText w:val="%7."/>
      <w:lvlJc w:val="left"/>
      <w:pPr>
        <w:ind w:left="5248" w:hanging="360"/>
      </w:pPr>
    </w:lvl>
    <w:lvl w:ilvl="7" w:tplc="FFFFFFFF">
      <w:start w:val="1"/>
      <w:numFmt w:val="lowerLetter"/>
      <w:lvlText w:val="%8."/>
      <w:lvlJc w:val="left"/>
      <w:pPr>
        <w:ind w:left="5968" w:hanging="360"/>
      </w:pPr>
    </w:lvl>
    <w:lvl w:ilvl="8" w:tplc="FFFFFFFF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62517E3D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32095"/>
    <w:multiLevelType w:val="hybridMultilevel"/>
    <w:tmpl w:val="B40A7BE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5AE"/>
    <w:rsid w:val="000231D4"/>
    <w:rsid w:val="0003155C"/>
    <w:rsid w:val="00134044"/>
    <w:rsid w:val="00401CE2"/>
    <w:rsid w:val="00450A1C"/>
    <w:rsid w:val="004759AB"/>
    <w:rsid w:val="005223B0"/>
    <w:rsid w:val="005D7894"/>
    <w:rsid w:val="006E37DB"/>
    <w:rsid w:val="007C674C"/>
    <w:rsid w:val="0083470A"/>
    <w:rsid w:val="0092623F"/>
    <w:rsid w:val="00983D1B"/>
    <w:rsid w:val="009919A7"/>
    <w:rsid w:val="009F3EA5"/>
    <w:rsid w:val="00A935AE"/>
    <w:rsid w:val="00AB17C7"/>
    <w:rsid w:val="00C40187"/>
    <w:rsid w:val="00CC219F"/>
    <w:rsid w:val="00E33AE5"/>
    <w:rsid w:val="00E4551A"/>
    <w:rsid w:val="00F3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AE861E-DEEE-41CA-8184-8DC328A0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74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74C"/>
    <w:pPr>
      <w:ind w:left="720"/>
      <w:contextualSpacing/>
    </w:pPr>
  </w:style>
  <w:style w:type="paragraph" w:styleId="a4">
    <w:name w:val="No Spacing"/>
    <w:uiPriority w:val="1"/>
    <w:qFormat/>
    <w:rsid w:val="009919A7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2</cp:revision>
  <cp:lastPrinted>2020-06-11T10:20:00Z</cp:lastPrinted>
  <dcterms:created xsi:type="dcterms:W3CDTF">2023-07-03T16:22:00Z</dcterms:created>
  <dcterms:modified xsi:type="dcterms:W3CDTF">2023-07-03T16:22:00Z</dcterms:modified>
</cp:coreProperties>
</file>