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496C93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B3E27">
        <w:rPr>
          <w:szCs w:val="28"/>
        </w:rPr>
        <w:t>50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E883EEC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1B3E27">
        <w:rPr>
          <w:rFonts w:ascii="Times New Roman" w:hAnsi="Times New Roman" w:cs="Times New Roman"/>
          <w:b/>
          <w:sz w:val="28"/>
          <w:szCs w:val="28"/>
        </w:rPr>
        <w:t>5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EE6B7E6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1B3E27">
        <w:rPr>
          <w:rFonts w:ascii="Times New Roman" w:hAnsi="Times New Roman" w:cs="Times New Roman"/>
          <w:sz w:val="28"/>
          <w:szCs w:val="28"/>
        </w:rPr>
        <w:t>49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1B3E27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1F3FB462" w:rsidR="003A225A" w:rsidRPr="008D3024" w:rsidRDefault="009E1E5A" w:rsidP="001B3E27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1B3E27">
        <w:rPr>
          <w:szCs w:val="28"/>
        </w:rPr>
        <w:t>5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1B3E27" w:rsidRPr="000544BC">
        <w:t>Ф</w:t>
      </w:r>
      <w:r w:rsidR="001B3E27">
        <w:t>омин</w:t>
      </w:r>
      <w:r w:rsidR="001B3E27">
        <w:t xml:space="preserve">а </w:t>
      </w:r>
      <w:r w:rsidR="001B3E27" w:rsidRPr="000544BC">
        <w:t>Игор</w:t>
      </w:r>
      <w:r w:rsidR="001B3E27">
        <w:t xml:space="preserve">я </w:t>
      </w:r>
      <w:r w:rsidR="001B3E27" w:rsidRPr="000544BC">
        <w:t>Олегович</w:t>
      </w:r>
      <w:r w:rsidR="001B3E27">
        <w:t>а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C00443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1B3E27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2023-05-25T13:46:00Z</dcterms:created>
  <dcterms:modified xsi:type="dcterms:W3CDTF">2023-05-25T13:46:00Z</dcterms:modified>
</cp:coreProperties>
</file>