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1F74F07B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571385">
        <w:rPr>
          <w:szCs w:val="28"/>
        </w:rPr>
        <w:t>31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0799203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</w:t>
      </w:r>
      <w:r w:rsidR="006F5590">
        <w:rPr>
          <w:rFonts w:ascii="Times New Roman" w:hAnsi="Times New Roman" w:cs="Times New Roman"/>
          <w:b/>
          <w:sz w:val="28"/>
          <w:szCs w:val="28"/>
        </w:rPr>
        <w:t>9</w:t>
      </w:r>
      <w:r w:rsidR="00571385">
        <w:rPr>
          <w:rFonts w:ascii="Times New Roman" w:hAnsi="Times New Roman" w:cs="Times New Roman"/>
          <w:b/>
          <w:sz w:val="28"/>
          <w:szCs w:val="28"/>
        </w:rPr>
        <w:t>6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229CA7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571385">
        <w:rPr>
          <w:rFonts w:ascii="Times New Roman" w:hAnsi="Times New Roman" w:cs="Times New Roman"/>
          <w:sz w:val="28"/>
          <w:szCs w:val="28"/>
        </w:rPr>
        <w:t>6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0C5C374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571385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527C0335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571385">
        <w:rPr>
          <w:rFonts w:ascii="Times New Roman" w:hAnsi="Times New Roman" w:cs="Times New Roman"/>
          <w:sz w:val="24"/>
          <w:szCs w:val="24"/>
        </w:rPr>
        <w:t>31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195AC19B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571385">
        <w:rPr>
          <w:rFonts w:ascii="Times New Roman" w:hAnsi="Times New Roman" w:cs="Times New Roman"/>
          <w:sz w:val="28"/>
          <w:szCs w:val="28"/>
        </w:rPr>
        <w:t>6</w:t>
      </w:r>
    </w:p>
    <w:p w14:paraId="5CB203B9" w14:textId="3B845AD1" w:rsidR="00447F2C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9D2A3E">
        <w:rPr>
          <w:rFonts w:ascii="Times New Roman" w:hAnsi="Times New Roman" w:cs="Times New Roman"/>
          <w:sz w:val="28"/>
          <w:szCs w:val="28"/>
        </w:rPr>
        <w:t>6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1907E7CF" w14:textId="77777777" w:rsidR="00571385" w:rsidRDefault="00571385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D0552C" w:rsidRPr="006D2D7A" w14:paraId="0D8B2811" w14:textId="77777777" w:rsidTr="00485E83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71385" w:rsidRPr="00BB2CB2" w14:paraId="76C447FF" w14:textId="77777777" w:rsidTr="00485E83">
        <w:tc>
          <w:tcPr>
            <w:tcW w:w="634" w:type="dxa"/>
            <w:vAlign w:val="center"/>
          </w:tcPr>
          <w:p w14:paraId="2E8CBB24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418EF" w14:textId="2341E3FC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Аганова</w:t>
            </w:r>
            <w:proofErr w:type="spellEnd"/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Александровна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6F71DFA0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71385" w:rsidRPr="00BB2CB2" w14:paraId="385F48F3" w14:textId="77777777" w:rsidTr="00485E83">
        <w:tc>
          <w:tcPr>
            <w:tcW w:w="634" w:type="dxa"/>
            <w:vAlign w:val="center"/>
          </w:tcPr>
          <w:p w14:paraId="630B006A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BC93C" w14:textId="2C871506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Балашова Наталья Евгеньевна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7E9CECD7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71385" w:rsidRPr="00BB2CB2" w14:paraId="27BED781" w14:textId="77777777" w:rsidTr="00485E83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195D4" w14:textId="5173B8A6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Беликова Ольга Матвеевна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74A57D5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71385" w:rsidRPr="00BB2CB2" w14:paraId="0170239B" w14:textId="77777777" w:rsidTr="00485E83">
        <w:tc>
          <w:tcPr>
            <w:tcW w:w="634" w:type="dxa"/>
            <w:vAlign w:val="center"/>
          </w:tcPr>
          <w:p w14:paraId="5F5E468E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5957F" w14:textId="3C21E699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Воробьева Элина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046FE332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71385" w:rsidRPr="00BB2CB2" w14:paraId="2490329E" w14:textId="77777777" w:rsidTr="00485E83">
        <w:tc>
          <w:tcPr>
            <w:tcW w:w="634" w:type="dxa"/>
            <w:vAlign w:val="center"/>
          </w:tcPr>
          <w:p w14:paraId="46129127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76693" w14:textId="1B883F23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Гаврилова Елена Валентиновна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65F4B8F2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571385" w:rsidRPr="00BB2CB2" w14:paraId="62E4BBBA" w14:textId="77777777" w:rsidTr="00485E83">
        <w:tc>
          <w:tcPr>
            <w:tcW w:w="634" w:type="dxa"/>
            <w:vAlign w:val="center"/>
          </w:tcPr>
          <w:p w14:paraId="4AF29464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3949F" w14:textId="518878E2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Галкин Александр Пантелеевич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4800D6A3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571385" w:rsidRPr="00BB2CB2" w14:paraId="68C98AF5" w14:textId="77777777" w:rsidTr="00485E83">
        <w:tc>
          <w:tcPr>
            <w:tcW w:w="634" w:type="dxa"/>
            <w:vAlign w:val="center"/>
          </w:tcPr>
          <w:p w14:paraId="7C02A782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1175F" w14:textId="393F4922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Земляк Элана Борисовна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1C459131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71385" w:rsidRPr="00BB2CB2" w14:paraId="69B0CFC1" w14:textId="77777777" w:rsidTr="00485E83">
        <w:tc>
          <w:tcPr>
            <w:tcW w:w="634" w:type="dxa"/>
            <w:vAlign w:val="center"/>
          </w:tcPr>
          <w:p w14:paraId="16E4C6C7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AA77BD" w14:textId="3DF4DAA5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Земляк Татьяна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0CB8FBFE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571385" w:rsidRPr="00BB2CB2" w14:paraId="502D2EAB" w14:textId="77777777" w:rsidTr="00485E83">
        <w:tc>
          <w:tcPr>
            <w:tcW w:w="634" w:type="dxa"/>
            <w:vAlign w:val="center"/>
          </w:tcPr>
          <w:p w14:paraId="3F1F0132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DAC17" w14:textId="1AD1A6F8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Костарева Наталья Леонидовна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2CD1FDBF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71385" w:rsidRPr="00BB2CB2" w14:paraId="650A32F6" w14:textId="77777777" w:rsidTr="00485E83">
        <w:tc>
          <w:tcPr>
            <w:tcW w:w="634" w:type="dxa"/>
            <w:vAlign w:val="center"/>
          </w:tcPr>
          <w:p w14:paraId="7064447D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45E9A" w14:textId="16FD2643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Логвинова Алиса Сергеевна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4936690B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71385" w:rsidRPr="00BB2CB2" w14:paraId="34BC1B84" w14:textId="77777777" w:rsidTr="00485E83">
        <w:tc>
          <w:tcPr>
            <w:tcW w:w="634" w:type="dxa"/>
            <w:vAlign w:val="center"/>
          </w:tcPr>
          <w:p w14:paraId="5351F3A3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FCA01D" w14:textId="1DB82953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Павлова Алиса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138B82CC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571385" w:rsidRPr="00BB2CB2" w14:paraId="2CB72CD7" w14:textId="77777777" w:rsidTr="00485E83">
        <w:tc>
          <w:tcPr>
            <w:tcW w:w="634" w:type="dxa"/>
            <w:vAlign w:val="center"/>
          </w:tcPr>
          <w:p w14:paraId="2F7872BE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6AA0E" w14:textId="14A2F424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Таранина Любовь Яковлевна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51762336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71385" w:rsidRPr="00BB2CB2" w14:paraId="71B7A30E" w14:textId="77777777" w:rsidTr="00485E83">
        <w:tc>
          <w:tcPr>
            <w:tcW w:w="634" w:type="dxa"/>
            <w:vAlign w:val="center"/>
          </w:tcPr>
          <w:p w14:paraId="0A3FF107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E4081" w14:textId="30B04A5C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Трущелева</w:t>
            </w:r>
            <w:proofErr w:type="spellEnd"/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Вячеславовна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4E96B75B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571385" w:rsidRPr="00BB2CB2" w14:paraId="05D773A5" w14:textId="77777777" w:rsidTr="00485E83">
        <w:tc>
          <w:tcPr>
            <w:tcW w:w="634" w:type="dxa"/>
            <w:vAlign w:val="center"/>
          </w:tcPr>
          <w:p w14:paraId="178DDB37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F7C69" w14:textId="7CF7048C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Шкилева</w:t>
            </w:r>
            <w:proofErr w:type="spellEnd"/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Валерьевна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64004BBA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71385" w:rsidRPr="00BB2CB2" w14:paraId="232F6422" w14:textId="77777777" w:rsidTr="00485E83">
        <w:tc>
          <w:tcPr>
            <w:tcW w:w="634" w:type="dxa"/>
            <w:vAlign w:val="center"/>
          </w:tcPr>
          <w:p w14:paraId="41AE1B55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B5828" w14:textId="76E92914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Шумилов Игорь Васильевич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1E60B0E7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485E83" w:rsidRPr="00485E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Start w:id="2" w:name="_GoBack"/>
            <w:bookmarkEnd w:id="2"/>
          </w:p>
        </w:tc>
      </w:tr>
      <w:tr w:rsidR="00571385" w:rsidRPr="00BB2CB2" w14:paraId="4C52A2B6" w14:textId="77777777" w:rsidTr="00485E83">
        <w:tc>
          <w:tcPr>
            <w:tcW w:w="634" w:type="dxa"/>
            <w:vAlign w:val="center"/>
          </w:tcPr>
          <w:p w14:paraId="3FAA9665" w14:textId="77777777" w:rsidR="00571385" w:rsidRPr="00BB2CB2" w:rsidRDefault="00571385" w:rsidP="00571385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86ED8" w14:textId="645E6119" w:rsidR="00571385" w:rsidRPr="00571385" w:rsidRDefault="00571385" w:rsidP="00571385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Шутова Тамара Олеговна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1940" w14:textId="0030F41B" w:rsidR="00571385" w:rsidRPr="00571385" w:rsidRDefault="00571385" w:rsidP="005713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13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85E83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85E83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385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4ED05-CF41-4F88-96FD-030D8ACF5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465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2018-05-29T11:55:00Z</cp:lastPrinted>
  <dcterms:created xsi:type="dcterms:W3CDTF">2023-05-29T08:15:00Z</dcterms:created>
  <dcterms:modified xsi:type="dcterms:W3CDTF">2023-05-29T12:54:00Z</dcterms:modified>
</cp:coreProperties>
</file>