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4424A9B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AB6FF8">
        <w:rPr>
          <w:szCs w:val="28"/>
        </w:rPr>
        <w:t>10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E9ABB14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68</w:t>
      </w:r>
      <w:r w:rsidR="00AB6FF8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42C5B81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17A62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AB6FF8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0BAF432A" w:rsidR="003A225A" w:rsidRDefault="009E1E5A" w:rsidP="003A225A">
      <w:pPr>
        <w:ind w:firstLine="708"/>
        <w:jc w:val="both"/>
        <w:rPr>
          <w:szCs w:val="28"/>
        </w:rPr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AB6FF8">
        <w:rPr>
          <w:szCs w:val="28"/>
        </w:rPr>
        <w:t xml:space="preserve">5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AB6FF8" w:rsidRPr="000544BC">
        <w:t>Дудковск</w:t>
      </w:r>
      <w:r w:rsidR="00AB6FF8">
        <w:t>ую</w:t>
      </w:r>
      <w:r w:rsidR="00AB6FF8" w:rsidRPr="000544BC">
        <w:t xml:space="preserve"> Светлан</w:t>
      </w:r>
      <w:r w:rsidR="00AB6FF8">
        <w:t>у</w:t>
      </w:r>
      <w:r w:rsidR="00AB6FF8" w:rsidRPr="000544BC">
        <w:t xml:space="preserve"> Геннадьевн</w:t>
      </w:r>
      <w:r w:rsidR="00AB6FF8">
        <w:t>у</w:t>
      </w:r>
      <w:r w:rsidR="003A225A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EFE17D6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AB6FF8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7A62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2023-05-25T12:17:00Z</dcterms:created>
  <dcterms:modified xsi:type="dcterms:W3CDTF">2023-05-25T12:20:00Z</dcterms:modified>
</cp:coreProperties>
</file>