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EB1E82" w14:textId="4E8DE752" w:rsidR="00563640" w:rsidRPr="003900DC" w:rsidRDefault="00563640" w:rsidP="00563640">
      <w:pPr>
        <w:spacing w:after="0" w:line="240" w:lineRule="auto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E491659" wp14:editId="50F47DE0">
            <wp:extent cx="523875" cy="571500"/>
            <wp:effectExtent l="0" t="0" r="9525" b="0"/>
            <wp:docPr id="5145133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FE5AAF" w14:textId="77777777" w:rsidR="00563640" w:rsidRPr="003900DC" w:rsidRDefault="00563640" w:rsidP="00563640">
      <w:pPr>
        <w:spacing w:after="0" w:line="240" w:lineRule="auto"/>
        <w:ind w:left="-142" w:right="-1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ТЕРРИТОРИАЛЬНАЯ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 ИЗБИРАТЕЛЬНАЯ  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КОМИССИЯ</w:t>
      </w:r>
    </w:p>
    <w:p w14:paraId="0AE9D65A" w14:textId="77777777" w:rsidR="00563640" w:rsidRPr="003900DC" w:rsidRDefault="00563640" w:rsidP="00563640">
      <w:pPr>
        <w:pBdr>
          <w:bottom w:val="double" w:sz="4" w:space="1" w:color="auto"/>
        </w:pBdr>
        <w:spacing w:after="0" w:line="240" w:lineRule="auto"/>
        <w:ind w:left="-142" w:right="-1"/>
        <w:jc w:val="center"/>
        <w:rPr>
          <w:rFonts w:ascii="Times New Roman" w:eastAsia="Times New Roman" w:hAnsi="Times New Roman"/>
          <w:b/>
          <w:bCs/>
          <w:sz w:val="30"/>
          <w:szCs w:val="30"/>
          <w:lang w:eastAsia="ru-RU"/>
        </w:rPr>
      </w:pP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ВОРОШИЛОВСКОГО  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РАЙОНА  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 </w:t>
      </w:r>
      <w:r w:rsidRPr="003900DC"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 xml:space="preserve">ГОРОДА   </w:t>
      </w:r>
      <w:r>
        <w:rPr>
          <w:rFonts w:ascii="Times New Roman" w:eastAsia="Times New Roman" w:hAnsi="Times New Roman"/>
          <w:b/>
          <w:bCs/>
          <w:sz w:val="30"/>
          <w:szCs w:val="30"/>
          <w:lang w:eastAsia="ru-RU"/>
        </w:rPr>
        <w:t>РОСТОВА-НА-ДОНУ</w:t>
      </w:r>
    </w:p>
    <w:p w14:paraId="47D0E807" w14:textId="77777777" w:rsidR="00563640" w:rsidRPr="00A50F1E" w:rsidRDefault="00563640" w:rsidP="0056364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34622A43" w14:textId="77777777" w:rsidR="00563640" w:rsidRPr="00A50F1E" w:rsidRDefault="00563640" w:rsidP="0056364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50F1E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1435698E" w14:textId="6BF350EA" w:rsidR="00BA586F" w:rsidRDefault="006373E6" w:rsidP="006373E6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09 августа</w:t>
      </w:r>
      <w:r w:rsidR="00563640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563640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3640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35-15</w:t>
      </w:r>
    </w:p>
    <w:p w14:paraId="70740915" w14:textId="27F5B348" w:rsidR="006373E6" w:rsidRDefault="00A0743C" w:rsidP="006373E6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остов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-на-Дону</w:t>
      </w:r>
    </w:p>
    <w:p w14:paraId="3E99A903" w14:textId="77777777" w:rsidR="00A0743C" w:rsidRDefault="00A0743C" w:rsidP="006373E6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01F2262" w14:textId="091AB319" w:rsidR="00BA586F" w:rsidRDefault="00BA586F" w:rsidP="006373E6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268" w:right="25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зачислении в резерв составов участковых комиссий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территории Ворошиловского района города Ростова-на-Дону </w:t>
      </w:r>
    </w:p>
    <w:p w14:paraId="2576F37A" w14:textId="77777777" w:rsidR="00BA586F" w:rsidRDefault="00BA586F" w:rsidP="00BA586F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8"/>
          <w:lang w:eastAsia="ru-RU"/>
        </w:rPr>
      </w:pPr>
    </w:p>
    <w:p w14:paraId="5F675C0C" w14:textId="77777777" w:rsidR="00BA586F" w:rsidRDefault="00BA586F" w:rsidP="005121F9">
      <w:pPr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основании пункта 9 статьи 26, пункта 5</w:t>
      </w:r>
      <w:r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19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№ 38-9 «О возложении полномочий по формированию резерва составов участковых комиссий на территориальные избирательные комиссии»,</w:t>
      </w:r>
    </w:p>
    <w:p w14:paraId="1B431233" w14:textId="77777777" w:rsidR="00BA586F" w:rsidRDefault="00BA586F" w:rsidP="005121F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71E0032" w14:textId="77777777" w:rsidR="00BA586F" w:rsidRDefault="00BA586F" w:rsidP="005121F9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Территориальная избирательная комиссия Ворошиловского района      города Ростова-на-Дону ПОСТАНОВЛЯЕТ:</w:t>
      </w:r>
    </w:p>
    <w:p w14:paraId="54FA7DEA" w14:textId="77777777" w:rsidR="00BA586F" w:rsidRDefault="00BA586F" w:rsidP="005121F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28BD6EAC" w14:textId="0D623E57" w:rsidR="00BA586F" w:rsidRDefault="00BA586F" w:rsidP="005121F9">
      <w:pPr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2A6EE5">
        <w:rPr>
          <w:rFonts w:ascii="Times New Roman" w:hAnsi="Times New Roman"/>
          <w:sz w:val="28"/>
          <w:szCs w:val="28"/>
        </w:rPr>
        <w:t>Зачислить в резерв составов участковых комиссий избирательных участков, участков референдумов</w:t>
      </w:r>
      <w:bookmarkStart w:id="0" w:name="_GoBack"/>
      <w:bookmarkEnd w:id="0"/>
      <w:r w:rsidR="002A6E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A6EE5">
        <w:rPr>
          <w:rFonts w:ascii="Times New Roman" w:eastAsia="Times New Roman" w:hAnsi="Times New Roman"/>
          <w:sz w:val="28"/>
          <w:szCs w:val="28"/>
          <w:lang w:eastAsia="ru-RU"/>
        </w:rPr>
        <w:t>№ 1681-1739, 950, 2037, образованных на территории Ворошиловского района города Ростова-на-Дону, лиц согласно приложению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  </w:t>
      </w:r>
    </w:p>
    <w:p w14:paraId="064B8F36" w14:textId="77777777" w:rsidR="00BA586F" w:rsidRDefault="00BA586F" w:rsidP="005121F9">
      <w:pPr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14:paraId="1BC1AC1D" w14:textId="77777777" w:rsidR="00BA586F" w:rsidRDefault="00BA586F" w:rsidP="005121F9">
      <w:pPr>
        <w:spacing w:after="0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142F3FF6" w14:textId="786F4168" w:rsidR="00BA586F" w:rsidRDefault="00BA586F" w:rsidP="005121F9">
      <w:pPr>
        <w:spacing w:after="0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4. Контроль за выполнением настоящего постанов</w:t>
      </w:r>
      <w:r w:rsidR="00A0743C">
        <w:rPr>
          <w:rFonts w:ascii="Times New Roman" w:eastAsia="Times New Roman" w:hAnsi="Times New Roman"/>
          <w:sz w:val="28"/>
          <w:szCs w:val="28"/>
          <w:lang w:eastAsia="ru-RU"/>
        </w:rPr>
        <w:t xml:space="preserve">ления возложить </w:t>
      </w:r>
      <w:r w:rsidR="00A0743C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</w:t>
      </w:r>
      <w:r w:rsidR="00A0743C">
        <w:rPr>
          <w:rFonts w:ascii="Times New Roman" w:eastAsia="Times New Roman" w:hAnsi="Times New Roman"/>
          <w:sz w:val="28"/>
          <w:szCs w:val="28"/>
          <w:lang w:eastAsia="ru-RU"/>
        </w:rPr>
        <w:t>ательной комисси</w:t>
      </w:r>
      <w:r w:rsidR="00100D5F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5121F9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</w:t>
      </w:r>
      <w:proofErr w:type="spellStart"/>
      <w:r w:rsidR="005121F9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Start"/>
      <w:r w:rsidR="005121F9">
        <w:rPr>
          <w:rFonts w:ascii="Times New Roman" w:eastAsia="Times New Roman" w:hAnsi="Times New Roman"/>
          <w:sz w:val="28"/>
          <w:szCs w:val="28"/>
          <w:lang w:eastAsia="ru-RU"/>
        </w:rPr>
        <w:t>.Р</w:t>
      </w:r>
      <w:proofErr w:type="gramEnd"/>
      <w:r w:rsidR="005121F9">
        <w:rPr>
          <w:rFonts w:ascii="Times New Roman" w:eastAsia="Times New Roman" w:hAnsi="Times New Roman"/>
          <w:sz w:val="28"/>
          <w:szCs w:val="28"/>
          <w:lang w:eastAsia="ru-RU"/>
        </w:rPr>
        <w:t>остова</w:t>
      </w:r>
      <w:proofErr w:type="spellEnd"/>
      <w:r w:rsidR="005121F9">
        <w:rPr>
          <w:rFonts w:ascii="Times New Roman" w:eastAsia="Times New Roman" w:hAnsi="Times New Roman"/>
          <w:sz w:val="28"/>
          <w:szCs w:val="28"/>
          <w:lang w:eastAsia="ru-RU"/>
        </w:rPr>
        <w:t>-на-Дону</w:t>
      </w:r>
      <w:r w:rsidR="00100D5F">
        <w:rPr>
          <w:rFonts w:ascii="Times New Roman" w:eastAsia="Times New Roman" w:hAnsi="Times New Roman"/>
          <w:sz w:val="28"/>
          <w:szCs w:val="28"/>
          <w:lang w:eastAsia="ru-RU"/>
        </w:rPr>
        <w:t xml:space="preserve"> М.В. Зайцеву.</w:t>
      </w:r>
    </w:p>
    <w:p w14:paraId="5669541F" w14:textId="77777777" w:rsidR="00563640" w:rsidRDefault="00563640" w:rsidP="005121F9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A27254F" w14:textId="77777777" w:rsidR="009D2BD4" w:rsidRDefault="009D2BD4" w:rsidP="005121F9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8FA4212" w14:textId="79A1B748" w:rsidR="00563640" w:rsidRDefault="00BA586F" w:rsidP="005121F9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74F7F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0CACBE4F" w14:textId="77777777" w:rsidR="00563640" w:rsidRDefault="00563640" w:rsidP="005121F9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ACF0F54" w14:textId="77777777" w:rsidR="009D2BD4" w:rsidRDefault="009D2BD4" w:rsidP="005121F9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5351F9B" w14:textId="74AFC5A8" w:rsidR="00BA586F" w:rsidRDefault="00BA586F" w:rsidP="005121F9">
      <w:pPr>
        <w:tabs>
          <w:tab w:val="left" w:pos="6804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74F7F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М.В. Зайцева </w:t>
      </w:r>
    </w:p>
    <w:p w14:paraId="320A4192" w14:textId="77777777" w:rsidR="00BA586F" w:rsidRDefault="00BA586F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</w:pPr>
    </w:p>
    <w:p w14:paraId="0CB9E962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33AFDE3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92ACA87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9A86773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C95686A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AD388D8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0359451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287DD11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1388F65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1E1F4B3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4757429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8F60969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1D3C3AF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406CF71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450E4BD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E63F377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B7FD6AC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25B7865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A26BAE5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ADCB4EF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0163B8D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FF7341C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9971699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44ADFF2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77E2433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D3F97D5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BB0C862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80410C6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F04461B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2027345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30CE27B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05935F1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9772D4E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C11D026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26AE7DF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A4E13F9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0613FFB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DE031DC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CE5AF2C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27DF432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50DC109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BB349D1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823B5B5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CFED869" w14:textId="77777777" w:rsidR="005121F9" w:rsidRDefault="005121F9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E8243B9" w14:textId="77777777" w:rsidR="00BA586F" w:rsidRDefault="00BA586F" w:rsidP="00BA586F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Приложение</w:t>
      </w:r>
    </w:p>
    <w:p w14:paraId="766CE732" w14:textId="77777777" w:rsidR="00BA586F" w:rsidRDefault="00BA586F" w:rsidP="00BA586F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Территориальной </w:t>
      </w:r>
    </w:p>
    <w:p w14:paraId="4AEE64F2" w14:textId="77777777" w:rsidR="00BA586F" w:rsidRDefault="00BA586F" w:rsidP="00BA586F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избирательной комиссии</w:t>
      </w:r>
    </w:p>
    <w:p w14:paraId="36A37474" w14:textId="77777777" w:rsidR="00BA586F" w:rsidRDefault="00BA586F" w:rsidP="00BA586F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Ворошиловского района </w:t>
      </w:r>
    </w:p>
    <w:p w14:paraId="37B74621" w14:textId="77777777" w:rsidR="00BA586F" w:rsidRDefault="00BA586F" w:rsidP="00BA586F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Ростова-на-Дону </w:t>
      </w:r>
    </w:p>
    <w:p w14:paraId="0D0A3E7A" w14:textId="3208C226" w:rsidR="00BA586F" w:rsidRDefault="00BA586F" w:rsidP="006373E6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="00742168" w:rsidRPr="00742168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6373E6">
        <w:rPr>
          <w:rFonts w:ascii="Times New Roman" w:eastAsia="Times New Roman" w:hAnsi="Times New Roman"/>
          <w:sz w:val="24"/>
          <w:szCs w:val="24"/>
          <w:lang w:eastAsia="ru-RU"/>
        </w:rPr>
        <w:t>09.08</w:t>
      </w:r>
      <w:r w:rsidR="00742168" w:rsidRPr="00742168">
        <w:rPr>
          <w:rFonts w:ascii="Times New Roman" w:eastAsia="Times New Roman" w:hAnsi="Times New Roman"/>
          <w:sz w:val="24"/>
          <w:szCs w:val="24"/>
          <w:lang w:eastAsia="ru-RU"/>
        </w:rPr>
        <w:t>.202</w:t>
      </w:r>
      <w:r w:rsidR="00563640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742168" w:rsidRPr="00742168">
        <w:rPr>
          <w:rFonts w:ascii="Times New Roman" w:eastAsia="Times New Roman" w:hAnsi="Times New Roman"/>
          <w:sz w:val="24"/>
          <w:szCs w:val="24"/>
          <w:lang w:eastAsia="ru-RU"/>
        </w:rPr>
        <w:t xml:space="preserve">г  № </w:t>
      </w:r>
      <w:r w:rsidR="006373E6">
        <w:rPr>
          <w:rFonts w:ascii="Times New Roman" w:eastAsia="Times New Roman" w:hAnsi="Times New Roman"/>
          <w:sz w:val="24"/>
          <w:szCs w:val="24"/>
          <w:lang w:eastAsia="ru-RU"/>
        </w:rPr>
        <w:t>35-15</w:t>
      </w:r>
    </w:p>
    <w:p w14:paraId="5D0B83AB" w14:textId="77777777" w:rsidR="00BA586F" w:rsidRDefault="00BA586F" w:rsidP="00BA58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1DC71D8D" w14:textId="77777777" w:rsidR="00BA586F" w:rsidRDefault="00BA586F" w:rsidP="00BA58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Список лиц, зачисленных в резерв составов участковых комиссий Ворошиловского района города Ростова-на-Дону </w:t>
      </w:r>
    </w:p>
    <w:p w14:paraId="7AC5694F" w14:textId="77777777" w:rsidR="00BA586F" w:rsidRDefault="00BA586F" w:rsidP="00BA586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8"/>
          <w:lang w:eastAsia="ru-RU"/>
        </w:rPr>
      </w:pPr>
    </w:p>
    <w:p w14:paraId="0265F9A8" w14:textId="77777777" w:rsidR="00BA586F" w:rsidRDefault="00BA586F" w:rsidP="00BA586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920" w:type="dxa"/>
        <w:tblInd w:w="-121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3121"/>
        <w:gridCol w:w="4254"/>
        <w:gridCol w:w="2694"/>
      </w:tblGrid>
      <w:tr w:rsidR="0051519B" w14:paraId="07F33E54" w14:textId="77777777" w:rsidTr="00BA58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7628C" w14:textId="77777777" w:rsidR="0051519B" w:rsidRDefault="00515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№ </w:t>
            </w:r>
          </w:p>
          <w:p w14:paraId="0AFC5767" w14:textId="77777777" w:rsidR="0051519B" w:rsidRDefault="00515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1B9ED" w14:textId="77777777" w:rsidR="0051519B" w:rsidRDefault="00515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672B7" w14:textId="77777777" w:rsidR="0051519B" w:rsidRDefault="00515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Кем предложен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BCA79" w14:textId="77777777" w:rsidR="0051519B" w:rsidRDefault="00515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Очередность назначения, указанная политической партией (при наличии)</w:t>
            </w:r>
          </w:p>
        </w:tc>
      </w:tr>
      <w:tr w:rsidR="0051519B" w14:paraId="07211F71" w14:textId="77777777" w:rsidTr="00BA58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AE31A" w14:textId="77777777" w:rsidR="0051519B" w:rsidRDefault="0051519B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713F7" w14:textId="44970B82" w:rsidR="0051519B" w:rsidRPr="00DC5500" w:rsidRDefault="00E14EAF" w:rsidP="002A286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Коваленко Ольга Ивановна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DD629" w14:textId="03B81A86" w:rsidR="0051519B" w:rsidRPr="00DC5500" w:rsidRDefault="002A2865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Собранием избирателей по месту  работы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DB04D" w14:textId="77777777" w:rsidR="0051519B" w:rsidRDefault="0051519B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51519B" w14:paraId="08EA9CF8" w14:textId="77777777" w:rsidTr="00BA586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FDEA3" w14:textId="77777777" w:rsidR="0051519B" w:rsidRDefault="0051519B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CC99E" w14:textId="3B503846" w:rsidR="0051519B" w:rsidRPr="0069748D" w:rsidRDefault="00E14EAF" w:rsidP="002A286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Мануйлов Александр Викторович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F60EE" w14:textId="775A56BF" w:rsidR="0051519B" w:rsidRPr="004013E4" w:rsidRDefault="00EE208D" w:rsidP="002A286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Собранием избирателей по месту  работы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5C96" w14:textId="77777777" w:rsidR="0051519B" w:rsidRDefault="0051519B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51519B" w14:paraId="00EB97A6" w14:textId="77777777" w:rsidTr="005636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48B98" w14:textId="77777777" w:rsidR="0051519B" w:rsidRDefault="0051519B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0858E" w14:textId="686EAF23" w:rsidR="0051519B" w:rsidRPr="002A2865" w:rsidRDefault="00E14EAF" w:rsidP="002A286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Шкуратов </w:t>
            </w:r>
            <w:r w:rsidR="00EE20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Алексей Петрович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70ED" w14:textId="1C19CD69" w:rsidR="0051519B" w:rsidRDefault="00EC679E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Собранием избирателей по месту  работы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913DB" w14:textId="77777777" w:rsidR="0051519B" w:rsidRDefault="0051519B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  <w:tr w:rsidR="00EE208D" w14:paraId="35CAA413" w14:textId="77777777" w:rsidTr="005636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AD9B" w14:textId="274480D9" w:rsidR="00EE208D" w:rsidRDefault="00EE208D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DE5A8" w14:textId="344067CF" w:rsidR="00EE208D" w:rsidRPr="002A2865" w:rsidRDefault="00EE208D" w:rsidP="002A286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Самойленко Наталья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Егорвна</w:t>
            </w:r>
            <w:proofErr w:type="spellEnd"/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037CC" w14:textId="1646F957" w:rsidR="00EE208D" w:rsidRDefault="00EE208D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A13C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Собранием избирателей по месту  работы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957D1" w14:textId="77777777" w:rsidR="00EE208D" w:rsidRDefault="00EE208D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E208D" w14:paraId="0055C6A7" w14:textId="77777777" w:rsidTr="005636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53AC1" w14:textId="0A0FC7E5" w:rsidR="00EE208D" w:rsidRDefault="00EE208D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CD62" w14:textId="57B3EB1A" w:rsidR="00EE208D" w:rsidRPr="002A2865" w:rsidRDefault="00EE208D" w:rsidP="002A286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Сергеева Яна Владимировна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32F8C" w14:textId="3BD8457D" w:rsidR="00EE208D" w:rsidRDefault="00EE208D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A13C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Собранием избирателей по месту  работы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3ECF2" w14:textId="77777777" w:rsidR="00EE208D" w:rsidRDefault="00EE208D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E208D" w14:paraId="51E10E8B" w14:textId="77777777" w:rsidTr="005636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293C3" w14:textId="1A746579" w:rsidR="00EE208D" w:rsidRDefault="00EE208D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884A" w14:textId="5D37DCB2" w:rsidR="00EE208D" w:rsidRPr="002A2865" w:rsidRDefault="00EE208D" w:rsidP="00EE208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Тягунова Елена Александровна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6F0D" w14:textId="72EE9FCD" w:rsidR="00EE208D" w:rsidRDefault="00EE208D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A13C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Собранием избирателей по месту  работы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91C58" w14:textId="77777777" w:rsidR="00EE208D" w:rsidRDefault="00EE208D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E208D" w14:paraId="47C4F6B7" w14:textId="77777777" w:rsidTr="005636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1A0AE" w14:textId="7E659F28" w:rsidR="00EE208D" w:rsidRDefault="00EE208D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1990" w14:textId="7F18D010" w:rsidR="00EE208D" w:rsidRDefault="00EE208D" w:rsidP="002A286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Игнатьева Александра Николаевна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787CC" w14:textId="4775820B" w:rsidR="00EE208D" w:rsidRDefault="00EE208D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A13C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Собранием избирателей по месту  работы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178D3" w14:textId="77777777" w:rsidR="00EE208D" w:rsidRDefault="00EE208D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E208D" w14:paraId="2B8D6387" w14:textId="77777777" w:rsidTr="005636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D6AA" w14:textId="1B97B752" w:rsidR="00EE208D" w:rsidRDefault="00EE208D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B2887" w14:textId="27F81E7A" w:rsidR="00EE208D" w:rsidRPr="002A2865" w:rsidRDefault="00EE208D" w:rsidP="002A286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Гордиенко Вадим Владимирович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E84C0" w14:textId="020AC288" w:rsidR="00EE208D" w:rsidRDefault="00EE208D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A13C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Собранием избирателей по месту  работы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7C56A" w14:textId="77777777" w:rsidR="00EE208D" w:rsidRDefault="00EE208D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E208D" w14:paraId="55B548B4" w14:textId="77777777" w:rsidTr="005636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FFAB9" w14:textId="26608CF2" w:rsidR="00EE208D" w:rsidRDefault="00EE208D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26C63" w14:textId="7808A48B" w:rsidR="00EE208D" w:rsidRPr="002A2865" w:rsidRDefault="00EE208D" w:rsidP="002A286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Правдюк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Роман Владимирович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5025B" w14:textId="71D58969" w:rsidR="00EE208D" w:rsidRDefault="00EE208D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A13C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Собранием избирателей по месту  работы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4894" w14:textId="77777777" w:rsidR="00EE208D" w:rsidRDefault="00EE208D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EE208D" w14:paraId="393A6929" w14:textId="77777777" w:rsidTr="005636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313A8" w14:textId="610BF6AE" w:rsidR="00EE208D" w:rsidRDefault="00EE208D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EDF2" w14:textId="4D755E23" w:rsidR="00EE208D" w:rsidRPr="002A2865" w:rsidRDefault="00EE208D" w:rsidP="002A286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Савушкин Александр Владимирович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6358D" w14:textId="28056F38" w:rsidR="00EE208D" w:rsidRDefault="00EE208D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A13C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Собранием избирателей по месту  работы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15DDA" w14:textId="77777777" w:rsidR="00EE208D" w:rsidRDefault="00EE208D" w:rsidP="002A28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0611DB1B" w14:textId="77777777" w:rsidR="00464D8A" w:rsidRDefault="00464D8A" w:rsidP="002A2865">
      <w:pPr>
        <w:jc w:val="center"/>
      </w:pPr>
    </w:p>
    <w:sectPr w:rsidR="00464D8A" w:rsidSect="00563640">
      <w:pgSz w:w="11906" w:h="16838"/>
      <w:pgMar w:top="567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648"/>
    <w:rsid w:val="00074F7F"/>
    <w:rsid w:val="000B54EC"/>
    <w:rsid w:val="00100D5F"/>
    <w:rsid w:val="002A2865"/>
    <w:rsid w:val="002A6EE5"/>
    <w:rsid w:val="004013E4"/>
    <w:rsid w:val="0043513C"/>
    <w:rsid w:val="00464D8A"/>
    <w:rsid w:val="005121F9"/>
    <w:rsid w:val="0051519B"/>
    <w:rsid w:val="00563640"/>
    <w:rsid w:val="006373E6"/>
    <w:rsid w:val="0069748D"/>
    <w:rsid w:val="006B6648"/>
    <w:rsid w:val="006C6224"/>
    <w:rsid w:val="00742168"/>
    <w:rsid w:val="009D054A"/>
    <w:rsid w:val="009D2BD4"/>
    <w:rsid w:val="00A0743C"/>
    <w:rsid w:val="00A14F1C"/>
    <w:rsid w:val="00A253B6"/>
    <w:rsid w:val="00BA586F"/>
    <w:rsid w:val="00D13862"/>
    <w:rsid w:val="00D81831"/>
    <w:rsid w:val="00DC5500"/>
    <w:rsid w:val="00E14EAF"/>
    <w:rsid w:val="00EC679E"/>
    <w:rsid w:val="00EE208D"/>
    <w:rsid w:val="00F100E0"/>
    <w:rsid w:val="00F77340"/>
    <w:rsid w:val="00FE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96C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86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5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586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86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5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586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4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2021-09-04T07:47:00Z</cp:lastPrinted>
  <dcterms:created xsi:type="dcterms:W3CDTF">2023-08-20T11:20:00Z</dcterms:created>
  <dcterms:modified xsi:type="dcterms:W3CDTF">2023-08-21T12:33:00Z</dcterms:modified>
</cp:coreProperties>
</file>