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312DD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312DD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312DD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0FEA0E22" w:rsidR="007A4C3B" w:rsidRDefault="00004256" w:rsidP="00312DDD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09 августа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5F3346">
        <w:rPr>
          <w:rFonts w:ascii="Times New Roman" w:eastAsia="Times New Roman" w:hAnsi="Times New Roman"/>
          <w:sz w:val="28"/>
          <w:szCs w:val="28"/>
          <w:lang w:eastAsia="ru-RU"/>
        </w:rPr>
        <w:t>35-7</w:t>
      </w:r>
    </w:p>
    <w:p w14:paraId="2FDD019D" w14:textId="77777777" w:rsidR="007A4C3B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312DD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42E55F4" w:rsidR="00DF0D88" w:rsidRDefault="00765C64" w:rsidP="00312DDD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E35D3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F3346">
        <w:rPr>
          <w:rFonts w:ascii="Times New Roman" w:hAnsi="Times New Roman"/>
          <w:b/>
          <w:sz w:val="28"/>
          <w:szCs w:val="28"/>
          <w:lang w:eastAsia="ru-RU"/>
        </w:rPr>
        <w:t>718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312DD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6ABA149" w:rsidR="00D60E5C" w:rsidRDefault="00765C64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5F3346">
        <w:rPr>
          <w:rFonts w:ascii="Times New Roman" w:eastAsia="Times New Roman" w:hAnsi="Times New Roman"/>
          <w:sz w:val="28"/>
          <w:szCs w:val="28"/>
          <w:lang w:bidi="en-US"/>
        </w:rPr>
        <w:t xml:space="preserve"> № 1718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р-на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004256">
        <w:rPr>
          <w:rFonts w:ascii="Times New Roman" w:eastAsia="Times New Roman" w:hAnsi="Times New Roman"/>
          <w:sz w:val="28"/>
          <w:szCs w:val="28"/>
          <w:lang w:bidi="en-US"/>
        </w:rPr>
        <w:t>09 августа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5F3346">
        <w:rPr>
          <w:rFonts w:ascii="Times New Roman" w:eastAsia="Times New Roman" w:hAnsi="Times New Roman"/>
          <w:sz w:val="28"/>
          <w:szCs w:val="28"/>
          <w:lang w:bidi="en-US"/>
        </w:rPr>
        <w:t>35-5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312DD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312DD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557D851" w:rsidR="00591F7C" w:rsidRDefault="00765C64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F3346">
        <w:rPr>
          <w:rFonts w:ascii="Times New Roman" w:eastAsia="Times New Roman" w:hAnsi="Times New Roman"/>
          <w:sz w:val="28"/>
          <w:szCs w:val="28"/>
          <w:lang w:eastAsia="ru-RU"/>
        </w:rPr>
        <w:t>718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A13B7D5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335527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312DDD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8A409" w14:textId="77777777" w:rsidR="00312DDD" w:rsidRDefault="005F3346" w:rsidP="00144E8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Тельнов Владислав </w:t>
            </w:r>
          </w:p>
          <w:p w14:paraId="5BF6F26B" w14:textId="649E7D85" w:rsidR="005F3346" w:rsidRDefault="005F3346" w:rsidP="00144E86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Андреевич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7777777" w:rsidR="00312DDD" w:rsidRDefault="00312DDD" w:rsidP="00312DD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312DDD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21C4AE3" w:rsidR="00765D59" w:rsidRPr="00155E5C" w:rsidRDefault="00765D59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E35D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F3346">
        <w:rPr>
          <w:rFonts w:ascii="Times New Roman" w:eastAsia="Times New Roman" w:hAnsi="Times New Roman"/>
          <w:sz w:val="28"/>
          <w:szCs w:val="28"/>
          <w:lang w:eastAsia="ru-RU"/>
        </w:rPr>
        <w:t>718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44CAD001" w:rsidR="007A4C3B" w:rsidRDefault="007A4C3B" w:rsidP="00144E86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312DD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312DD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50A7C50C" w:rsidR="00765C64" w:rsidRDefault="007A4C3B" w:rsidP="00312DD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14113C"/>
    <w:rsid w:val="00144E86"/>
    <w:rsid w:val="00155E5C"/>
    <w:rsid w:val="001764C7"/>
    <w:rsid w:val="002361D4"/>
    <w:rsid w:val="002420B2"/>
    <w:rsid w:val="00312DDD"/>
    <w:rsid w:val="00325947"/>
    <w:rsid w:val="00365309"/>
    <w:rsid w:val="003A067E"/>
    <w:rsid w:val="003A3545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B93D4C"/>
    <w:rsid w:val="00C21EB2"/>
    <w:rsid w:val="00CC5592"/>
    <w:rsid w:val="00D077FD"/>
    <w:rsid w:val="00D60E5C"/>
    <w:rsid w:val="00DE35D3"/>
    <w:rsid w:val="00DF0D88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60B33-56A3-4A49-A475-7C250921F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2023-07-15T12:43:00Z</cp:lastPrinted>
  <dcterms:created xsi:type="dcterms:W3CDTF">2023-08-19T09:25:00Z</dcterms:created>
  <dcterms:modified xsi:type="dcterms:W3CDTF">2023-08-20T07:50:00Z</dcterms:modified>
</cp:coreProperties>
</file>