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35DFF55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2F0D45">
        <w:rPr>
          <w:szCs w:val="28"/>
        </w:rPr>
        <w:t>7</w:t>
      </w:r>
      <w:r w:rsidR="00C70A79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3987BAF1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C70A79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3FC087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E410B">
        <w:rPr>
          <w:rFonts w:ascii="Times New Roman" w:hAnsi="Times New Roman" w:cs="Times New Roman"/>
          <w:sz w:val="28"/>
          <w:szCs w:val="28"/>
        </w:rPr>
        <w:t>7</w:t>
      </w:r>
      <w:r w:rsidR="00C70A79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C70A79">
        <w:rPr>
          <w:rFonts w:ascii="Times New Roman" w:hAnsi="Times New Roman" w:cs="Times New Roman"/>
          <w:sz w:val="28"/>
          <w:szCs w:val="28"/>
        </w:rPr>
        <w:t>17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A1B938F" w:rsidR="003A225A" w:rsidRPr="008D3024" w:rsidRDefault="009E1E5A" w:rsidP="00C70A79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C70A79">
        <w:rPr>
          <w:szCs w:val="28"/>
        </w:rPr>
        <w:t>7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C70A79" w:rsidRPr="000544BC">
        <w:t>Черников</w:t>
      </w:r>
      <w:r w:rsidR="00C70A79">
        <w:t>у</w:t>
      </w:r>
      <w:r w:rsidR="00C70A79" w:rsidRPr="000544BC">
        <w:t xml:space="preserve"> Ирин</w:t>
      </w:r>
      <w:r w:rsidR="00C70A79">
        <w:t xml:space="preserve">у </w:t>
      </w:r>
      <w:r w:rsidR="00C70A79" w:rsidRPr="000544BC">
        <w:t>Владимировн</w:t>
      </w:r>
      <w:r w:rsidR="00C70A79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AC6EA1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C70A79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2023-05-25T15:06:00Z</dcterms:created>
  <dcterms:modified xsi:type="dcterms:W3CDTF">2023-05-25T15:06:00Z</dcterms:modified>
</cp:coreProperties>
</file>