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1F9D1BE3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8C79A3">
        <w:rPr>
          <w:rFonts w:ascii="Times New Roman" w:eastAsia="Times New Roman" w:hAnsi="Times New Roman"/>
          <w:sz w:val="28"/>
          <w:szCs w:val="28"/>
          <w:lang w:eastAsia="ru-RU"/>
        </w:rPr>
        <w:t>35-16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E95BD30" w:rsidR="00DF0D88" w:rsidRDefault="00AF5C16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8C79A3">
        <w:rPr>
          <w:rFonts w:ascii="Times New Roman" w:hAnsi="Times New Roman"/>
          <w:b/>
          <w:sz w:val="28"/>
          <w:szCs w:val="28"/>
          <w:lang w:eastAsia="ru-RU"/>
        </w:rPr>
        <w:t>1681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ешающего голоса </w:t>
      </w:r>
      <w:proofErr w:type="gramStart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выбывших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F978A95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AF5C16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8C79A3">
        <w:rPr>
          <w:rFonts w:ascii="Times New Roman" w:eastAsia="Times New Roman" w:hAnsi="Times New Roman"/>
          <w:sz w:val="28"/>
          <w:szCs w:val="28"/>
          <w:lang w:bidi="en-US"/>
        </w:rPr>
        <w:t xml:space="preserve"> № 1681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F064E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F5C16">
        <w:rPr>
          <w:rFonts w:ascii="Times New Roman" w:eastAsia="Times New Roman" w:hAnsi="Times New Roman"/>
          <w:sz w:val="28"/>
          <w:szCs w:val="28"/>
          <w:lang w:bidi="en-US"/>
        </w:rPr>
        <w:t>09.08.2023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8C79A3">
        <w:rPr>
          <w:rFonts w:ascii="Times New Roman" w:eastAsia="Times New Roman" w:hAnsi="Times New Roman"/>
          <w:sz w:val="28"/>
          <w:szCs w:val="28"/>
          <w:lang w:bidi="en-US"/>
        </w:rPr>
        <w:t>35-6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6908001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AF5C16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C79A3">
        <w:rPr>
          <w:rFonts w:ascii="Times New Roman" w:eastAsia="Times New Roman" w:hAnsi="Times New Roman"/>
          <w:sz w:val="28"/>
          <w:szCs w:val="28"/>
          <w:lang w:eastAsia="ru-RU"/>
        </w:rPr>
        <w:t>681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B9418F8" w:rsidR="00312DDD" w:rsidRDefault="00AF5C16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Савушкин Александр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C79A3" w14:paraId="3BDB5A2E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7FE2" w14:textId="77777777" w:rsidR="008C79A3" w:rsidRDefault="008C79A3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C703" w14:textId="4D52C1AF" w:rsidR="008C79A3" w:rsidRDefault="00AF5C16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Сергеев</w:t>
            </w:r>
            <w:r w:rsidR="00853021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83A0" w14:textId="6AD95FA8" w:rsidR="008C79A3" w:rsidRDefault="008C79A3" w:rsidP="00312DDD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C79A3" w14:paraId="196542A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2D31" w14:textId="77777777" w:rsidR="008C79A3" w:rsidRDefault="008C79A3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81BA" w14:textId="50AA7DE6" w:rsidR="008C79A3" w:rsidRDefault="00AF5C16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Гордиенко Вадим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76A5" w14:textId="50905AB3" w:rsidR="008C79A3" w:rsidRDefault="008C79A3" w:rsidP="00312DDD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6211CC9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C79A3">
        <w:rPr>
          <w:rFonts w:ascii="Times New Roman" w:eastAsia="Times New Roman" w:hAnsi="Times New Roman"/>
          <w:sz w:val="28"/>
          <w:szCs w:val="28"/>
          <w:lang w:eastAsia="ru-RU"/>
        </w:rPr>
        <w:t>681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25947"/>
    <w:rsid w:val="003A067E"/>
    <w:rsid w:val="003A3545"/>
    <w:rsid w:val="0042328E"/>
    <w:rsid w:val="004F52A4"/>
    <w:rsid w:val="0052016A"/>
    <w:rsid w:val="00591F7C"/>
    <w:rsid w:val="005E5887"/>
    <w:rsid w:val="00670929"/>
    <w:rsid w:val="006730D0"/>
    <w:rsid w:val="0069369C"/>
    <w:rsid w:val="00725DFD"/>
    <w:rsid w:val="00765C64"/>
    <w:rsid w:val="00765D59"/>
    <w:rsid w:val="007A4C3B"/>
    <w:rsid w:val="007F5357"/>
    <w:rsid w:val="00853021"/>
    <w:rsid w:val="0087781A"/>
    <w:rsid w:val="008C79A3"/>
    <w:rsid w:val="008D7260"/>
    <w:rsid w:val="00907D2B"/>
    <w:rsid w:val="009A540B"/>
    <w:rsid w:val="009D1513"/>
    <w:rsid w:val="00A032F7"/>
    <w:rsid w:val="00A249FF"/>
    <w:rsid w:val="00AF064E"/>
    <w:rsid w:val="00AF5C16"/>
    <w:rsid w:val="00B00D2A"/>
    <w:rsid w:val="00B2077F"/>
    <w:rsid w:val="00B93D4C"/>
    <w:rsid w:val="00C21EB2"/>
    <w:rsid w:val="00CC5592"/>
    <w:rsid w:val="00D077FD"/>
    <w:rsid w:val="00D60E5C"/>
    <w:rsid w:val="00DE35D3"/>
    <w:rsid w:val="00DF0D88"/>
    <w:rsid w:val="00EB5088"/>
    <w:rsid w:val="00EE4327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2023-08-20T08:06:00Z</cp:lastPrinted>
  <dcterms:created xsi:type="dcterms:W3CDTF">2023-08-20T11:46:00Z</dcterms:created>
  <dcterms:modified xsi:type="dcterms:W3CDTF">2023-08-21T12:29:00Z</dcterms:modified>
</cp:coreProperties>
</file>