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2A7013" w:rsidRDefault="00172B62" w:rsidP="002A701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A7013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2A7013" w:rsidRDefault="00172B62" w:rsidP="002A701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A7013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2A7013" w:rsidRDefault="00F75E35" w:rsidP="002A701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A7013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2A7013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2A7013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Pr="002A7013" w:rsidRDefault="00172B62" w:rsidP="002A701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Pr="002A7013" w:rsidRDefault="007A4C3B" w:rsidP="002A701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2A7013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7A4C3B" w:rsidRPr="002A7013" w:rsidRDefault="00463706" w:rsidP="002A7013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09 августа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года</w:t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162E3F" w:rsidRPr="002A7013">
        <w:rPr>
          <w:rFonts w:ascii="Times New Roman" w:eastAsia="Times New Roman" w:hAnsi="Times New Roman"/>
          <w:sz w:val="28"/>
          <w:szCs w:val="28"/>
          <w:lang w:eastAsia="ru-RU"/>
        </w:rPr>
        <w:t>35-6</w:t>
      </w:r>
    </w:p>
    <w:p w:rsidR="007A4C3B" w:rsidRPr="002A7013" w:rsidRDefault="007A4C3B" w:rsidP="002A701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7013" w:rsidRPr="002A7013" w:rsidRDefault="002A7013" w:rsidP="002A701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Pr="002A7013" w:rsidRDefault="002A7013" w:rsidP="002A7013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1681 </w:t>
      </w:r>
      <w:r w:rsidRPr="002A7013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Pr="002A701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A7013">
        <w:rPr>
          <w:rFonts w:ascii="Times New Roman" w:hAnsi="Times New Roman"/>
          <w:b/>
          <w:bCs/>
          <w:sz w:val="28"/>
          <w:szCs w:val="28"/>
          <w:lang w:eastAsia="ru-RU"/>
        </w:rPr>
        <w:t>города Ростова-на-Дону</w:t>
      </w:r>
    </w:p>
    <w:p w:rsidR="00F75E35" w:rsidRPr="002A7013" w:rsidRDefault="00F75E35" w:rsidP="002A701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63706" w:rsidRPr="002A7013" w:rsidRDefault="007A4C3B" w:rsidP="002A701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поданными заявлениями членов участковой комиссии избирательного участка, участка референдума </w:t>
      </w:r>
      <w:r w:rsidR="00463706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№ 1681</w:t>
      </w:r>
      <w:r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2A7013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F75E35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города</w:t>
      </w:r>
      <w:r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2A7013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решающего 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463706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Мануйлова Александра Викторовича</w:t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764C7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предложенного</w:t>
      </w:r>
      <w:r w:rsidR="00C21EB2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 состав участковой комиссии</w:t>
      </w:r>
      <w:r w:rsidR="00A032F7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463706" w:rsidRPr="002A7013">
        <w:rPr>
          <w:rFonts w:ascii="Times New Roman" w:eastAsia="Times New Roman" w:hAnsi="Times New Roman"/>
          <w:sz w:val="28"/>
          <w:szCs w:val="28"/>
          <w:lang w:eastAsia="ru-RU"/>
        </w:rPr>
        <w:t>собранием избирателей по месту работы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>;</w:t>
      </w:r>
      <w:r w:rsidR="004F52A4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>Коваленко Ольги Ивановны, предложенной в состав участковой комиссии собранием избирателей по месту работ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>ы;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3706" w:rsidRPr="002A7013">
        <w:rPr>
          <w:rFonts w:ascii="Times New Roman" w:eastAsia="Times New Roman" w:hAnsi="Times New Roman"/>
          <w:sz w:val="28"/>
          <w:szCs w:val="28"/>
          <w:lang w:eastAsia="ru-RU"/>
        </w:rPr>
        <w:t>Шкуратова Алексея Петровича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предложенного </w:t>
      </w:r>
      <w:r w:rsidR="004F52A4" w:rsidRPr="002A7013">
        <w:rPr>
          <w:rFonts w:ascii="Times New Roman" w:eastAsia="Times New Roman" w:hAnsi="Times New Roman"/>
          <w:sz w:val="28"/>
          <w:szCs w:val="28"/>
          <w:lang w:eastAsia="ru-RU"/>
        </w:rPr>
        <w:t>в состав участковой комиссии собрание</w:t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F52A4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работы</w:t>
      </w:r>
      <w:r w:rsidR="000249CC" w:rsidRPr="002A7013">
        <w:rPr>
          <w:rFonts w:ascii="Times New Roman" w:eastAsia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249CC" w:rsidRPr="002A7013" w:rsidRDefault="000249CC" w:rsidP="002A701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Pr="002A7013" w:rsidRDefault="007A4C3B" w:rsidP="002A701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2A7013" w:rsidRDefault="007A4C3B" w:rsidP="002A701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2A7013" w:rsidRDefault="00DF0D88" w:rsidP="002A701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2A7013" w:rsidRDefault="007A4C3B" w:rsidP="002A7013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членов участковой комиссии избирательного уча</w:t>
      </w:r>
      <w:r w:rsidR="00F22CC7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463706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референдума № 1681</w:t>
      </w:r>
      <w:r w:rsidR="00DF0D88"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2A701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2A7013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2A7013">
        <w:rPr>
          <w:rFonts w:ascii="Times New Roman" w:eastAsia="Times New Roman" w:hAnsi="Times New Roman"/>
          <w:sz w:val="28"/>
          <w:szCs w:val="28"/>
          <w:lang w:eastAsia="ru-RU"/>
        </w:rPr>
        <w:t>голоса:</w:t>
      </w:r>
    </w:p>
    <w:p w:rsidR="00A032F7" w:rsidRPr="002A7013" w:rsidRDefault="0014113C" w:rsidP="002A7013">
      <w:pPr>
        <w:pStyle w:val="a6"/>
        <w:tabs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3706" w:rsidRPr="002A7013">
        <w:rPr>
          <w:rFonts w:ascii="Times New Roman" w:eastAsia="Times New Roman" w:hAnsi="Times New Roman"/>
          <w:sz w:val="28"/>
          <w:szCs w:val="28"/>
          <w:lang w:eastAsia="ru-RU"/>
        </w:rPr>
        <w:t>Мануйлова Александра Викторовича</w:t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032F7" w:rsidRPr="002A7013" w:rsidRDefault="00A032F7" w:rsidP="002A7013">
      <w:pPr>
        <w:pStyle w:val="a6"/>
        <w:tabs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>Коваленко Ольгу Ивановну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2533F5" w:rsidRPr="002A7013" w:rsidRDefault="002533F5" w:rsidP="002A7013">
      <w:pPr>
        <w:pStyle w:val="a6"/>
        <w:tabs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463706" w:rsidRPr="002A7013">
        <w:rPr>
          <w:rFonts w:ascii="Times New Roman" w:eastAsia="Times New Roman" w:hAnsi="Times New Roman"/>
          <w:sz w:val="28"/>
          <w:szCs w:val="28"/>
          <w:lang w:eastAsia="ru-RU"/>
        </w:rPr>
        <w:t>Шкуратова Алексея Петровича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249FF" w:rsidRPr="002A7013" w:rsidRDefault="00A249FF" w:rsidP="002A7013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Pr="002A7013" w:rsidRDefault="007A4C3B" w:rsidP="002A7013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2A7013" w:rsidRPr="002A7013">
        <w:rPr>
          <w:rFonts w:ascii="Times New Roman" w:eastAsia="Times New Roman" w:hAnsi="Times New Roman"/>
          <w:sz w:val="28"/>
          <w:szCs w:val="28"/>
          <w:lang w:eastAsia="ru-RU"/>
        </w:rPr>
        <w:t>секретаря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>М.В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>Зайцеву</w:t>
      </w:r>
      <w:proofErr w:type="spellEnd"/>
      <w:r w:rsidR="00F75E35" w:rsidRPr="002A701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A4C3B" w:rsidRPr="002A7013" w:rsidRDefault="007A4C3B" w:rsidP="002A7013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249CC" w:rsidRPr="002A7013" w:rsidRDefault="007A4C3B" w:rsidP="002A701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B677EC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В.А. Колупаев     </w:t>
      </w:r>
    </w:p>
    <w:p w:rsidR="002A7013" w:rsidRPr="002A7013" w:rsidRDefault="002A7013" w:rsidP="002A701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25DFD" w:rsidRPr="002A7013" w:rsidRDefault="007A4C3B" w:rsidP="002A7013">
      <w:pPr>
        <w:spacing w:after="0" w:line="240" w:lineRule="auto"/>
        <w:rPr>
          <w:sz w:val="28"/>
          <w:szCs w:val="28"/>
        </w:rPr>
      </w:pP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 w:rsidRPr="002A701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 w:rsidRPr="002A7013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Pr="002A7013"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RPr="002A7013" w:rsidSect="002A701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249CC"/>
    <w:rsid w:val="000D16E2"/>
    <w:rsid w:val="0014113C"/>
    <w:rsid w:val="00162E3F"/>
    <w:rsid w:val="00172B62"/>
    <w:rsid w:val="001764C7"/>
    <w:rsid w:val="002533F5"/>
    <w:rsid w:val="002A7013"/>
    <w:rsid w:val="003A067E"/>
    <w:rsid w:val="003A3545"/>
    <w:rsid w:val="00463706"/>
    <w:rsid w:val="004F52A4"/>
    <w:rsid w:val="00544E2C"/>
    <w:rsid w:val="00591F7C"/>
    <w:rsid w:val="006730D0"/>
    <w:rsid w:val="00725DFD"/>
    <w:rsid w:val="007A4C3B"/>
    <w:rsid w:val="007F5357"/>
    <w:rsid w:val="0087781A"/>
    <w:rsid w:val="008D7260"/>
    <w:rsid w:val="00907D2B"/>
    <w:rsid w:val="009A540B"/>
    <w:rsid w:val="009D1513"/>
    <w:rsid w:val="009E1859"/>
    <w:rsid w:val="00A032F7"/>
    <w:rsid w:val="00A249FF"/>
    <w:rsid w:val="00AB451D"/>
    <w:rsid w:val="00B00D2A"/>
    <w:rsid w:val="00B677EC"/>
    <w:rsid w:val="00C21EB2"/>
    <w:rsid w:val="00D077FD"/>
    <w:rsid w:val="00DE250C"/>
    <w:rsid w:val="00DF0D88"/>
    <w:rsid w:val="00F22CC7"/>
    <w:rsid w:val="00F2314D"/>
    <w:rsid w:val="00F75E35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729E6B-88C4-4E87-997E-02A3B01AA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</cp:revision>
  <cp:lastPrinted>2023-08-20T10:09:00Z</cp:lastPrinted>
  <dcterms:created xsi:type="dcterms:W3CDTF">2023-08-11T16:23:00Z</dcterms:created>
  <dcterms:modified xsi:type="dcterms:W3CDTF">2023-08-20T10:12:00Z</dcterms:modified>
</cp:coreProperties>
</file>