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1FB844AE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0A2116">
        <w:rPr>
          <w:szCs w:val="28"/>
        </w:rPr>
        <w:t>40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3FBC785B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700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6B2E7951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19435B">
        <w:rPr>
          <w:rFonts w:ascii="Times New Roman" w:hAnsi="Times New Roman" w:cs="Times New Roman"/>
          <w:sz w:val="28"/>
          <w:szCs w:val="28"/>
        </w:rPr>
        <w:t>3</w:t>
      </w:r>
      <w:r w:rsidR="000A2116">
        <w:rPr>
          <w:rFonts w:ascii="Times New Roman" w:hAnsi="Times New Roman" w:cs="Times New Roman"/>
          <w:sz w:val="28"/>
          <w:szCs w:val="28"/>
        </w:rPr>
        <w:t>9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700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41086821" w:rsidR="003A225A" w:rsidRPr="008D3024" w:rsidRDefault="009E1E5A" w:rsidP="008D3024">
      <w:pPr>
        <w:ind w:firstLine="567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700</w:t>
      </w:r>
      <w:r w:rsidR="00AB6FF8" w:rsidRPr="00187A0F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 </w:t>
      </w:r>
      <w:proofErr w:type="spellStart"/>
      <w:r w:rsidR="000A2116" w:rsidRPr="000544BC">
        <w:t>Бабарицк</w:t>
      </w:r>
      <w:r w:rsidR="000A2116">
        <w:t>ую</w:t>
      </w:r>
      <w:proofErr w:type="spellEnd"/>
      <w:r w:rsidR="000A2116">
        <w:t xml:space="preserve"> </w:t>
      </w:r>
      <w:r w:rsidR="000A2116" w:rsidRPr="000544BC">
        <w:t>Наталь</w:t>
      </w:r>
      <w:r w:rsidR="000A2116">
        <w:t>ю</w:t>
      </w:r>
      <w:r w:rsidR="000A2116" w:rsidRPr="000544BC">
        <w:t xml:space="preserve"> Геннадьевн</w:t>
      </w:r>
      <w:r w:rsidR="000A2116">
        <w:t>у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61A6534B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700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87A0F"/>
    <w:rsid w:val="0019435B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7173B2"/>
    <w:rsid w:val="00730B16"/>
    <w:rsid w:val="00747394"/>
    <w:rsid w:val="00750D6C"/>
    <w:rsid w:val="007A759F"/>
    <w:rsid w:val="007C0FAC"/>
    <w:rsid w:val="007D02F7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F05B0"/>
    <w:rsid w:val="00E04CC4"/>
    <w:rsid w:val="00E14883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2023-05-25T12:47:00Z</dcterms:created>
  <dcterms:modified xsi:type="dcterms:W3CDTF">2023-05-25T12:47:00Z</dcterms:modified>
</cp:coreProperties>
</file>