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983FBFB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923B44">
        <w:rPr>
          <w:szCs w:val="28"/>
        </w:rPr>
        <w:t>30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2CDADF7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923B44">
        <w:rPr>
          <w:rFonts w:ascii="Times New Roman" w:hAnsi="Times New Roman" w:cs="Times New Roman"/>
          <w:b/>
          <w:sz w:val="28"/>
          <w:szCs w:val="28"/>
        </w:rPr>
        <w:t>5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540B5C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923B44">
        <w:rPr>
          <w:rFonts w:ascii="Times New Roman" w:hAnsi="Times New Roman" w:cs="Times New Roman"/>
          <w:sz w:val="28"/>
          <w:szCs w:val="28"/>
        </w:rPr>
        <w:t>29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923B44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2BC15F87" w:rsidR="003A225A" w:rsidRPr="00187A0F" w:rsidRDefault="009E1E5A" w:rsidP="00923B44">
      <w:pPr>
        <w:ind w:firstLine="567"/>
        <w:jc w:val="both"/>
        <w:rPr>
          <w:szCs w:val="28"/>
        </w:rPr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634C16" w:rsidRPr="00187A0F">
        <w:rPr>
          <w:szCs w:val="28"/>
        </w:rPr>
        <w:t>6</w:t>
      </w:r>
      <w:r w:rsidR="00747394" w:rsidRPr="00187A0F">
        <w:rPr>
          <w:szCs w:val="28"/>
        </w:rPr>
        <w:t>9</w:t>
      </w:r>
      <w:r w:rsidR="00923B44">
        <w:rPr>
          <w:szCs w:val="28"/>
        </w:rPr>
        <w:t>5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923B44" w:rsidRPr="000544BC">
        <w:t>Гордиенко</w:t>
      </w:r>
      <w:r w:rsidR="00923B44">
        <w:t xml:space="preserve"> О</w:t>
      </w:r>
      <w:r w:rsidR="00923B44" w:rsidRPr="000544BC">
        <w:t>льг</w:t>
      </w:r>
      <w:r w:rsidR="00923B44">
        <w:t xml:space="preserve">у </w:t>
      </w:r>
      <w:r w:rsidR="00923B44" w:rsidRPr="000544BC">
        <w:t>Николаевн</w:t>
      </w:r>
      <w:r w:rsidR="00923B44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119FBD5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923B44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2023-05-25T12:37:00Z</dcterms:created>
  <dcterms:modified xsi:type="dcterms:W3CDTF">2023-05-25T12:37:00Z</dcterms:modified>
</cp:coreProperties>
</file>