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4C140BF2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4808D3">
        <w:rPr>
          <w:szCs w:val="28"/>
        </w:rPr>
        <w:t>8</w:t>
      </w:r>
      <w:r w:rsidR="00C95113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745C866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C95113">
        <w:rPr>
          <w:rFonts w:ascii="Times New Roman" w:hAnsi="Times New Roman" w:cs="Times New Roman"/>
          <w:b/>
          <w:sz w:val="28"/>
          <w:szCs w:val="28"/>
        </w:rPr>
        <w:t>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D9C646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95113">
        <w:rPr>
          <w:rFonts w:ascii="Times New Roman" w:hAnsi="Times New Roman" w:cs="Times New Roman"/>
          <w:sz w:val="28"/>
          <w:szCs w:val="28"/>
        </w:rPr>
        <w:t>81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C95113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179825A" w:rsidR="003A225A" w:rsidRPr="008D3024" w:rsidRDefault="009E1E5A" w:rsidP="004808D3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C95113">
        <w:rPr>
          <w:szCs w:val="28"/>
        </w:rPr>
        <w:t xml:space="preserve">1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C95113" w:rsidRPr="00C73E8E">
        <w:t>Сосновск</w:t>
      </w:r>
      <w:r w:rsidR="00C95113">
        <w:t>у</w:t>
      </w:r>
      <w:r w:rsidR="00A04D18">
        <w:t>ю</w:t>
      </w:r>
      <w:r w:rsidR="00C95113" w:rsidRPr="00C73E8E">
        <w:t xml:space="preserve"> Татьян</w:t>
      </w:r>
      <w:r w:rsidR="00C95113">
        <w:t>у</w:t>
      </w:r>
      <w:r w:rsidR="00C95113" w:rsidRPr="00C73E8E">
        <w:t xml:space="preserve"> Валерьевн</w:t>
      </w:r>
      <w:r w:rsidR="00C95113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1BC28B6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C95113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04D18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2023-05-25T15:14:00Z</dcterms:created>
  <dcterms:modified xsi:type="dcterms:W3CDTF">2023-05-26T06:38:00Z</dcterms:modified>
</cp:coreProperties>
</file>