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641C956F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9450BB">
        <w:rPr>
          <w:szCs w:val="28"/>
        </w:rPr>
        <w:t>3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36DC4C53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168</w:t>
      </w:r>
      <w:r w:rsidR="009450BB">
        <w:rPr>
          <w:rFonts w:ascii="Times New Roman" w:hAnsi="Times New Roman" w:cs="Times New Roman"/>
          <w:b/>
          <w:sz w:val="28"/>
          <w:szCs w:val="28"/>
        </w:rPr>
        <w:t>2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1DAE2592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9450BB">
        <w:rPr>
          <w:rFonts w:ascii="Times New Roman" w:hAnsi="Times New Roman" w:cs="Times New Roman"/>
          <w:sz w:val="28"/>
          <w:szCs w:val="28"/>
        </w:rPr>
        <w:t>2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15550C5E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9450BB">
        <w:rPr>
          <w:rFonts w:ascii="Times New Roman" w:hAnsi="Times New Roman" w:cs="Times New Roman"/>
          <w:sz w:val="28"/>
          <w:szCs w:val="28"/>
        </w:rPr>
        <w:t>2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6A7DC6A0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9450BB">
        <w:rPr>
          <w:rFonts w:ascii="Times New Roman" w:hAnsi="Times New Roman" w:cs="Times New Roman"/>
          <w:sz w:val="24"/>
          <w:szCs w:val="24"/>
        </w:rPr>
        <w:t>3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6BA0D7F" w14:textId="21B8E80F" w:rsidR="00AD1618" w:rsidRPr="00BB2CB2" w:rsidRDefault="00193D6E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9450BB">
        <w:rPr>
          <w:rFonts w:ascii="Times New Roman" w:hAnsi="Times New Roman" w:cs="Times New Roman"/>
          <w:sz w:val="28"/>
          <w:szCs w:val="28"/>
        </w:rPr>
        <w:t>2</w:t>
      </w:r>
    </w:p>
    <w:p w14:paraId="1AA48A32" w14:textId="77777777" w:rsidR="00BB2CB2" w:rsidRPr="00BB2CB2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565776" w14:textId="626AE856" w:rsidR="00AD1618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C6625A7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78"/>
        <w:gridCol w:w="4394"/>
      </w:tblGrid>
      <w:tr w:rsidR="006D2D7A" w:rsidRPr="006D2D7A" w14:paraId="0D8B2811" w14:textId="77777777" w:rsidTr="006805D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AD1618" w:rsidRPr="006D2D7A" w:rsidRDefault="006D2D7A" w:rsidP="006D2D7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AD1618"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78" w:type="dxa"/>
            <w:vAlign w:val="center"/>
          </w:tcPr>
          <w:p w14:paraId="1A94F826" w14:textId="77777777" w:rsidR="00AD1618" w:rsidRPr="006D2D7A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vAlign w:val="center"/>
          </w:tcPr>
          <w:p w14:paraId="60007B68" w14:textId="77777777" w:rsidR="00AD1618" w:rsidRPr="006D2D7A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450BB" w:rsidRPr="00BB2CB2" w14:paraId="76C447FF" w14:textId="77777777" w:rsidTr="006805D6">
        <w:tc>
          <w:tcPr>
            <w:tcW w:w="634" w:type="dxa"/>
            <w:vAlign w:val="center"/>
          </w:tcPr>
          <w:p w14:paraId="2E8CBB24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0531EFDB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Василян</w:t>
            </w:r>
            <w:proofErr w:type="spellEnd"/>
            <w:r w:rsidRPr="009450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Мнацакан</w:t>
            </w:r>
            <w:proofErr w:type="spellEnd"/>
            <w:r w:rsidRPr="009450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Эдикович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4F8B2522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450BB" w:rsidRPr="00BB2CB2" w14:paraId="385F48F3" w14:textId="77777777" w:rsidTr="006805D6">
        <w:tc>
          <w:tcPr>
            <w:tcW w:w="634" w:type="dxa"/>
            <w:vAlign w:val="center"/>
          </w:tcPr>
          <w:p w14:paraId="630B006A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7F5EDE8A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Гезун</w:t>
            </w:r>
            <w:proofErr w:type="spellEnd"/>
            <w:r w:rsidRPr="009450BB">
              <w:rPr>
                <w:rFonts w:ascii="Times New Roman" w:hAnsi="Times New Roman" w:cs="Times New Roman"/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281C704E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450BB" w:rsidRPr="00BB2CB2" w14:paraId="27BED781" w14:textId="77777777" w:rsidTr="006805D6">
        <w:tc>
          <w:tcPr>
            <w:tcW w:w="634" w:type="dxa"/>
            <w:vAlign w:val="center"/>
          </w:tcPr>
          <w:p w14:paraId="3A7E5437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54B0032E" w:rsidR="009450BB" w:rsidRPr="009450BB" w:rsidRDefault="003847CC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47CC">
              <w:rPr>
                <w:rFonts w:ascii="Times New Roman" w:hAnsi="Times New Roman" w:cs="Times New Roman"/>
                <w:sz w:val="28"/>
                <w:szCs w:val="28"/>
              </w:rPr>
              <w:t>Журенко</w:t>
            </w:r>
            <w:proofErr w:type="spellEnd"/>
            <w:r w:rsidRPr="003847CC">
              <w:rPr>
                <w:rFonts w:ascii="Times New Roman" w:hAnsi="Times New Roman" w:cs="Times New Roman"/>
                <w:sz w:val="28"/>
                <w:szCs w:val="28"/>
              </w:rPr>
              <w:t xml:space="preserve"> Алевтина </w:t>
            </w:r>
            <w:proofErr w:type="spellStart"/>
            <w:r w:rsidRPr="003847CC">
              <w:rPr>
                <w:rFonts w:ascii="Times New Roman" w:hAnsi="Times New Roman" w:cs="Times New Roman"/>
                <w:sz w:val="28"/>
                <w:szCs w:val="28"/>
              </w:rPr>
              <w:t>Никитьевна</w:t>
            </w:r>
            <w:proofErr w:type="spellEnd"/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220AFE37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450BB" w:rsidRPr="00BB2CB2" w14:paraId="0170239B" w14:textId="77777777" w:rsidTr="006805D6">
        <w:tc>
          <w:tcPr>
            <w:tcW w:w="634" w:type="dxa"/>
            <w:vAlign w:val="center"/>
          </w:tcPr>
          <w:p w14:paraId="5F5E468E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743F3DEA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Зиновьева Анастасия Сергеевна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38ABC088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9450BB" w:rsidRPr="00BB2CB2" w14:paraId="2490329E" w14:textId="77777777" w:rsidTr="006805D6">
        <w:tc>
          <w:tcPr>
            <w:tcW w:w="634" w:type="dxa"/>
            <w:vAlign w:val="center"/>
          </w:tcPr>
          <w:p w14:paraId="46129127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15510BEC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Калашникова Анна Сергеевна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707EB1D1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9450BB" w:rsidRPr="00BB2CB2" w14:paraId="62E4BBBA" w14:textId="77777777" w:rsidTr="006805D6">
        <w:tc>
          <w:tcPr>
            <w:tcW w:w="634" w:type="dxa"/>
            <w:vAlign w:val="center"/>
          </w:tcPr>
          <w:p w14:paraId="4AF29464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645BDE97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Камышева Ирина Викторовна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74E8BB7F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9450BB" w:rsidRPr="00BB2CB2" w14:paraId="68C98AF5" w14:textId="77777777" w:rsidTr="006805D6">
        <w:tc>
          <w:tcPr>
            <w:tcW w:w="634" w:type="dxa"/>
            <w:vAlign w:val="center"/>
          </w:tcPr>
          <w:p w14:paraId="7C02A782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7E6FE457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Карпенко Ирина Владимировна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58B3B68E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9450BB" w:rsidRPr="00BB2CB2" w14:paraId="69B0CFC1" w14:textId="77777777" w:rsidTr="006805D6">
        <w:tc>
          <w:tcPr>
            <w:tcW w:w="634" w:type="dxa"/>
            <w:vAlign w:val="center"/>
          </w:tcPr>
          <w:p w14:paraId="16E4C6C7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4AACE7FB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Котт Дария Юрьевна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1AC7470B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450BB" w:rsidRPr="00BB2CB2" w14:paraId="502D2EAB" w14:textId="77777777" w:rsidTr="006805D6">
        <w:tc>
          <w:tcPr>
            <w:tcW w:w="634" w:type="dxa"/>
            <w:vAlign w:val="center"/>
          </w:tcPr>
          <w:p w14:paraId="3F1F0132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1E7B4DC6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Кузнецов Илья Владимирович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30CB4BE2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9450BB" w:rsidRPr="00BB2CB2" w14:paraId="650A32F6" w14:textId="77777777" w:rsidTr="006805D6">
        <w:tc>
          <w:tcPr>
            <w:tcW w:w="634" w:type="dxa"/>
            <w:vAlign w:val="center"/>
          </w:tcPr>
          <w:p w14:paraId="7064447D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2D5D3E4A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Куликова Наталья Игоревна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421D1215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9450BB" w:rsidRPr="00BB2CB2" w14:paraId="34BC1B84" w14:textId="77777777" w:rsidTr="006805D6">
        <w:tc>
          <w:tcPr>
            <w:tcW w:w="634" w:type="dxa"/>
            <w:vAlign w:val="center"/>
          </w:tcPr>
          <w:p w14:paraId="5351F3A3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3798E754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Рогожкин Сергей Александрович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69FD3A46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450BB" w:rsidRPr="00BB2CB2" w14:paraId="2CB72CD7" w14:textId="77777777" w:rsidTr="006805D6">
        <w:tc>
          <w:tcPr>
            <w:tcW w:w="634" w:type="dxa"/>
            <w:vAlign w:val="center"/>
          </w:tcPr>
          <w:p w14:paraId="2F7872BE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1ADB9764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Селезнев Сергей Анатольевич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19E7CDF6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9450BB" w:rsidRPr="00BB2CB2" w14:paraId="71B7A30E" w14:textId="77777777" w:rsidTr="006805D6">
        <w:tc>
          <w:tcPr>
            <w:tcW w:w="634" w:type="dxa"/>
            <w:vAlign w:val="center"/>
          </w:tcPr>
          <w:p w14:paraId="0A3FF107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6FF03D4C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Стерлева</w:t>
            </w:r>
            <w:proofErr w:type="spellEnd"/>
            <w:r w:rsidRPr="009450BB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Витальевна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5ED4E30F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450BB" w:rsidRPr="00BB2CB2" w14:paraId="7122ADD4" w14:textId="77777777" w:rsidTr="006805D6">
        <w:tc>
          <w:tcPr>
            <w:tcW w:w="634" w:type="dxa"/>
            <w:vAlign w:val="center"/>
          </w:tcPr>
          <w:p w14:paraId="2CF752D6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B43C" w14:textId="51CB02B1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Скрыльникова Любовь Николаевна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2921" w14:textId="78CF5216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450BB" w:rsidRPr="00BB2CB2" w14:paraId="2AB724CD" w14:textId="77777777" w:rsidTr="006805D6">
        <w:tc>
          <w:tcPr>
            <w:tcW w:w="634" w:type="dxa"/>
            <w:vAlign w:val="center"/>
          </w:tcPr>
          <w:p w14:paraId="5A738BDC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5BDA" w14:textId="6AA38489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Тугулукова</w:t>
            </w:r>
            <w:proofErr w:type="spellEnd"/>
            <w:r w:rsidRPr="009450BB">
              <w:rPr>
                <w:rFonts w:ascii="Times New Roman" w:hAnsi="Times New Roman" w:cs="Times New Roman"/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5875F" w14:textId="281CCB9F" w:rsidR="009450BB" w:rsidRPr="009450BB" w:rsidRDefault="0042388C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38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bookmarkStart w:id="2" w:name="_GoBack"/>
            <w:r w:rsidRPr="0042388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  <w:bookmarkEnd w:id="2"/>
          </w:p>
        </w:tc>
      </w:tr>
      <w:tr w:rsidR="009450BB" w:rsidRPr="00BB2CB2" w14:paraId="27687226" w14:textId="77777777" w:rsidTr="006805D6">
        <w:tc>
          <w:tcPr>
            <w:tcW w:w="634" w:type="dxa"/>
            <w:vAlign w:val="center"/>
          </w:tcPr>
          <w:p w14:paraId="4F0B856B" w14:textId="77777777" w:rsidR="009450BB" w:rsidRPr="00BB2CB2" w:rsidRDefault="009450BB" w:rsidP="009450B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A3583" w14:textId="5EC256D1" w:rsidR="009450BB" w:rsidRPr="009450BB" w:rsidRDefault="009450BB" w:rsidP="009450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Шапошникова Анна Игоревна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39BB0" w14:textId="17519E05" w:rsidR="009450BB" w:rsidRPr="009450BB" w:rsidRDefault="009450BB" w:rsidP="009450B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B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2388C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2"/>
  </w:num>
  <w:num w:numId="34">
    <w:abstractNumId w:val="29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4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D6E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47CC"/>
    <w:rsid w:val="00385457"/>
    <w:rsid w:val="00391278"/>
    <w:rsid w:val="003938F7"/>
    <w:rsid w:val="003A1F91"/>
    <w:rsid w:val="003B73AB"/>
    <w:rsid w:val="003E5EB7"/>
    <w:rsid w:val="0042388C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D957B-8A76-446A-B3A0-DAF955388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465</Words>
  <Characters>4044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2018-05-29T11:55:00Z</cp:lastPrinted>
  <dcterms:created xsi:type="dcterms:W3CDTF">2023-05-26T09:31:00Z</dcterms:created>
  <dcterms:modified xsi:type="dcterms:W3CDTF">2023-05-29T12:45:00Z</dcterms:modified>
</cp:coreProperties>
</file>