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896BBB" w:rsidRDefault="00D60E5C" w:rsidP="00896BBB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896BBB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896BBB" w:rsidRDefault="00D60E5C" w:rsidP="00896BBB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96BBB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896BBB" w:rsidRDefault="002361D4" w:rsidP="00896BBB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96BBB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896BBB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896BBB" w:rsidRDefault="00DF0D88" w:rsidP="00896BBB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896BBB" w:rsidRDefault="007A4C3B" w:rsidP="00896BBB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896BBB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2ABCF09F" w:rsidR="007A4C3B" w:rsidRPr="00896BBB" w:rsidRDefault="00155E5C" w:rsidP="00896BBB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>11 июля</w:t>
      </w:r>
      <w:r w:rsidR="00DF0D88" w:rsidRPr="00896BBB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 w:rsidRPr="00896BBB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 w:rsidRPr="00896BB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 w:rsidRPr="00896BB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 w:rsidRPr="00896BB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 w:rsidRPr="00896BB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 w:rsidRPr="00896BB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 w:rsidRPr="00896BB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 w:rsidRPr="00896BB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 w:rsidRPr="00896BB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896BBB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>26-</w:t>
      </w:r>
      <w:r w:rsidR="00CC5592" w:rsidRPr="00896BBB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008C3" w:rsidRPr="00896BBB"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14:paraId="2FDD019D" w14:textId="77777777" w:rsidR="007A4C3B" w:rsidRPr="00896BBB" w:rsidRDefault="007A4C3B" w:rsidP="00896BBB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896BBB" w:rsidRDefault="002361D4" w:rsidP="00896BBB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012DBE12" w:rsidR="00DF0D88" w:rsidRPr="00896BBB" w:rsidRDefault="00765C64" w:rsidP="00896BBB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r w:rsidRPr="00896BBB">
        <w:rPr>
          <w:rFonts w:ascii="Times New Roman" w:eastAsia="Times New Roman" w:hAnsi="Times New Roman"/>
          <w:b/>
          <w:sz w:val="28"/>
          <w:szCs w:val="28"/>
          <w:lang w:eastAsia="ru-RU"/>
        </w:rPr>
        <w:t>О назначении члена</w:t>
      </w:r>
      <w:r w:rsidRPr="00896BB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896BBB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DE35D3" w:rsidRPr="00896BBB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5008C3" w:rsidRPr="00896BBB">
        <w:rPr>
          <w:rFonts w:ascii="Times New Roman" w:hAnsi="Times New Roman"/>
          <w:b/>
          <w:sz w:val="28"/>
          <w:szCs w:val="28"/>
          <w:lang w:eastAsia="ru-RU"/>
        </w:rPr>
        <w:t>724</w:t>
      </w:r>
      <w:r w:rsidR="002361D4" w:rsidRPr="00896BB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896BB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896BB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896B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 правом </w:t>
      </w:r>
      <w:r w:rsidR="00896BBB" w:rsidRPr="00896BBB">
        <w:rPr>
          <w:rFonts w:ascii="Times New Roman" w:eastAsia="Times New Roman" w:hAnsi="Times New Roman"/>
          <w:b/>
          <w:sz w:val="28"/>
          <w:szCs w:val="28"/>
          <w:lang w:eastAsia="ru-RU"/>
        </w:rPr>
        <w:t>решающего голоса вместо выбывшего</w:t>
      </w:r>
      <w:bookmarkEnd w:id="0"/>
    </w:p>
    <w:p w14:paraId="015AE0CC" w14:textId="77777777" w:rsidR="002361D4" w:rsidRPr="00896BBB" w:rsidRDefault="002361D4" w:rsidP="00896BBB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5A794D1" w14:textId="6827AFA8" w:rsidR="00765D59" w:rsidRPr="00896BBB" w:rsidRDefault="00765C64" w:rsidP="00896BB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896BBB">
        <w:rPr>
          <w:rFonts w:ascii="Times New Roman" w:eastAsia="Times New Roman" w:hAnsi="Times New Roman"/>
          <w:sz w:val="28"/>
          <w:szCs w:val="28"/>
          <w:lang w:bidi="en-US"/>
        </w:rPr>
        <w:t>В связи с досрочны</w:t>
      </w:r>
      <w:r w:rsidR="00896BBB" w:rsidRPr="00896BBB">
        <w:rPr>
          <w:rFonts w:ascii="Times New Roman" w:eastAsia="Times New Roman" w:hAnsi="Times New Roman"/>
          <w:sz w:val="28"/>
          <w:szCs w:val="28"/>
          <w:lang w:bidi="en-US"/>
        </w:rPr>
        <w:t>м прекращением полномочий члена</w:t>
      </w:r>
      <w:r w:rsidRPr="00896BBB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комисси</w:t>
      </w:r>
      <w:r w:rsidR="00896BBB" w:rsidRPr="00896BBB">
        <w:rPr>
          <w:rFonts w:ascii="Times New Roman" w:eastAsia="Times New Roman" w:hAnsi="Times New Roman"/>
          <w:sz w:val="28"/>
          <w:szCs w:val="28"/>
          <w:lang w:bidi="en-US"/>
        </w:rPr>
        <w:t>и</w:t>
      </w:r>
      <w:r w:rsidRPr="00896BBB">
        <w:rPr>
          <w:rFonts w:ascii="Times New Roman" w:eastAsia="Times New Roman" w:hAnsi="Times New Roman"/>
          <w:sz w:val="28"/>
          <w:szCs w:val="28"/>
          <w:lang w:bidi="en-US"/>
        </w:rPr>
        <w:t xml:space="preserve"> избирательного участка</w:t>
      </w:r>
      <w:r w:rsidR="00896BBB" w:rsidRPr="00896BBB">
        <w:rPr>
          <w:rFonts w:ascii="Times New Roman" w:eastAsia="Times New Roman" w:hAnsi="Times New Roman"/>
          <w:sz w:val="28"/>
          <w:szCs w:val="28"/>
          <w:lang w:bidi="en-US"/>
        </w:rPr>
        <w:t>,</w:t>
      </w:r>
      <w:r w:rsidRPr="00896BBB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896BBB" w:rsidRPr="00896BBB">
        <w:rPr>
          <w:rFonts w:ascii="Times New Roman" w:eastAsia="Times New Roman" w:hAnsi="Times New Roman"/>
          <w:sz w:val="28"/>
          <w:szCs w:val="28"/>
          <w:lang w:bidi="en-US"/>
        </w:rPr>
        <w:t xml:space="preserve">участка референдума № 1724 </w:t>
      </w:r>
      <w:r w:rsidRPr="00896BBB">
        <w:rPr>
          <w:rFonts w:ascii="Times New Roman" w:eastAsia="Times New Roman" w:hAnsi="Times New Roman"/>
          <w:sz w:val="28"/>
          <w:szCs w:val="28"/>
          <w:lang w:bidi="en-US"/>
        </w:rPr>
        <w:t>с правом решающего голоса (</w:t>
      </w:r>
      <w:r w:rsidR="00896BBB" w:rsidRPr="00896BBB">
        <w:rPr>
          <w:rFonts w:ascii="Times New Roman" w:eastAsia="Times New Roman" w:hAnsi="Times New Roman"/>
          <w:sz w:val="28"/>
          <w:szCs w:val="28"/>
          <w:lang w:bidi="en-US"/>
        </w:rPr>
        <w:t xml:space="preserve">постановление ТИК Ворошиловского р-на г.Ростова-на-Дону от 11.07.2023 </w:t>
      </w:r>
      <w:r w:rsidRPr="00896BBB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765D59" w:rsidRPr="00896BBB">
        <w:rPr>
          <w:rFonts w:ascii="Times New Roman" w:eastAsia="Times New Roman" w:hAnsi="Times New Roman"/>
          <w:sz w:val="28"/>
          <w:szCs w:val="28"/>
          <w:lang w:bidi="en-US"/>
        </w:rPr>
        <w:t>26-</w:t>
      </w:r>
      <w:r w:rsidR="005008C3" w:rsidRPr="00896BBB">
        <w:rPr>
          <w:rFonts w:ascii="Times New Roman" w:eastAsia="Times New Roman" w:hAnsi="Times New Roman"/>
          <w:sz w:val="28"/>
          <w:szCs w:val="28"/>
          <w:lang w:bidi="en-US"/>
        </w:rPr>
        <w:t>11</w:t>
      </w:r>
      <w:r w:rsidRPr="00896BBB">
        <w:rPr>
          <w:rFonts w:ascii="Times New Roman" w:eastAsia="Times New Roman" w:hAnsi="Times New Roman"/>
          <w:sz w:val="28"/>
          <w:szCs w:val="28"/>
          <w:lang w:bidi="en-US"/>
        </w:rPr>
        <w:t xml:space="preserve">), </w:t>
      </w:r>
      <w:r w:rsidR="00896BBB" w:rsidRPr="00896BBB">
        <w:rPr>
          <w:rFonts w:ascii="Times New Roman" w:eastAsia="Times New Roman" w:hAnsi="Times New Roman"/>
          <w:sz w:val="28"/>
          <w:szCs w:val="28"/>
          <w:lang w:bidi="en-US"/>
        </w:rPr>
        <w:t>руководствуясь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</w:t>
      </w:r>
      <w:r w:rsidR="00896BBB" w:rsidRPr="00896BBB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="00896BBB" w:rsidRPr="00896BBB">
        <w:rPr>
          <w:rFonts w:ascii="Times New Roman" w:eastAsia="Times New Roman" w:hAnsi="Times New Roman"/>
          <w:sz w:val="28"/>
          <w:szCs w:val="28"/>
          <w:lang w:bidi="en-US"/>
        </w:rPr>
        <w:t>№ 111/863-8,</w:t>
      </w:r>
    </w:p>
    <w:p w14:paraId="558AAE79" w14:textId="77777777" w:rsidR="00896BBB" w:rsidRPr="00896BBB" w:rsidRDefault="00896BBB" w:rsidP="00896BBB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896BBB" w:rsidRDefault="007A4C3B" w:rsidP="00896BBB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96BBB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896BBB" w:rsidRDefault="007A4C3B" w:rsidP="00896BBB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896BBB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896BBB" w:rsidRDefault="00DF0D88" w:rsidP="00896BBB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4901D389" w:rsidR="00591F7C" w:rsidRPr="00896BBB" w:rsidRDefault="00765C64" w:rsidP="00896BBB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896BBB" w:rsidRPr="00896BBB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6BBB" w:rsidRPr="00896BBB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DE35D3" w:rsidRPr="00896BBB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008C3" w:rsidRPr="00896BBB">
        <w:rPr>
          <w:rFonts w:ascii="Times New Roman" w:eastAsia="Times New Roman" w:hAnsi="Times New Roman"/>
          <w:sz w:val="28"/>
          <w:szCs w:val="28"/>
          <w:lang w:eastAsia="ru-RU"/>
        </w:rPr>
        <w:t>724</w:t>
      </w: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6BBB" w:rsidRPr="00896BBB">
        <w:rPr>
          <w:rFonts w:ascii="Times New Roman" w:eastAsia="Times New Roman" w:hAnsi="Times New Roman"/>
          <w:sz w:val="28"/>
          <w:szCs w:val="28"/>
          <w:lang w:eastAsia="ru-RU"/>
        </w:rPr>
        <w:t>Ворошиловского района города</w:t>
      </w: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Ростова-на-Дону</w:t>
      </w:r>
      <w:r w:rsidRPr="00896B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896BBB" w:rsidRPr="00896BB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661D04DC" w14:textId="77777777" w:rsidR="00896BBB" w:rsidRPr="00896BBB" w:rsidRDefault="00896BBB" w:rsidP="00896BBB">
      <w:pPr>
        <w:spacing w:after="0"/>
        <w:ind w:right="-11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25060D0" w14:textId="77777777" w:rsidR="00896BBB" w:rsidRPr="00896BBB" w:rsidRDefault="00896BBB" w:rsidP="00896BBB">
      <w:pPr>
        <w:spacing w:after="0"/>
        <w:ind w:right="-11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2F48A11" w14:textId="77777777" w:rsidR="00896BBB" w:rsidRPr="00896BBB" w:rsidRDefault="00896BBB" w:rsidP="00896BBB">
      <w:pPr>
        <w:spacing w:after="0"/>
        <w:ind w:right="-11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896BBB" w:rsidRPr="00896BBB" w14:paraId="594F88DA" w14:textId="77777777" w:rsidTr="00E02C75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D3D64" w14:textId="77777777" w:rsidR="00896BBB" w:rsidRPr="00896BBB" w:rsidRDefault="00896BBB" w:rsidP="00896BBB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96B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92861" w14:textId="77777777" w:rsidR="00896BBB" w:rsidRPr="00896BBB" w:rsidRDefault="00896BBB" w:rsidP="00896BBB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96B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896B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6B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EDF3D" w14:textId="77777777" w:rsidR="00896BBB" w:rsidRPr="00896BBB" w:rsidRDefault="00896BBB" w:rsidP="00896BBB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96B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4457045F" w14:textId="77777777" w:rsidR="00896BBB" w:rsidRPr="00896BBB" w:rsidRDefault="00896BBB" w:rsidP="00896BBB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96BB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96BBB" w:rsidRPr="00896BBB" w14:paraId="0023A819" w14:textId="77777777" w:rsidTr="00E02C75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1F2F4" w14:textId="77777777" w:rsidR="00896BBB" w:rsidRPr="00896BBB" w:rsidRDefault="00896BBB" w:rsidP="00896BBB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46720" w14:textId="77777777" w:rsidR="00896BBB" w:rsidRPr="00896BBB" w:rsidRDefault="00896BBB" w:rsidP="00896BBB">
            <w:pPr>
              <w:spacing w:before="240"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96BBB">
              <w:rPr>
                <w:rFonts w:ascii="Times New Roman" w:hAnsi="Times New Roman"/>
                <w:color w:val="000000"/>
                <w:sz w:val="28"/>
                <w:szCs w:val="28"/>
              </w:rPr>
              <w:t>Аргунова</w:t>
            </w:r>
          </w:p>
          <w:p w14:paraId="5F1AD5A9" w14:textId="77777777" w:rsidR="00896BBB" w:rsidRPr="00896BBB" w:rsidRDefault="00896BBB" w:rsidP="00896BBB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96BBB">
              <w:rPr>
                <w:rFonts w:ascii="Times New Roman" w:hAnsi="Times New Roman"/>
                <w:color w:val="000000"/>
                <w:sz w:val="28"/>
                <w:szCs w:val="28"/>
              </w:rPr>
              <w:t>Наталья</w:t>
            </w:r>
          </w:p>
          <w:p w14:paraId="6E9DA4CB" w14:textId="1A2D8382" w:rsidR="00896BBB" w:rsidRPr="00896BBB" w:rsidRDefault="00896BBB" w:rsidP="00896BBB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End"/>
            <w:r w:rsidRPr="00896BBB">
              <w:rPr>
                <w:rFonts w:ascii="Times New Roman" w:hAnsi="Times New Roman"/>
                <w:color w:val="000000"/>
                <w:sz w:val="28"/>
                <w:szCs w:val="28"/>
              </w:rPr>
              <w:t>Игоревна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7E833" w14:textId="77777777" w:rsidR="00896BBB" w:rsidRPr="00896BBB" w:rsidRDefault="00896BBB" w:rsidP="00896BBB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96BBB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14:paraId="609ECCD3" w14:textId="2383A085" w:rsidR="00896BBB" w:rsidRPr="00896BBB" w:rsidRDefault="00896BBB" w:rsidP="00896BBB">
      <w:pPr>
        <w:spacing w:after="0"/>
        <w:ind w:right="-11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7DCCC961" w:rsidR="00765D59" w:rsidRPr="00896BBB" w:rsidRDefault="00765D59" w:rsidP="00896BBB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Направить настоящее постановление и список в соответствующую участковую избирательную комиссию избирательного участков, участка референдума № </w:t>
      </w:r>
      <w:r w:rsidR="00DE35D3" w:rsidRPr="00896BBB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5008C3" w:rsidRPr="00896BBB">
        <w:rPr>
          <w:rFonts w:ascii="Times New Roman" w:eastAsia="Times New Roman" w:hAnsi="Times New Roman"/>
          <w:sz w:val="28"/>
          <w:szCs w:val="28"/>
          <w:lang w:eastAsia="ru-RU"/>
        </w:rPr>
        <w:t>724</w:t>
      </w:r>
      <w:r w:rsidR="00CC5592" w:rsidRPr="00896B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>Ворошиловского района города Ростова-на-Дону</w:t>
      </w:r>
    </w:p>
    <w:p w14:paraId="47B7D574" w14:textId="77777777" w:rsidR="00A249FF" w:rsidRPr="00896BBB" w:rsidRDefault="00A249FF" w:rsidP="00896BBB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896BBB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60D09867" w:rsidR="007A4C3B" w:rsidRPr="00896BBB" w:rsidRDefault="007A4C3B" w:rsidP="00896BBB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896BBB" w:rsidRPr="00CD2914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секретаря Территориальной избирательной комиссии Ворошиловского района города Ростова-на-Дону </w:t>
      </w:r>
      <w:proofErr w:type="spellStart"/>
      <w:r w:rsidR="00896BBB" w:rsidRPr="00CD2914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4E036D8" w14:textId="77777777" w:rsidR="00F22CC7" w:rsidRPr="00896BBB" w:rsidRDefault="00F22CC7" w:rsidP="00896BBB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3FA22" w14:textId="77777777" w:rsidR="00155E5C" w:rsidRPr="00896BBB" w:rsidRDefault="00155E5C" w:rsidP="00896BBB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26D3019" w14:textId="77777777" w:rsidR="005F50C7" w:rsidRPr="00896BBB" w:rsidRDefault="005F50C7" w:rsidP="00896BBB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59CC01C8" w:rsidR="007A4C3B" w:rsidRPr="00896BBB" w:rsidRDefault="007A4C3B" w:rsidP="00896BBB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 w:rsidRPr="00896BB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A61F2F2" w14:textId="77777777" w:rsidR="00A032F7" w:rsidRPr="00896BBB" w:rsidRDefault="007A4C3B" w:rsidP="00896BBB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14:paraId="39DF182C" w14:textId="77777777" w:rsidR="005F50C7" w:rsidRPr="00896BBB" w:rsidRDefault="005F50C7" w:rsidP="00896BBB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26863DD" w14:textId="77777777" w:rsidR="005F50C7" w:rsidRPr="00896BBB" w:rsidRDefault="005F50C7" w:rsidP="00896BBB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BE6EA7" w14:textId="37672BC3" w:rsidR="00725DFD" w:rsidRPr="00896BBB" w:rsidRDefault="007A4C3B" w:rsidP="00896BBB">
      <w:pPr>
        <w:spacing w:after="0"/>
        <w:rPr>
          <w:rFonts w:ascii="Times New Roman" w:hAnsi="Times New Roman"/>
          <w:sz w:val="28"/>
          <w:szCs w:val="28"/>
        </w:rPr>
      </w:pP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 w:rsidRPr="00896BBB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 w:rsidRPr="00896BBB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Pr="00896BBB"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RPr="00896BBB" w:rsidSect="00155E5C">
      <w:pgSz w:w="11906" w:h="16838"/>
      <w:pgMar w:top="851" w:right="851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57"/>
    <w:rsid w:val="000650CF"/>
    <w:rsid w:val="000D16E2"/>
    <w:rsid w:val="0014113C"/>
    <w:rsid w:val="00155E5C"/>
    <w:rsid w:val="001764C7"/>
    <w:rsid w:val="002361D4"/>
    <w:rsid w:val="002420B2"/>
    <w:rsid w:val="00325947"/>
    <w:rsid w:val="003A067E"/>
    <w:rsid w:val="003A3545"/>
    <w:rsid w:val="004F52A4"/>
    <w:rsid w:val="005008C3"/>
    <w:rsid w:val="00591F7C"/>
    <w:rsid w:val="005F50C7"/>
    <w:rsid w:val="00670929"/>
    <w:rsid w:val="006730D0"/>
    <w:rsid w:val="00725DFD"/>
    <w:rsid w:val="00765C64"/>
    <w:rsid w:val="00765D59"/>
    <w:rsid w:val="007A4C3B"/>
    <w:rsid w:val="007F5357"/>
    <w:rsid w:val="0087781A"/>
    <w:rsid w:val="00896BBB"/>
    <w:rsid w:val="008D7260"/>
    <w:rsid w:val="00907D2B"/>
    <w:rsid w:val="009A540B"/>
    <w:rsid w:val="009D1513"/>
    <w:rsid w:val="00A032F7"/>
    <w:rsid w:val="00A249FF"/>
    <w:rsid w:val="00B00D2A"/>
    <w:rsid w:val="00C21EB2"/>
    <w:rsid w:val="00CC5592"/>
    <w:rsid w:val="00D077FD"/>
    <w:rsid w:val="00D60E5C"/>
    <w:rsid w:val="00DE35D3"/>
    <w:rsid w:val="00DF0D88"/>
    <w:rsid w:val="00EB5088"/>
    <w:rsid w:val="00F22CC7"/>
    <w:rsid w:val="00F2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413CC2EE-8CB3-46F7-8E80-B55923798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</cp:revision>
  <cp:lastPrinted>2023-07-15T13:09:00Z</cp:lastPrinted>
  <dcterms:created xsi:type="dcterms:W3CDTF">2023-07-14T08:54:00Z</dcterms:created>
  <dcterms:modified xsi:type="dcterms:W3CDTF">2023-07-15T13:10:00Z</dcterms:modified>
</cp:coreProperties>
</file>