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70450CB7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BE7A67">
        <w:rPr>
          <w:szCs w:val="28"/>
        </w:rPr>
        <w:t>1</w:t>
      </w:r>
      <w:r w:rsidR="0085185A">
        <w:rPr>
          <w:szCs w:val="28"/>
        </w:rPr>
        <w:t>10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71825D77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BE7A67">
        <w:rPr>
          <w:rFonts w:ascii="Times New Roman" w:hAnsi="Times New Roman" w:cs="Times New Roman"/>
          <w:b/>
          <w:sz w:val="28"/>
          <w:szCs w:val="28"/>
        </w:rPr>
        <w:t>3</w:t>
      </w:r>
      <w:r w:rsidR="0085185A">
        <w:rPr>
          <w:rFonts w:ascii="Times New Roman" w:hAnsi="Times New Roman" w:cs="Times New Roman"/>
          <w:b/>
          <w:sz w:val="28"/>
          <w:szCs w:val="28"/>
        </w:rPr>
        <w:t>5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64F83F9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FA48D6">
        <w:rPr>
          <w:rFonts w:ascii="Times New Roman" w:hAnsi="Times New Roman" w:cs="Times New Roman"/>
          <w:sz w:val="28"/>
          <w:szCs w:val="28"/>
        </w:rPr>
        <w:t>1</w:t>
      </w:r>
      <w:r w:rsidR="0085185A">
        <w:rPr>
          <w:rFonts w:ascii="Times New Roman" w:hAnsi="Times New Roman" w:cs="Times New Roman"/>
          <w:sz w:val="28"/>
          <w:szCs w:val="28"/>
        </w:rPr>
        <w:t>09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</w:t>
      </w:r>
      <w:r w:rsidR="0085185A">
        <w:rPr>
          <w:rFonts w:ascii="Times New Roman" w:hAnsi="Times New Roman" w:cs="Times New Roman"/>
          <w:sz w:val="28"/>
          <w:szCs w:val="28"/>
        </w:rPr>
        <w:t>5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3A3BC099" w:rsidR="003A225A" w:rsidRPr="008D3024" w:rsidRDefault="009E1E5A" w:rsidP="0018343E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BE7A67">
        <w:rPr>
          <w:szCs w:val="28"/>
        </w:rPr>
        <w:t>3</w:t>
      </w:r>
      <w:r w:rsidR="0085185A">
        <w:rPr>
          <w:szCs w:val="28"/>
        </w:rPr>
        <w:t>5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18343E" w:rsidRPr="000544BC">
        <w:t>Лазарев</w:t>
      </w:r>
      <w:r w:rsidR="0018343E">
        <w:t xml:space="preserve">а </w:t>
      </w:r>
      <w:r w:rsidR="0018343E" w:rsidRPr="000544BC">
        <w:t>Антон</w:t>
      </w:r>
      <w:r w:rsidR="0018343E">
        <w:t>а</w:t>
      </w:r>
      <w:r w:rsidR="0018343E" w:rsidRPr="000544BC">
        <w:t xml:space="preserve"> Васильевич</w:t>
      </w:r>
      <w:r w:rsidR="0018343E">
        <w:t>а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D16632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5992F52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</w:t>
      </w:r>
      <w:r w:rsidR="0085185A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343E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7F6"/>
    <w:rsid w:val="00272E40"/>
    <w:rsid w:val="0027624C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6F0967"/>
    <w:rsid w:val="007173B2"/>
    <w:rsid w:val="00730B16"/>
    <w:rsid w:val="00740750"/>
    <w:rsid w:val="00747394"/>
    <w:rsid w:val="00750D6C"/>
    <w:rsid w:val="007725DD"/>
    <w:rsid w:val="007821E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46243"/>
    <w:rsid w:val="0085185A"/>
    <w:rsid w:val="00853391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1763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5225"/>
    <w:rsid w:val="009D6722"/>
    <w:rsid w:val="009D6727"/>
    <w:rsid w:val="009E1E5A"/>
    <w:rsid w:val="009E4638"/>
    <w:rsid w:val="009F09A3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24DFB"/>
    <w:rsid w:val="00B353A6"/>
    <w:rsid w:val="00B6381D"/>
    <w:rsid w:val="00B80BC8"/>
    <w:rsid w:val="00BE41CD"/>
    <w:rsid w:val="00BE4303"/>
    <w:rsid w:val="00BE7A67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4955"/>
    <w:rsid w:val="00C76D1E"/>
    <w:rsid w:val="00C95113"/>
    <w:rsid w:val="00CA63D6"/>
    <w:rsid w:val="00CB6186"/>
    <w:rsid w:val="00CC7381"/>
    <w:rsid w:val="00CD09BD"/>
    <w:rsid w:val="00CE2105"/>
    <w:rsid w:val="00CE41E4"/>
    <w:rsid w:val="00D056D3"/>
    <w:rsid w:val="00D070D1"/>
    <w:rsid w:val="00D16632"/>
    <w:rsid w:val="00D25710"/>
    <w:rsid w:val="00D312D7"/>
    <w:rsid w:val="00D31DA1"/>
    <w:rsid w:val="00D61147"/>
    <w:rsid w:val="00D67EB6"/>
    <w:rsid w:val="00D767AC"/>
    <w:rsid w:val="00D834BA"/>
    <w:rsid w:val="00D97051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752BE"/>
    <w:rsid w:val="00E9331C"/>
    <w:rsid w:val="00EA686C"/>
    <w:rsid w:val="00EB50AD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A48D6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2018-05-29T11:55:00Z</cp:lastPrinted>
  <dcterms:created xsi:type="dcterms:W3CDTF">2023-05-26T09:04:00Z</dcterms:created>
  <dcterms:modified xsi:type="dcterms:W3CDTF">2023-05-26T09:05:00Z</dcterms:modified>
</cp:coreProperties>
</file>