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4E07796" w:rsidR="001C590D" w:rsidRDefault="00BA6840" w:rsidP="0069071A">
      <w:pPr>
        <w:tabs>
          <w:tab w:val="left" w:pos="0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87D99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1308F693" w:rsidR="001C590D" w:rsidRPr="00256851" w:rsidRDefault="00A8015D" w:rsidP="00425EF7">
      <w:pPr>
        <w:spacing w:after="0"/>
        <w:ind w:left="1701" w:right="1699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сьмого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A6840" w:rsidRPr="00BA68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Остапчук Анны Семеновны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096A36D2" w:rsidR="001C590D" w:rsidRDefault="00A8015D" w:rsidP="0069071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сьмого созыва по Ворошиловскому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7D9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A6840" w:rsidRPr="00BA6840">
        <w:rPr>
          <w:rFonts w:ascii="Times New Roman" w:eastAsia="Times New Roman" w:hAnsi="Times New Roman"/>
          <w:sz w:val="28"/>
          <w:szCs w:val="28"/>
          <w:lang w:eastAsia="ru-RU"/>
        </w:rPr>
        <w:t>Остапчук Анны Семеновны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65183F17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во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сьмого созыва, выдвинутого по Ворошиловскому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187D99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BA6840" w:rsidRPr="00BA6840">
        <w:rPr>
          <w:rFonts w:ascii="Times New Roman" w:eastAsia="Times New Roman" w:hAnsi="Times New Roman"/>
          <w:sz w:val="28"/>
          <w:szCs w:val="28"/>
          <w:lang w:eastAsia="ru-RU"/>
        </w:rPr>
        <w:t>Остапчук Анны Семеновны</w:t>
      </w:r>
      <w:r w:rsidR="00187D99" w:rsidRPr="00187D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>Остапчук Александр Алексеевич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>12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.0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.19</w:t>
      </w:r>
      <w:r w:rsidR="00BA6840">
        <w:rPr>
          <w:rFonts w:ascii="Times New Roman" w:eastAsia="Times New Roman" w:hAnsi="Times New Roman"/>
          <w:sz w:val="28"/>
          <w:szCs w:val="24"/>
          <w:lang w:eastAsia="ru-RU"/>
        </w:rPr>
        <w:t>92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г.р.</w:t>
      </w:r>
    </w:p>
    <w:p w14:paraId="61999711" w14:textId="65BF3290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69071A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854A18" w:rsidRPr="00854A18">
        <w:rPr>
          <w:rFonts w:ascii="Times New Roman" w:hAnsi="Times New Roman"/>
          <w:sz w:val="28"/>
          <w:szCs w:val="28"/>
        </w:rPr>
        <w:t>3440</w:t>
      </w:r>
      <w:r w:rsidR="0069071A">
        <w:rPr>
          <w:rFonts w:ascii="Times New Roman" w:hAnsi="Times New Roman"/>
          <w:sz w:val="28"/>
          <w:szCs w:val="28"/>
        </w:rPr>
        <w:t>92</w:t>
      </w:r>
      <w:r w:rsidR="00854A18" w:rsidRPr="00854A18">
        <w:rPr>
          <w:rFonts w:ascii="Times New Roman" w:hAnsi="Times New Roman"/>
          <w:sz w:val="28"/>
          <w:szCs w:val="28"/>
        </w:rPr>
        <w:t>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69071A">
        <w:rPr>
          <w:rFonts w:ascii="Times New Roman" w:hAnsi="Times New Roman"/>
          <w:sz w:val="28"/>
          <w:szCs w:val="28"/>
        </w:rPr>
        <w:t>Волк</w:t>
      </w:r>
      <w:r w:rsidR="00854A18" w:rsidRPr="00854A18">
        <w:rPr>
          <w:rFonts w:ascii="Times New Roman" w:hAnsi="Times New Roman"/>
          <w:sz w:val="28"/>
          <w:szCs w:val="28"/>
        </w:rPr>
        <w:t>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69071A">
        <w:rPr>
          <w:rFonts w:ascii="Times New Roman" w:hAnsi="Times New Roman"/>
          <w:sz w:val="28"/>
          <w:szCs w:val="28"/>
        </w:rPr>
        <w:t>9 «Б»</w:t>
      </w:r>
      <w:r w:rsidR="00854A18" w:rsidRPr="00854A18">
        <w:rPr>
          <w:rFonts w:ascii="Times New Roman" w:hAnsi="Times New Roman"/>
          <w:sz w:val="28"/>
          <w:szCs w:val="28"/>
        </w:rPr>
        <w:t>.</w:t>
      </w:r>
    </w:p>
    <w:p w14:paraId="1CBAC4DB" w14:textId="34B6CB47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r w:rsidR="00BA6840" w:rsidRPr="00BA6840">
        <w:rPr>
          <w:rFonts w:ascii="Times New Roman" w:hAnsi="Times New Roman"/>
          <w:sz w:val="28"/>
          <w:szCs w:val="28"/>
        </w:rPr>
        <w:t>Остапчук Александр</w:t>
      </w:r>
      <w:r w:rsidR="00BA6840">
        <w:rPr>
          <w:rFonts w:ascii="Times New Roman" w:hAnsi="Times New Roman"/>
          <w:sz w:val="28"/>
          <w:szCs w:val="28"/>
        </w:rPr>
        <w:t>у</w:t>
      </w:r>
      <w:r w:rsidR="00BA6840" w:rsidRPr="00BA6840">
        <w:rPr>
          <w:rFonts w:ascii="Times New Roman" w:hAnsi="Times New Roman"/>
          <w:sz w:val="28"/>
          <w:szCs w:val="28"/>
        </w:rPr>
        <w:t xml:space="preserve"> Алексеевич</w:t>
      </w:r>
      <w:r w:rsidR="00BA6840">
        <w:rPr>
          <w:rFonts w:ascii="Times New Roman" w:hAnsi="Times New Roman"/>
          <w:sz w:val="28"/>
          <w:szCs w:val="28"/>
        </w:rPr>
        <w:t>у</w:t>
      </w:r>
      <w:r w:rsidR="00BA6840" w:rsidRPr="00BA6840">
        <w:rPr>
          <w:rFonts w:ascii="Times New Roman" w:hAnsi="Times New Roman"/>
          <w:sz w:val="28"/>
          <w:szCs w:val="28"/>
        </w:rPr>
        <w:t xml:space="preserve">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550DFA38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0CE3C11A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0E86285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Скачкова</w:t>
      </w:r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187D99"/>
    <w:rsid w:val="001C590D"/>
    <w:rsid w:val="002253D5"/>
    <w:rsid w:val="00256851"/>
    <w:rsid w:val="00296333"/>
    <w:rsid w:val="003B4CD6"/>
    <w:rsid w:val="003E272C"/>
    <w:rsid w:val="00425EF7"/>
    <w:rsid w:val="004304A3"/>
    <w:rsid w:val="0069071A"/>
    <w:rsid w:val="006B6778"/>
    <w:rsid w:val="00762B5B"/>
    <w:rsid w:val="00854A18"/>
    <w:rsid w:val="008C7171"/>
    <w:rsid w:val="008D04E8"/>
    <w:rsid w:val="00A20F72"/>
    <w:rsid w:val="00A8015D"/>
    <w:rsid w:val="00B002F0"/>
    <w:rsid w:val="00B1224A"/>
    <w:rsid w:val="00B73D69"/>
    <w:rsid w:val="00BA6840"/>
    <w:rsid w:val="00BE0496"/>
    <w:rsid w:val="00C15F34"/>
    <w:rsid w:val="00C33F7B"/>
    <w:rsid w:val="00C77AFD"/>
    <w:rsid w:val="00D15B0F"/>
    <w:rsid w:val="00D957EA"/>
    <w:rsid w:val="00DB1EB0"/>
    <w:rsid w:val="00DB76E2"/>
    <w:rsid w:val="00E160E1"/>
    <w:rsid w:val="00E9469E"/>
    <w:rsid w:val="00ED6B00"/>
    <w:rsid w:val="00EE2B3F"/>
    <w:rsid w:val="00F1171A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2025-07-21T07:00:00Z</cp:lastPrinted>
  <dcterms:created xsi:type="dcterms:W3CDTF">2025-07-21T07:01:00Z</dcterms:created>
  <dcterms:modified xsi:type="dcterms:W3CDTF">2025-07-21T07:01:00Z</dcterms:modified>
</cp:coreProperties>
</file>