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D669F" w14:textId="77777777" w:rsidR="00172B62" w:rsidRPr="00EE402D" w:rsidRDefault="00172B62" w:rsidP="00E37F98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0268715E" wp14:editId="7BD1DBDE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6B89B" w14:textId="77777777" w:rsidR="00172B62" w:rsidRPr="00EE402D" w:rsidRDefault="00172B62" w:rsidP="00E37F98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184D9CA" w14:textId="77777777" w:rsidR="00172B62" w:rsidRPr="00EE402D" w:rsidRDefault="00EF4DA2" w:rsidP="00E37F98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20A3FF2A" w14:textId="77777777" w:rsidR="00172B62" w:rsidRDefault="00172B62" w:rsidP="00E37F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E80AD7F" w14:textId="77777777" w:rsidR="007A4C3B" w:rsidRDefault="007A4C3B" w:rsidP="00E37F98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398CC6AA" w14:textId="0FD50A83" w:rsidR="007046D2" w:rsidRDefault="00DD0644" w:rsidP="00E37F98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марта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41C7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41C7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F37FA1">
        <w:rPr>
          <w:rFonts w:ascii="Times New Roman" w:eastAsia="Times New Roman" w:hAnsi="Times New Roman"/>
          <w:sz w:val="28"/>
          <w:szCs w:val="24"/>
          <w:lang w:eastAsia="ru-RU"/>
        </w:rPr>
        <w:t>№ 2-9</w:t>
      </w:r>
    </w:p>
    <w:p w14:paraId="68AE4651" w14:textId="77777777" w:rsidR="007A4C3B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0CC741C" w14:textId="77777777" w:rsidR="00EE402D" w:rsidRDefault="00EE402D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E8F121D" w14:textId="6749F084" w:rsidR="00DF0D88" w:rsidRDefault="00EE402D" w:rsidP="00741C77">
      <w:pPr>
        <w:spacing w:after="0" w:line="240" w:lineRule="auto"/>
        <w:ind w:left="2410" w:right="255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</w:t>
      </w:r>
      <w:r w:rsidR="005903F3">
        <w:rPr>
          <w:rFonts w:ascii="Times New Roman" w:hAnsi="Times New Roman"/>
          <w:b/>
          <w:sz w:val="28"/>
          <w:szCs w:val="28"/>
          <w:lang w:eastAsia="ru-RU"/>
        </w:rPr>
        <w:t xml:space="preserve">референдума № </w:t>
      </w:r>
      <w:r w:rsidR="00F37FA1">
        <w:rPr>
          <w:rFonts w:ascii="Times New Roman" w:hAnsi="Times New Roman"/>
          <w:b/>
          <w:sz w:val="28"/>
          <w:szCs w:val="28"/>
          <w:lang w:eastAsia="ru-RU"/>
        </w:rPr>
        <w:t xml:space="preserve">1715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11B6C85E" w14:textId="77777777" w:rsidR="006212C4" w:rsidRDefault="006212C4" w:rsidP="00E37F98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317752" w14:textId="27B4838B" w:rsidR="002E6FA5" w:rsidRDefault="00EB7AB8" w:rsidP="00E37F9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F37FA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1715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F37FA1">
        <w:rPr>
          <w:rFonts w:ascii="Times New Roman" w:eastAsia="Times New Roman" w:hAnsi="Times New Roman"/>
          <w:sz w:val="28"/>
          <w:szCs w:val="28"/>
          <w:lang w:eastAsia="ru-RU"/>
        </w:rPr>
        <w:t xml:space="preserve"> Тюш Олеси Юрьевны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 w:rsidRPr="002F22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0827B7" w:rsidRPr="002F22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 w:rsidRPr="002F22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DD0644">
        <w:rPr>
          <w:rFonts w:ascii="Times New Roman" w:hAnsi="Times New Roman"/>
          <w:sz w:val="28"/>
          <w:szCs w:val="28"/>
        </w:rPr>
        <w:t>собранием избирателей по месту работы</w:t>
      </w:r>
      <w:r w:rsidR="002E6FA5" w:rsidRPr="002F2229">
        <w:rPr>
          <w:rFonts w:ascii="Times New Roman" w:eastAsia="Times New Roman" w:hAnsi="Times New Roman"/>
          <w:sz w:val="28"/>
          <w:szCs w:val="28"/>
          <w:lang w:eastAsia="ru-RU"/>
        </w:rPr>
        <w:t>, руководствуясь подпунктом «а» пункта 6 статьи 29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21A60">
        <w:rPr>
          <w:rFonts w:ascii="Times New Roman" w:eastAsia="Times New Roman" w:hAnsi="Times New Roman"/>
          <w:sz w:val="28"/>
          <w:szCs w:val="28"/>
          <w:lang w:bidi="en-US"/>
        </w:rPr>
        <w:t>П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</w:t>
      </w:r>
      <w:r w:rsidR="00741C77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14:paraId="00BB4EF9" w14:textId="77777777" w:rsidR="003E7608" w:rsidRDefault="003E7608" w:rsidP="00E37F98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D15331" w14:textId="77777777" w:rsidR="003A067E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75714322" w14:textId="77777777" w:rsidR="007A4C3B" w:rsidRPr="00DF0D88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15296DDF" w14:textId="77777777" w:rsidR="00DF0D88" w:rsidRPr="00DF0D88" w:rsidRDefault="00DF0D88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7168BF47" w14:textId="6052A530" w:rsidR="007A4C3B" w:rsidRDefault="007A4C3B" w:rsidP="00741C77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F37FA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715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голо</w:t>
      </w:r>
      <w:r w:rsidR="00F37FA1">
        <w:rPr>
          <w:rFonts w:ascii="Times New Roman" w:eastAsia="Times New Roman" w:hAnsi="Times New Roman"/>
          <w:sz w:val="28"/>
          <w:szCs w:val="28"/>
          <w:lang w:eastAsia="ru-RU"/>
        </w:rPr>
        <w:t>са Тюш Олесю Юрьевну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 xml:space="preserve"> с последующим зачислением в резерв.</w:t>
      </w:r>
    </w:p>
    <w:p w14:paraId="7665E067" w14:textId="2FB807C9" w:rsidR="000E1904" w:rsidRPr="000E1904" w:rsidRDefault="000E1904" w:rsidP="00741C77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комиссию избирательного участка,</w:t>
      </w:r>
      <w:r>
        <w:t xml:space="preserve"> </w:t>
      </w:r>
      <w:r w:rsidR="00F37FA1">
        <w:rPr>
          <w:rFonts w:ascii="Times New Roman" w:hAnsi="Times New Roman" w:cs="Times New Roman"/>
          <w:sz w:val="28"/>
          <w:szCs w:val="28"/>
        </w:rPr>
        <w:t>участка референдума № 1715</w:t>
      </w:r>
      <w:r w:rsidR="00E0232E">
        <w:rPr>
          <w:rFonts w:ascii="Times New Roman" w:hAnsi="Times New Roman" w:cs="Times New Roman"/>
          <w:sz w:val="28"/>
          <w:szCs w:val="28"/>
        </w:rPr>
        <w:t xml:space="preserve"> Ворошиловского района города Ростова-на-Дону</w:t>
      </w:r>
    </w:p>
    <w:p w14:paraId="5A7EFAA1" w14:textId="77777777" w:rsidR="00A249FF" w:rsidRPr="006212C4" w:rsidRDefault="00A249FF" w:rsidP="00741C77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26276E68" w14:textId="771B7560" w:rsidR="007A4C3B" w:rsidRDefault="007A4C3B" w:rsidP="00741C77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Скачкову О.Т.</w:t>
      </w:r>
    </w:p>
    <w:p w14:paraId="4D4620FD" w14:textId="77777777" w:rsidR="002F2229" w:rsidRPr="002F2229" w:rsidRDefault="002F2229" w:rsidP="00741C7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1C34241" w14:textId="77777777" w:rsidR="007A4C3B" w:rsidRDefault="007A4C3B" w:rsidP="00741C7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68B55B6B" w14:textId="77777777" w:rsidR="00F37FA1" w:rsidRDefault="00F37FA1" w:rsidP="00741C7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1902857" w14:textId="10810C3D" w:rsidR="00725DFD" w:rsidRPr="00E0232E" w:rsidRDefault="007A4C3B" w:rsidP="00741C7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О.Т. Скачкова</w:t>
      </w:r>
    </w:p>
    <w:sectPr w:rsidR="00725DFD" w:rsidRPr="00E0232E" w:rsidSect="00741C77">
      <w:pgSz w:w="11906" w:h="16838"/>
      <w:pgMar w:top="510" w:right="851" w:bottom="51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 w16cid:durableId="1534414656">
    <w:abstractNumId w:val="0"/>
  </w:num>
  <w:num w:numId="2" w16cid:durableId="1315061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57"/>
    <w:rsid w:val="000304F0"/>
    <w:rsid w:val="000827B7"/>
    <w:rsid w:val="000D16E2"/>
    <w:rsid w:val="000E1904"/>
    <w:rsid w:val="0014113C"/>
    <w:rsid w:val="00172B62"/>
    <w:rsid w:val="001764C7"/>
    <w:rsid w:val="002533F5"/>
    <w:rsid w:val="002E6FA5"/>
    <w:rsid w:val="002F2229"/>
    <w:rsid w:val="00321A60"/>
    <w:rsid w:val="00384B29"/>
    <w:rsid w:val="003A067E"/>
    <w:rsid w:val="003A3545"/>
    <w:rsid w:val="003E7608"/>
    <w:rsid w:val="0040671A"/>
    <w:rsid w:val="00463706"/>
    <w:rsid w:val="004C1966"/>
    <w:rsid w:val="004F52A4"/>
    <w:rsid w:val="00504457"/>
    <w:rsid w:val="00544E2C"/>
    <w:rsid w:val="005903F3"/>
    <w:rsid w:val="00591F7C"/>
    <w:rsid w:val="006212C4"/>
    <w:rsid w:val="006730D0"/>
    <w:rsid w:val="006E031E"/>
    <w:rsid w:val="007046D2"/>
    <w:rsid w:val="00725DFD"/>
    <w:rsid w:val="00741C77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A540B"/>
    <w:rsid w:val="009C398E"/>
    <w:rsid w:val="009D1513"/>
    <w:rsid w:val="009D681E"/>
    <w:rsid w:val="009E1859"/>
    <w:rsid w:val="00A032F7"/>
    <w:rsid w:val="00A249FF"/>
    <w:rsid w:val="00AB451D"/>
    <w:rsid w:val="00AC65B4"/>
    <w:rsid w:val="00B00D2A"/>
    <w:rsid w:val="00B677EC"/>
    <w:rsid w:val="00BD0890"/>
    <w:rsid w:val="00C21EB2"/>
    <w:rsid w:val="00D077FD"/>
    <w:rsid w:val="00D5290B"/>
    <w:rsid w:val="00D75340"/>
    <w:rsid w:val="00D92132"/>
    <w:rsid w:val="00DD0644"/>
    <w:rsid w:val="00DE250C"/>
    <w:rsid w:val="00DF0D88"/>
    <w:rsid w:val="00E0232E"/>
    <w:rsid w:val="00E1041D"/>
    <w:rsid w:val="00E37F98"/>
    <w:rsid w:val="00E43F54"/>
    <w:rsid w:val="00EB7AB8"/>
    <w:rsid w:val="00EE402D"/>
    <w:rsid w:val="00EF4DA2"/>
    <w:rsid w:val="00F22CC7"/>
    <w:rsid w:val="00F2314D"/>
    <w:rsid w:val="00F37FA1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6B317"/>
  <w15:docId w15:val="{AE659D01-79AD-4451-9F66-86E32743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0E190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Администратор</cp:lastModifiedBy>
  <cp:revision>22</cp:revision>
  <cp:lastPrinted>2025-06-17T14:44:00Z</cp:lastPrinted>
  <dcterms:created xsi:type="dcterms:W3CDTF">2024-01-31T08:30:00Z</dcterms:created>
  <dcterms:modified xsi:type="dcterms:W3CDTF">2026-03-17T14:06:00Z</dcterms:modified>
</cp:coreProperties>
</file>