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B6B15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B6B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B6B15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42A08C7A" w:rsidR="0021371C" w:rsidRDefault="002D4AD6" w:rsidP="008B6B15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августа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7E34F5">
        <w:rPr>
          <w:rFonts w:ascii="Times New Roman" w:eastAsia="Times New Roman" w:hAnsi="Times New Roman"/>
          <w:sz w:val="28"/>
          <w:szCs w:val="28"/>
          <w:lang w:eastAsia="ru-RU"/>
        </w:rPr>
        <w:t>13-16</w:t>
      </w:r>
    </w:p>
    <w:p w14:paraId="39EB2BB2" w14:textId="77777777" w:rsidR="007A4C3B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5FE3BC0C" w:rsidR="00DF0D88" w:rsidRDefault="002A3651" w:rsidP="008B6B15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7E34F5">
        <w:rPr>
          <w:rFonts w:ascii="Times New Roman" w:hAnsi="Times New Roman"/>
          <w:b/>
          <w:sz w:val="28"/>
          <w:szCs w:val="28"/>
          <w:lang w:eastAsia="ru-RU"/>
        </w:rPr>
        <w:t>713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B6B1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4FA9245E" w:rsidR="002E6FA5" w:rsidRDefault="00EB7AB8" w:rsidP="008B6B1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E34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260BD">
        <w:rPr>
          <w:rFonts w:ascii="Times New Roman" w:eastAsia="Times New Roman" w:hAnsi="Times New Roman"/>
          <w:sz w:val="28"/>
          <w:szCs w:val="28"/>
          <w:lang w:eastAsia="ru-RU"/>
        </w:rPr>
        <w:t>Павловой Елены Николае</w:t>
      </w:r>
      <w:bookmarkStart w:id="0" w:name="_GoBack"/>
      <w:bookmarkEnd w:id="0"/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вны (</w:t>
      </w:r>
      <w:proofErr w:type="spellStart"/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9D09DF">
        <w:rPr>
          <w:rFonts w:ascii="Times New Roman" w:eastAsia="Times New Roman" w:hAnsi="Times New Roman"/>
          <w:sz w:val="28"/>
          <w:szCs w:val="28"/>
          <w:lang w:eastAsia="ru-RU"/>
        </w:rPr>
        <w:t>. 01-18/1338 от 27.07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9D09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ложенной </w:t>
      </w:r>
      <w:r w:rsidR="009D09DF" w:rsidRPr="009D09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9D09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9D09DF" w:rsidRPr="009D09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B6B15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3A54F0A5" w:rsidR="007A4C3B" w:rsidRDefault="007A4C3B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D09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9D09DF">
        <w:rPr>
          <w:rFonts w:ascii="Times New Roman" w:eastAsia="Times New Roman" w:hAnsi="Times New Roman"/>
          <w:sz w:val="28"/>
          <w:szCs w:val="28"/>
          <w:lang w:eastAsia="ru-RU"/>
        </w:rPr>
        <w:t>Павлову Елену Николаевну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1B337BF9" w:rsidR="00CE3A63" w:rsidRDefault="00CE3A63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D09DF">
        <w:rPr>
          <w:rFonts w:ascii="Times New Roman" w:eastAsia="Times New Roman" w:hAnsi="Times New Roman"/>
          <w:sz w:val="28"/>
          <w:szCs w:val="28"/>
          <w:lang w:eastAsia="ru-RU"/>
        </w:rPr>
        <w:t>713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66AD8509" w14:textId="77777777" w:rsid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7B801A4" w14:textId="77777777" w:rsidR="0080562A" w:rsidRPr="004E025D" w:rsidRDefault="0080562A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61F7334C" w14:textId="77777777" w:rsidR="008B6B15" w:rsidRPr="004E025D" w:rsidRDefault="008B6B15" w:rsidP="0080562A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B6B15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D4AD6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33C0A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E34F5"/>
    <w:rsid w:val="007F5357"/>
    <w:rsid w:val="0080562A"/>
    <w:rsid w:val="0084764E"/>
    <w:rsid w:val="00851DF2"/>
    <w:rsid w:val="00852CA0"/>
    <w:rsid w:val="008627E1"/>
    <w:rsid w:val="00863E0D"/>
    <w:rsid w:val="0087781A"/>
    <w:rsid w:val="008B6B15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09DF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3CDC"/>
    <w:rsid w:val="00BB4B06"/>
    <w:rsid w:val="00C10417"/>
    <w:rsid w:val="00C21EB2"/>
    <w:rsid w:val="00C61E75"/>
    <w:rsid w:val="00CB3006"/>
    <w:rsid w:val="00CE1622"/>
    <w:rsid w:val="00CE3A63"/>
    <w:rsid w:val="00D077FD"/>
    <w:rsid w:val="00D53928"/>
    <w:rsid w:val="00D92132"/>
    <w:rsid w:val="00DA111E"/>
    <w:rsid w:val="00DD5655"/>
    <w:rsid w:val="00DE1964"/>
    <w:rsid w:val="00DE250C"/>
    <w:rsid w:val="00DE40AF"/>
    <w:rsid w:val="00DF0D88"/>
    <w:rsid w:val="00E236C3"/>
    <w:rsid w:val="00E24DC1"/>
    <w:rsid w:val="00E25949"/>
    <w:rsid w:val="00E260BD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57</cp:revision>
  <cp:lastPrinted>2024-10-29T06:11:00Z</cp:lastPrinted>
  <dcterms:created xsi:type="dcterms:W3CDTF">2023-12-14T09:44:00Z</dcterms:created>
  <dcterms:modified xsi:type="dcterms:W3CDTF">2026-08-14T11:33:00Z</dcterms:modified>
</cp:coreProperties>
</file>