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7F90ED13" w:rsidR="00357881" w:rsidRDefault="007101F9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88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621401">
        <w:rPr>
          <w:rFonts w:ascii="Times New Roman" w:eastAsia="Times New Roman" w:hAnsi="Times New Roman"/>
          <w:sz w:val="28"/>
          <w:szCs w:val="24"/>
          <w:lang w:eastAsia="ru-RU"/>
        </w:rPr>
        <w:t>9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75E3E67D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сьмого созыва Давыдовой Натальи Сергеевны по Ворошиловскому избирательному округу № 5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140E7619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Давыдовой Натальи Сергеевны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35788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й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t>ЕДИНАЯ РОССИЯ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5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621401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51F42604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Давыдову Наталью Сергеевну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887767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86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Аксайский район, х. Камышеваха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33170" w:rsidRPr="00887767">
        <w:rPr>
          <w:rFonts w:ascii="Times New Roman" w:eastAsia="Times New Roman" w:hAnsi="Times New Roman"/>
          <w:sz w:val="28"/>
          <w:szCs w:val="28"/>
          <w:lang w:eastAsia="ru-RU"/>
        </w:rPr>
        <w:t>Акционерное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33170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общество  «Автотранспортное предприятие №5»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заместитель генерального директора по коммуникациям и связям с общественностью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Всероссийской политической партии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7101F9"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t>ЕДИНАЯ РОССИЯ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по Ворошиловскому 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>избирательному округу № 5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7AD72A3A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, время регистрации 1</w:t>
      </w:r>
      <w:r w:rsidR="00E15125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0</w:t>
      </w:r>
      <w:r w:rsidR="00987BB0" w:rsidRPr="00E15125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E4E61"/>
    <w:rsid w:val="001647D8"/>
    <w:rsid w:val="0017281D"/>
    <w:rsid w:val="001F089B"/>
    <w:rsid w:val="00357881"/>
    <w:rsid w:val="003C3B67"/>
    <w:rsid w:val="005276D2"/>
    <w:rsid w:val="00621401"/>
    <w:rsid w:val="006430E3"/>
    <w:rsid w:val="0066108A"/>
    <w:rsid w:val="007101F9"/>
    <w:rsid w:val="0079738E"/>
    <w:rsid w:val="00861AD1"/>
    <w:rsid w:val="008714E1"/>
    <w:rsid w:val="00887767"/>
    <w:rsid w:val="00890123"/>
    <w:rsid w:val="00944E3D"/>
    <w:rsid w:val="0094648A"/>
    <w:rsid w:val="00987BB0"/>
    <w:rsid w:val="009B0FDD"/>
    <w:rsid w:val="00A679C5"/>
    <w:rsid w:val="00B74EB1"/>
    <w:rsid w:val="00D31F0C"/>
    <w:rsid w:val="00E15125"/>
    <w:rsid w:val="00E33170"/>
    <w:rsid w:val="00E863DC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2024-07-19T12:06:00Z</cp:lastPrinted>
  <dcterms:created xsi:type="dcterms:W3CDTF">2025-07-24T11:14:00Z</dcterms:created>
  <dcterms:modified xsi:type="dcterms:W3CDTF">2025-07-24T11:14:00Z</dcterms:modified>
</cp:coreProperties>
</file>