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11E4C475" w:rsidR="003D7BA6" w:rsidRPr="00577194" w:rsidRDefault="00454FBB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="009735F4">
        <w:rPr>
          <w:rFonts w:ascii="Times New Roman" w:eastAsia="Times New Roman" w:hAnsi="Times New Roman" w:cs="Times New Roman"/>
          <w:sz w:val="28"/>
          <w:szCs w:val="28"/>
          <w:lang w:eastAsia="ru-RU"/>
        </w:rPr>
        <w:t>-3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1FA12CE9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9735F4">
        <w:rPr>
          <w:rFonts w:ascii="Times New Roman" w:hAnsi="Times New Roman" w:cs="Times New Roman"/>
          <w:b/>
          <w:sz w:val="28"/>
          <w:szCs w:val="28"/>
        </w:rPr>
        <w:t>депутатов Ростовской-на-Дону городской Думы восьмого созыва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9735F4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1681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4718F1BC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9735F4">
        <w:rPr>
          <w:szCs w:val="26"/>
        </w:rPr>
        <w:t>е № 1681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>частью 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5CA2D476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9735F4">
        <w:rPr>
          <w:rFonts w:ascii="Times New Roman" w:hAnsi="Times New Roman" w:cs="Times New Roman"/>
          <w:sz w:val="28"/>
          <w:szCs w:val="28"/>
        </w:rPr>
        <w:t>депутатов Ростовской-на-Дону городской Думы восьмого созыва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9735F4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1681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05B92B05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0A4AC9">
        <w:rPr>
          <w:rFonts w:ascii="Times New Roman" w:hAnsi="Times New Roman" w:cs="Times New Roman"/>
          <w:sz w:val="28"/>
          <w:szCs w:val="28"/>
        </w:rPr>
        <w:t>депутатов Ростовской-на-Дону городской Думы восьмого созыва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9735F4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1681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63711FB4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9735F4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1681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51C3788D" w14:textId="4C75F11C" w:rsidR="00EC4B70" w:rsidRDefault="003D7BA6" w:rsidP="007F00B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</w:t>
      </w:r>
      <w:proofErr w:type="spellEnd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  <w:bookmarkStart w:id="0" w:name="_GoBack"/>
      <w:bookmarkEnd w:id="0"/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3BCF931C" w14:textId="0E7ADECE" w:rsidR="003D7BA6" w:rsidRPr="003D7BA6" w:rsidRDefault="00EC4B70" w:rsidP="00EC4B70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О.Т.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Скачкова</w:t>
      </w:r>
      <w:proofErr w:type="spellEnd"/>
    </w:p>
    <w:p w14:paraId="5A8DCB80" w14:textId="0319EC2B" w:rsidR="003D7BA6" w:rsidRPr="00E9545A" w:rsidRDefault="00AD2498" w:rsidP="00EC4B70">
      <w:pPr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  <w:r w:rsidR="003D7BA6"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="003D7BA6"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3D7BA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13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3D7BA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4"/>
          <w:lang w:eastAsia="ru-RU"/>
        </w:rPr>
        <w:t>98</w:t>
      </w:r>
      <w:r w:rsidR="00EC4B70">
        <w:rPr>
          <w:rFonts w:ascii="Times New Roman" w:eastAsia="Times New Roman" w:hAnsi="Times New Roman" w:cs="Times New Roman"/>
          <w:sz w:val="24"/>
          <w:lang w:eastAsia="ru-RU"/>
        </w:rPr>
        <w:t>-3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44B42927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EC4B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депутатов Ростовской-на-Дону городской Думы восьмого созыва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EC4B70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1681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5ADB2640" w:rsidR="00E9545A" w:rsidRPr="00CE02AA" w:rsidRDefault="00EC4B70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1681</w:t>
            </w:r>
          </w:p>
        </w:tc>
        <w:tc>
          <w:tcPr>
            <w:tcW w:w="3190" w:type="dxa"/>
          </w:tcPr>
          <w:p w14:paraId="24A15E93" w14:textId="42FCCDE3" w:rsidR="00E9545A" w:rsidRDefault="00EC4B70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2478</w:t>
            </w:r>
          </w:p>
        </w:tc>
        <w:tc>
          <w:tcPr>
            <w:tcW w:w="3509" w:type="dxa"/>
          </w:tcPr>
          <w:p w14:paraId="5DB5FDE0" w14:textId="622699DE" w:rsidR="00E9545A" w:rsidRDefault="00EC4B70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200 (двести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215EA0B0" w:rsidR="00E9545A" w:rsidRDefault="00EC4B70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2478</w:t>
            </w:r>
          </w:p>
        </w:tc>
        <w:tc>
          <w:tcPr>
            <w:tcW w:w="3509" w:type="dxa"/>
          </w:tcPr>
          <w:p w14:paraId="79110130" w14:textId="0E37DECE" w:rsidR="00E9545A" w:rsidRDefault="00EC4B70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200 (двести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0A4AC9"/>
    <w:rsid w:val="001E3277"/>
    <w:rsid w:val="003D7BA6"/>
    <w:rsid w:val="00446C79"/>
    <w:rsid w:val="00454FBB"/>
    <w:rsid w:val="004F5BBB"/>
    <w:rsid w:val="004F6E41"/>
    <w:rsid w:val="00577194"/>
    <w:rsid w:val="00586F65"/>
    <w:rsid w:val="00593682"/>
    <w:rsid w:val="006608CB"/>
    <w:rsid w:val="007A6216"/>
    <w:rsid w:val="007F00B2"/>
    <w:rsid w:val="007F0229"/>
    <w:rsid w:val="008236B3"/>
    <w:rsid w:val="009735F4"/>
    <w:rsid w:val="009758B0"/>
    <w:rsid w:val="00AD2498"/>
    <w:rsid w:val="00AE2785"/>
    <w:rsid w:val="00CE02AA"/>
    <w:rsid w:val="00D533ED"/>
    <w:rsid w:val="00E9545A"/>
    <w:rsid w:val="00EC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15</cp:revision>
  <cp:lastPrinted>2021-09-13T11:54:00Z</cp:lastPrinted>
  <dcterms:created xsi:type="dcterms:W3CDTF">2021-09-13T11:02:00Z</dcterms:created>
  <dcterms:modified xsi:type="dcterms:W3CDTF">2025-09-29T08:16:00Z</dcterms:modified>
</cp:coreProperties>
</file>