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56C9180" w:rsidR="00357881" w:rsidRDefault="005801CA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2024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B3BE8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3F9A3CA9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proofErr w:type="spellStart"/>
      <w:r w:rsidR="005801CA">
        <w:rPr>
          <w:rFonts w:ascii="Times New Roman" w:eastAsia="Times New Roman" w:hAnsi="Times New Roman"/>
          <w:b/>
          <w:sz w:val="28"/>
          <w:szCs w:val="28"/>
          <w:lang w:eastAsia="ru-RU"/>
        </w:rPr>
        <w:t>Очхикидзе</w:t>
      </w:r>
      <w:proofErr w:type="spellEnd"/>
      <w:r w:rsidR="005801C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Автандила Сергеевича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5801CA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F9ACF90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Автандила Сергеевича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5801CA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Ростовским региональным отделением </w:t>
      </w:r>
      <w:r w:rsid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артии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5801C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33EF513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Автандила Сергеевича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35139B" w:rsidRPr="00716749"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35139B" w:rsidRPr="0071674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64D9" w:rsidRPr="00716749">
        <w:rPr>
          <w:rFonts w:ascii="Times New Roman" w:eastAsia="Times New Roman" w:hAnsi="Times New Roman"/>
          <w:sz w:val="28"/>
          <w:szCs w:val="28"/>
          <w:lang w:eastAsia="ru-RU"/>
        </w:rPr>
        <w:t>Ростовский вертолетный производственный комплекс Публичное акционерное общество «Роствертол» имени Б.Н. Слюсаря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64D9"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</w:t>
      </w:r>
      <w:r w:rsidR="001964D9" w:rsidRPr="007167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управления делами – заместитель генерального директора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Ростовским региональным отделением </w:t>
      </w:r>
      <w:r w:rsid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артии "ЕДИНАЯ РОССИЯ"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5CFEED8A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0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1647D8"/>
    <w:rsid w:val="0017281D"/>
    <w:rsid w:val="001964D9"/>
    <w:rsid w:val="002F15EF"/>
    <w:rsid w:val="0035139B"/>
    <w:rsid w:val="00357881"/>
    <w:rsid w:val="005276D2"/>
    <w:rsid w:val="005801CA"/>
    <w:rsid w:val="006430E3"/>
    <w:rsid w:val="0066108A"/>
    <w:rsid w:val="00691007"/>
    <w:rsid w:val="00716749"/>
    <w:rsid w:val="00861AD1"/>
    <w:rsid w:val="008714E1"/>
    <w:rsid w:val="00887767"/>
    <w:rsid w:val="00890123"/>
    <w:rsid w:val="0094648A"/>
    <w:rsid w:val="00987BB0"/>
    <w:rsid w:val="00A679C5"/>
    <w:rsid w:val="00B74EB1"/>
    <w:rsid w:val="00DB3BE8"/>
    <w:rsid w:val="00E33170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34F258C1-A5F4-4044-8098-CA250E4F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13</cp:revision>
  <cp:lastPrinted>2024-07-25T12:53:00Z</cp:lastPrinted>
  <dcterms:created xsi:type="dcterms:W3CDTF">2020-07-24T11:26:00Z</dcterms:created>
  <dcterms:modified xsi:type="dcterms:W3CDTF">2024-07-25T12:53:00Z</dcterms:modified>
</cp:coreProperties>
</file>