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A17D47" w14:textId="77777777" w:rsidR="00172B62" w:rsidRPr="007672B1" w:rsidRDefault="00172B62" w:rsidP="0079479E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500EC2DB" wp14:editId="615619F8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4FD7A6" w14:textId="77777777" w:rsidR="00172B62" w:rsidRPr="007672B1" w:rsidRDefault="00172B62" w:rsidP="0079479E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5310C063" w14:textId="77777777" w:rsidR="00172B62" w:rsidRPr="007672B1" w:rsidRDefault="00EF4DA2" w:rsidP="0079479E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44B181F0" w14:textId="77777777" w:rsidR="00172B62" w:rsidRDefault="00172B62" w:rsidP="0079479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8D2A435" w14:textId="77777777" w:rsidR="007A4C3B" w:rsidRDefault="00CE3A63" w:rsidP="0079479E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14:paraId="73F28527" w14:textId="01213031" w:rsidR="0021371C" w:rsidRDefault="00C10417" w:rsidP="0079479E">
      <w:pPr>
        <w:keepNext/>
        <w:spacing w:after="0" w:line="240" w:lineRule="auto"/>
        <w:ind w:right="-2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23 мая 2025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 w:rsidRPr="00992897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80</w:t>
      </w:r>
      <w:r w:rsidR="00992897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606EE1">
        <w:rPr>
          <w:rFonts w:ascii="Times New Roman" w:eastAsia="Times New Roman" w:hAnsi="Times New Roman"/>
          <w:sz w:val="28"/>
          <w:szCs w:val="28"/>
          <w:lang w:eastAsia="ru-RU"/>
        </w:rPr>
        <w:t>13</w:t>
      </w:r>
    </w:p>
    <w:p w14:paraId="39EB2BB2" w14:textId="77777777" w:rsidR="007A4C3B" w:rsidRDefault="007A4C3B" w:rsidP="0079479E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0DF80F54" w14:textId="77777777" w:rsidR="002A3651" w:rsidRDefault="002A3651" w:rsidP="0079479E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070BDD2" w14:textId="2A4E9D12" w:rsidR="00DF0D88" w:rsidRDefault="002A3651" w:rsidP="0079479E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606EE1">
        <w:rPr>
          <w:rFonts w:ascii="Times New Roman" w:hAnsi="Times New Roman"/>
          <w:b/>
          <w:sz w:val="28"/>
          <w:szCs w:val="28"/>
          <w:lang w:eastAsia="ru-RU"/>
        </w:rPr>
        <w:t>690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14:paraId="002ECC87" w14:textId="77777777" w:rsidR="006212C4" w:rsidRDefault="006212C4" w:rsidP="0079479E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E69031B" w14:textId="644D8692" w:rsidR="002E6FA5" w:rsidRDefault="00EB7AB8" w:rsidP="0079479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</w:t>
      </w:r>
      <w:r w:rsidR="00BB660C">
        <w:rPr>
          <w:rFonts w:ascii="Times New Roman" w:eastAsia="Times New Roman" w:hAnsi="Times New Roman"/>
          <w:sz w:val="28"/>
          <w:szCs w:val="28"/>
          <w:lang w:eastAsia="ru-RU"/>
        </w:rPr>
        <w:t>вязи с поданным</w:t>
      </w:r>
      <w:r w:rsidR="00C47F56">
        <w:rPr>
          <w:rFonts w:ascii="Times New Roman" w:eastAsia="Times New Roman" w:hAnsi="Times New Roman"/>
          <w:sz w:val="28"/>
          <w:szCs w:val="28"/>
          <w:lang w:eastAsia="ru-RU"/>
        </w:rPr>
        <w:t>и заявления</w:t>
      </w:r>
      <w:r w:rsidR="00BB660C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C47F56">
        <w:rPr>
          <w:rFonts w:ascii="Times New Roman" w:eastAsia="Times New Roman" w:hAnsi="Times New Roman"/>
          <w:sz w:val="28"/>
          <w:szCs w:val="28"/>
          <w:lang w:eastAsia="ru-RU"/>
        </w:rPr>
        <w:t>и членами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606EE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690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606EE1">
        <w:rPr>
          <w:rFonts w:ascii="Times New Roman" w:eastAsia="Times New Roman" w:hAnsi="Times New Roman"/>
          <w:sz w:val="28"/>
          <w:szCs w:val="28"/>
          <w:lang w:eastAsia="ru-RU"/>
        </w:rPr>
        <w:t>Абрашенковой</w:t>
      </w:r>
      <w:proofErr w:type="spellEnd"/>
      <w:r w:rsidR="00606EE1">
        <w:rPr>
          <w:rFonts w:ascii="Times New Roman" w:eastAsia="Times New Roman" w:hAnsi="Times New Roman"/>
          <w:sz w:val="28"/>
          <w:szCs w:val="28"/>
          <w:lang w:eastAsia="ru-RU"/>
        </w:rPr>
        <w:t xml:space="preserve"> Натальи</w:t>
      </w:r>
      <w:r w:rsidR="00964F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E1B43">
        <w:rPr>
          <w:rFonts w:ascii="Times New Roman" w:eastAsia="Times New Roman" w:hAnsi="Times New Roman"/>
          <w:sz w:val="28"/>
          <w:szCs w:val="28"/>
          <w:lang w:eastAsia="ru-RU"/>
        </w:rPr>
        <w:t>Анатолье</w:t>
      </w:r>
      <w:r w:rsidR="00964F92">
        <w:rPr>
          <w:rFonts w:ascii="Times New Roman" w:eastAsia="Times New Roman" w:hAnsi="Times New Roman"/>
          <w:sz w:val="28"/>
          <w:szCs w:val="28"/>
          <w:lang w:eastAsia="ru-RU"/>
        </w:rPr>
        <w:t>вны</w:t>
      </w:r>
      <w:r w:rsidR="00606EE1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="00606EE1">
        <w:rPr>
          <w:rFonts w:ascii="Times New Roman" w:eastAsia="Times New Roman" w:hAnsi="Times New Roman"/>
          <w:sz w:val="28"/>
          <w:szCs w:val="28"/>
          <w:lang w:eastAsia="ru-RU"/>
        </w:rPr>
        <w:t>вх</w:t>
      </w:r>
      <w:proofErr w:type="spellEnd"/>
      <w:r w:rsidR="00606EE1">
        <w:rPr>
          <w:rFonts w:ascii="Times New Roman" w:eastAsia="Times New Roman" w:hAnsi="Times New Roman"/>
          <w:sz w:val="28"/>
          <w:szCs w:val="28"/>
          <w:lang w:eastAsia="ru-RU"/>
        </w:rPr>
        <w:t>. 01-18/1063 от 05.05</w:t>
      </w:r>
      <w:r w:rsidR="00CB3006">
        <w:rPr>
          <w:rFonts w:ascii="Times New Roman" w:eastAsia="Times New Roman" w:hAnsi="Times New Roman"/>
          <w:sz w:val="28"/>
          <w:szCs w:val="28"/>
          <w:lang w:eastAsia="ru-RU"/>
        </w:rPr>
        <w:t>.2025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964F9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606EE1" w:rsidRPr="0084764E">
        <w:rPr>
          <w:rFonts w:ascii="Times New Roman" w:eastAsia="Times New Roman" w:hAnsi="Times New Roman"/>
          <w:sz w:val="28"/>
          <w:szCs w:val="28"/>
          <w:lang w:eastAsia="ru-RU"/>
        </w:rPr>
        <w:t>собрание</w:t>
      </w:r>
      <w:r w:rsidR="00606EE1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606EE1" w:rsidRPr="0084764E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избирателей по месту </w:t>
      </w:r>
      <w:r w:rsidR="00606EE1">
        <w:rPr>
          <w:rFonts w:ascii="Times New Roman" w:eastAsia="Times New Roman" w:hAnsi="Times New Roman"/>
          <w:sz w:val="28"/>
          <w:szCs w:val="28"/>
          <w:lang w:eastAsia="ru-RU"/>
        </w:rPr>
        <w:t>работы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606EE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606EE1">
        <w:rPr>
          <w:rFonts w:ascii="Times New Roman" w:eastAsia="Times New Roman" w:hAnsi="Times New Roman"/>
          <w:sz w:val="28"/>
          <w:szCs w:val="28"/>
          <w:lang w:eastAsia="ru-RU"/>
        </w:rPr>
        <w:t>Добуд</w:t>
      </w:r>
      <w:proofErr w:type="spellEnd"/>
      <w:r w:rsidR="00606EE1">
        <w:rPr>
          <w:rFonts w:ascii="Times New Roman" w:eastAsia="Times New Roman" w:hAnsi="Times New Roman"/>
          <w:sz w:val="28"/>
          <w:szCs w:val="28"/>
          <w:lang w:eastAsia="ru-RU"/>
        </w:rPr>
        <w:t>-Оглы Татьяны Анатолье</w:t>
      </w:r>
      <w:r w:rsidR="00C70513">
        <w:rPr>
          <w:rFonts w:ascii="Times New Roman" w:eastAsia="Times New Roman" w:hAnsi="Times New Roman"/>
          <w:sz w:val="28"/>
          <w:szCs w:val="28"/>
          <w:lang w:eastAsia="ru-RU"/>
        </w:rPr>
        <w:t>вны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06EE1"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proofErr w:type="spellStart"/>
      <w:r w:rsidR="00606EE1">
        <w:rPr>
          <w:rFonts w:ascii="Times New Roman" w:eastAsia="Times New Roman" w:hAnsi="Times New Roman"/>
          <w:sz w:val="28"/>
          <w:szCs w:val="28"/>
          <w:lang w:eastAsia="ru-RU"/>
        </w:rPr>
        <w:t>вх</w:t>
      </w:r>
      <w:proofErr w:type="spellEnd"/>
      <w:r w:rsidR="00606EE1">
        <w:rPr>
          <w:rFonts w:ascii="Times New Roman" w:eastAsia="Times New Roman" w:hAnsi="Times New Roman"/>
          <w:sz w:val="28"/>
          <w:szCs w:val="28"/>
          <w:lang w:eastAsia="ru-RU"/>
        </w:rPr>
        <w:t>. 01-18/1064 от 05.05</w:t>
      </w:r>
      <w:r w:rsidR="00C70513">
        <w:rPr>
          <w:rFonts w:ascii="Times New Roman" w:eastAsia="Times New Roman" w:hAnsi="Times New Roman"/>
          <w:sz w:val="28"/>
          <w:szCs w:val="28"/>
          <w:lang w:eastAsia="ru-RU"/>
        </w:rPr>
        <w:t>.2025), предложенной в состав участковой</w:t>
      </w:r>
      <w:r w:rsidR="00606EE1">
        <w:rPr>
          <w:rFonts w:ascii="Times New Roman" w:eastAsia="Times New Roman" w:hAnsi="Times New Roman"/>
          <w:sz w:val="28"/>
          <w:szCs w:val="28"/>
          <w:lang w:eastAsia="ru-RU"/>
        </w:rPr>
        <w:t xml:space="preserve"> комиссии Региональным</w:t>
      </w:r>
      <w:r w:rsidR="00606EE1" w:rsidRPr="00606EE1">
        <w:rPr>
          <w:rFonts w:ascii="Times New Roman" w:eastAsia="Times New Roman" w:hAnsi="Times New Roman"/>
          <w:sz w:val="28"/>
          <w:szCs w:val="28"/>
          <w:lang w:eastAsia="ru-RU"/>
        </w:rPr>
        <w:t xml:space="preserve"> отделение</w:t>
      </w:r>
      <w:r w:rsidR="00606EE1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606EE1" w:rsidRPr="00606EE1">
        <w:rPr>
          <w:rFonts w:ascii="Times New Roman" w:eastAsia="Times New Roman" w:hAnsi="Times New Roman"/>
          <w:sz w:val="28"/>
          <w:szCs w:val="28"/>
          <w:lang w:eastAsia="ru-RU"/>
        </w:rPr>
        <w:t xml:space="preserve"> в Ростовской области Политической партии ЗЕЛЕНАЯ АЛЬТЕРНАТИВА</w:t>
      </w:r>
      <w:r w:rsidR="00C70513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11CB3528" w14:textId="77777777" w:rsidR="003A067E" w:rsidRDefault="007A4C3B" w:rsidP="0079479E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3BC30511" w14:textId="77777777" w:rsidR="007A4C3B" w:rsidRPr="00DF0D88" w:rsidRDefault="007A4C3B" w:rsidP="0079479E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58158318" w14:textId="4FED1716" w:rsidR="007A4C3B" w:rsidRDefault="007A4C3B" w:rsidP="0079479E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BB66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членов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606EE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690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proofErr w:type="spellStart"/>
      <w:r w:rsidR="00606EE1">
        <w:rPr>
          <w:rFonts w:ascii="Times New Roman" w:eastAsia="Times New Roman" w:hAnsi="Times New Roman"/>
          <w:sz w:val="28"/>
          <w:szCs w:val="28"/>
          <w:lang w:eastAsia="ru-RU"/>
        </w:rPr>
        <w:t>Абрашенкову</w:t>
      </w:r>
      <w:proofErr w:type="spellEnd"/>
      <w:r w:rsidR="00606EE1">
        <w:rPr>
          <w:rFonts w:ascii="Times New Roman" w:eastAsia="Times New Roman" w:hAnsi="Times New Roman"/>
          <w:sz w:val="28"/>
          <w:szCs w:val="28"/>
          <w:lang w:eastAsia="ru-RU"/>
        </w:rPr>
        <w:t xml:space="preserve"> Наталью</w:t>
      </w:r>
      <w:r w:rsidR="00FE1B43">
        <w:rPr>
          <w:rFonts w:ascii="Times New Roman" w:eastAsia="Times New Roman" w:hAnsi="Times New Roman"/>
          <w:sz w:val="28"/>
          <w:szCs w:val="28"/>
          <w:lang w:eastAsia="ru-RU"/>
        </w:rPr>
        <w:t xml:space="preserve"> Анатолье</w:t>
      </w:r>
      <w:r w:rsidR="00AC14E4">
        <w:rPr>
          <w:rFonts w:ascii="Times New Roman" w:eastAsia="Times New Roman" w:hAnsi="Times New Roman"/>
          <w:sz w:val="28"/>
          <w:szCs w:val="28"/>
          <w:lang w:eastAsia="ru-RU"/>
        </w:rPr>
        <w:t>вну</w:t>
      </w:r>
      <w:r w:rsidR="00606EE1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="00606EE1">
        <w:rPr>
          <w:rFonts w:ascii="Times New Roman" w:eastAsia="Times New Roman" w:hAnsi="Times New Roman"/>
          <w:sz w:val="28"/>
          <w:szCs w:val="28"/>
          <w:lang w:eastAsia="ru-RU"/>
        </w:rPr>
        <w:t>Добуд</w:t>
      </w:r>
      <w:proofErr w:type="spellEnd"/>
      <w:r w:rsidR="00606EE1">
        <w:rPr>
          <w:rFonts w:ascii="Times New Roman" w:eastAsia="Times New Roman" w:hAnsi="Times New Roman"/>
          <w:sz w:val="28"/>
          <w:szCs w:val="28"/>
          <w:lang w:eastAsia="ru-RU"/>
        </w:rPr>
        <w:t>-Оглы Татьяну Анатолье</w:t>
      </w:r>
      <w:r w:rsidR="0055066C">
        <w:rPr>
          <w:rFonts w:ascii="Times New Roman" w:eastAsia="Times New Roman" w:hAnsi="Times New Roman"/>
          <w:sz w:val="28"/>
          <w:szCs w:val="28"/>
          <w:lang w:eastAsia="ru-RU"/>
        </w:rPr>
        <w:t>вну</w:t>
      </w:r>
      <w:r w:rsidR="007B62E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4C530B81" w14:textId="26CCE608" w:rsidR="00CE3A63" w:rsidRDefault="00CE3A63" w:rsidP="0079479E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606EE1">
        <w:rPr>
          <w:rFonts w:ascii="Times New Roman" w:eastAsia="Times New Roman" w:hAnsi="Times New Roman"/>
          <w:sz w:val="28"/>
          <w:szCs w:val="28"/>
          <w:lang w:eastAsia="ru-RU"/>
        </w:rPr>
        <w:t>690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14:paraId="28ED4143" w14:textId="77777777" w:rsidR="00E25949" w:rsidRDefault="00A249FF" w:rsidP="0079479E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30ED624F" w14:textId="77777777" w:rsidR="00E25949" w:rsidRPr="00E25949" w:rsidRDefault="00E25949" w:rsidP="0079479E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14:paraId="7FBD7B01" w14:textId="77777777" w:rsidR="00606EE1" w:rsidRDefault="00606EE1" w:rsidP="0079479E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29D59DF6" w14:textId="77777777" w:rsidR="004E025D" w:rsidRDefault="004E025D" w:rsidP="0079479E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14:paraId="0AD99A78" w14:textId="77777777" w:rsidR="0079479E" w:rsidRPr="004E025D" w:rsidRDefault="0079479E" w:rsidP="0079479E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1B7AC61B" w14:textId="77777777" w:rsidR="00725DFD" w:rsidRDefault="004E025D" w:rsidP="0079479E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 w16cid:durableId="412047533">
    <w:abstractNumId w:val="0"/>
  </w:num>
  <w:num w:numId="2" w16cid:durableId="1902205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5357"/>
    <w:rsid w:val="000D16E2"/>
    <w:rsid w:val="0014113C"/>
    <w:rsid w:val="00172B62"/>
    <w:rsid w:val="001764C7"/>
    <w:rsid w:val="0021371C"/>
    <w:rsid w:val="002533F5"/>
    <w:rsid w:val="00272C16"/>
    <w:rsid w:val="002A3651"/>
    <w:rsid w:val="002E6FA5"/>
    <w:rsid w:val="00333BE2"/>
    <w:rsid w:val="00384B29"/>
    <w:rsid w:val="003A067E"/>
    <w:rsid w:val="003A3545"/>
    <w:rsid w:val="003E7608"/>
    <w:rsid w:val="00463706"/>
    <w:rsid w:val="004E025D"/>
    <w:rsid w:val="004F52A4"/>
    <w:rsid w:val="00504457"/>
    <w:rsid w:val="00544E2C"/>
    <w:rsid w:val="0055066C"/>
    <w:rsid w:val="00591F7C"/>
    <w:rsid w:val="005D5AEA"/>
    <w:rsid w:val="00606EE1"/>
    <w:rsid w:val="006212C4"/>
    <w:rsid w:val="00636E66"/>
    <w:rsid w:val="006730D0"/>
    <w:rsid w:val="00725DFD"/>
    <w:rsid w:val="007672B1"/>
    <w:rsid w:val="00793895"/>
    <w:rsid w:val="0079479E"/>
    <w:rsid w:val="007A4C3B"/>
    <w:rsid w:val="007B62E7"/>
    <w:rsid w:val="007C5D79"/>
    <w:rsid w:val="007E0884"/>
    <w:rsid w:val="007F5357"/>
    <w:rsid w:val="0084764E"/>
    <w:rsid w:val="00851DF2"/>
    <w:rsid w:val="008627E1"/>
    <w:rsid w:val="0087781A"/>
    <w:rsid w:val="008C2429"/>
    <w:rsid w:val="008D4C97"/>
    <w:rsid w:val="008D55EA"/>
    <w:rsid w:val="008D7260"/>
    <w:rsid w:val="008E0346"/>
    <w:rsid w:val="00907D2B"/>
    <w:rsid w:val="00944E02"/>
    <w:rsid w:val="009461B4"/>
    <w:rsid w:val="00964F92"/>
    <w:rsid w:val="00992897"/>
    <w:rsid w:val="009A540B"/>
    <w:rsid w:val="009D1513"/>
    <w:rsid w:val="009D7FC7"/>
    <w:rsid w:val="009E1859"/>
    <w:rsid w:val="00A032F7"/>
    <w:rsid w:val="00A13FE9"/>
    <w:rsid w:val="00A249FF"/>
    <w:rsid w:val="00A4706C"/>
    <w:rsid w:val="00AB451D"/>
    <w:rsid w:val="00AC14E4"/>
    <w:rsid w:val="00AC65B4"/>
    <w:rsid w:val="00B00D2A"/>
    <w:rsid w:val="00B20176"/>
    <w:rsid w:val="00B677EC"/>
    <w:rsid w:val="00BB4B06"/>
    <w:rsid w:val="00BB660C"/>
    <w:rsid w:val="00C10417"/>
    <w:rsid w:val="00C21EB2"/>
    <w:rsid w:val="00C47F56"/>
    <w:rsid w:val="00C70513"/>
    <w:rsid w:val="00CB3006"/>
    <w:rsid w:val="00CE3A63"/>
    <w:rsid w:val="00D077FD"/>
    <w:rsid w:val="00D92132"/>
    <w:rsid w:val="00DA111E"/>
    <w:rsid w:val="00DE250C"/>
    <w:rsid w:val="00DE40AF"/>
    <w:rsid w:val="00DF0D88"/>
    <w:rsid w:val="00E236C3"/>
    <w:rsid w:val="00E24DC1"/>
    <w:rsid w:val="00E25949"/>
    <w:rsid w:val="00E62D08"/>
    <w:rsid w:val="00E9229E"/>
    <w:rsid w:val="00EB7AB8"/>
    <w:rsid w:val="00EC21B8"/>
    <w:rsid w:val="00EF4DA2"/>
    <w:rsid w:val="00F03842"/>
    <w:rsid w:val="00F22CC7"/>
    <w:rsid w:val="00F2314D"/>
    <w:rsid w:val="00F70D6E"/>
    <w:rsid w:val="00F73139"/>
    <w:rsid w:val="00F85773"/>
    <w:rsid w:val="00FE1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3149E"/>
  <w15:docId w15:val="{136F3839-EA18-4C4E-8D1E-9638FB473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1</Pages>
  <Words>291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Администратор</cp:lastModifiedBy>
  <cp:revision>40</cp:revision>
  <cp:lastPrinted>2025-05-26T13:11:00Z</cp:lastPrinted>
  <dcterms:created xsi:type="dcterms:W3CDTF">2023-12-14T09:44:00Z</dcterms:created>
  <dcterms:modified xsi:type="dcterms:W3CDTF">2025-05-26T13:12:00Z</dcterms:modified>
</cp:coreProperties>
</file>