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39BBA24A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BE1DAC">
        <w:rPr>
          <w:rFonts w:ascii="Times New Roman" w:eastAsia="Times New Roman" w:hAnsi="Times New Roman" w:cs="Times New Roman"/>
          <w:sz w:val="28"/>
          <w:szCs w:val="28"/>
          <w:lang w:eastAsia="ru-RU"/>
        </w:rPr>
        <w:t>-6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386FB800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BE1DAC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169</w:t>
      </w:r>
      <w:r w:rsidR="00250E97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6AEAC7C6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BE1DAC">
        <w:rPr>
          <w:szCs w:val="26"/>
        </w:rPr>
        <w:t>е № 169</w:t>
      </w:r>
      <w:r w:rsidR="00250E97">
        <w:rPr>
          <w:szCs w:val="26"/>
        </w:rPr>
        <w:t>1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0CA40466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BE1DA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</w:t>
      </w:r>
      <w:r w:rsidR="00250E9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1C633816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BE1DA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</w:t>
      </w:r>
      <w:r w:rsidR="00250E9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26F54F7E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BE1DA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</w:t>
      </w:r>
      <w:r w:rsidR="00250E9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148DB434" w:rsidR="003D7BA6" w:rsidRDefault="003D7BA6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B46E96A" w14:textId="77777777" w:rsidR="00250E97" w:rsidRPr="003D7BA6" w:rsidRDefault="00250E97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4D989066" w:rsidR="003D7BA6" w:rsidRPr="003D7BA6" w:rsidRDefault="00250E97" w:rsidP="00250E97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4D6139F5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BE1DAC">
        <w:rPr>
          <w:rFonts w:ascii="Times New Roman" w:eastAsia="Times New Roman" w:hAnsi="Times New Roman" w:cs="Times New Roman"/>
          <w:sz w:val="24"/>
          <w:lang w:eastAsia="ru-RU"/>
        </w:rPr>
        <w:t>-6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0B6911FB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F7F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BE1DAC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169</w:t>
      </w:r>
      <w:r w:rsidR="00250E97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68E4CB06" w:rsidR="00E9545A" w:rsidRPr="00CE02AA" w:rsidRDefault="00BE1DAC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169</w:t>
            </w:r>
            <w:r w:rsidR="00250E97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0" w:type="dxa"/>
          </w:tcPr>
          <w:p w14:paraId="24A15E93" w14:textId="379DEB7E" w:rsidR="00E9545A" w:rsidRDefault="00BE1DAC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2634</w:t>
            </w:r>
          </w:p>
        </w:tc>
        <w:tc>
          <w:tcPr>
            <w:tcW w:w="3509" w:type="dxa"/>
          </w:tcPr>
          <w:p w14:paraId="5DB5FDE0" w14:textId="1D022FA6" w:rsidR="00E9545A" w:rsidRDefault="00BE1DAC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 (пятьдесят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418AEEFA" w:rsidR="00E9545A" w:rsidRDefault="00BE1DAC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2634</w:t>
            </w:r>
          </w:p>
        </w:tc>
        <w:tc>
          <w:tcPr>
            <w:tcW w:w="3509" w:type="dxa"/>
          </w:tcPr>
          <w:p w14:paraId="79110130" w14:textId="0448C794" w:rsidR="00E9545A" w:rsidRDefault="00BE1DAC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 (пятьдесят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bookmarkStart w:id="0" w:name="_GoBack"/>
      <w:bookmarkEnd w:id="0"/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250E9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9758B0"/>
    <w:rsid w:val="009F7F79"/>
    <w:rsid w:val="00AD2498"/>
    <w:rsid w:val="00AE2785"/>
    <w:rsid w:val="00BE1DAC"/>
    <w:rsid w:val="00CE02AA"/>
    <w:rsid w:val="00D533ED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14</cp:revision>
  <cp:lastPrinted>2021-09-13T11:54:00Z</cp:lastPrinted>
  <dcterms:created xsi:type="dcterms:W3CDTF">2021-09-13T11:02:00Z</dcterms:created>
  <dcterms:modified xsi:type="dcterms:W3CDTF">2025-09-29T09:38:00Z</dcterms:modified>
</cp:coreProperties>
</file>