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EC618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EC618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EC618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EC61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EC618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1D22187" w:rsidR="0021371C" w:rsidRDefault="002F49FD" w:rsidP="00EC618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12-5</w:t>
      </w:r>
    </w:p>
    <w:p w14:paraId="39EB2BB2" w14:textId="77777777" w:rsidR="007A4C3B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EC618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FBA4EE1" w:rsidR="00DF0D88" w:rsidRDefault="002A3651" w:rsidP="00EC618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F49FD">
        <w:rPr>
          <w:rFonts w:ascii="Times New Roman" w:hAnsi="Times New Roman"/>
          <w:b/>
          <w:sz w:val="28"/>
          <w:szCs w:val="28"/>
          <w:lang w:eastAsia="ru-RU"/>
        </w:rPr>
        <w:t>707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EC618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9904E4D" w:rsidR="002E6FA5" w:rsidRDefault="00EB7AB8" w:rsidP="00EC618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E459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Савельева Сергея Владимировича (</w:t>
      </w:r>
      <w:proofErr w:type="spellStart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. 01-18/1359 от 31.07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FE2CD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ложенного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 xml:space="preserve">Ольховской Елены </w:t>
      </w:r>
      <w:proofErr w:type="gramStart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Александровны</w:t>
      </w:r>
      <w:r w:rsidR="00EC61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proofErr w:type="gramEnd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. 01-18/1361 от 08.08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.2026), пред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, Андросовой Елены Валерьевны (</w:t>
      </w:r>
      <w:proofErr w:type="spellStart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. 01-18/1358 от 31.07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.2026), предложенной собранием избирателей по месту р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ты, Андросова Александра Вя</w:t>
      </w:r>
      <w:r w:rsidR="00C1644F">
        <w:rPr>
          <w:rFonts w:ascii="Times New Roman" w:eastAsia="Times New Roman" w:hAnsi="Times New Roman"/>
          <w:sz w:val="28"/>
          <w:szCs w:val="28"/>
          <w:lang w:eastAsia="ru-RU"/>
        </w:rPr>
        <w:t>чеславовича</w:t>
      </w:r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>. 01-18/1357 от 31.07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E2CD7">
        <w:rPr>
          <w:rFonts w:ascii="Times New Roman" w:eastAsia="Times New Roman" w:hAnsi="Times New Roman"/>
          <w:sz w:val="28"/>
          <w:szCs w:val="28"/>
          <w:lang w:eastAsia="ru-RU"/>
        </w:rPr>
        <w:t>2026), предложенного</w:t>
      </w:r>
      <w:bookmarkStart w:id="0" w:name="_GoBack"/>
      <w:bookmarkEnd w:id="0"/>
      <w:r w:rsidR="00EE45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1644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</w:t>
      </w:r>
      <w:r w:rsidR="00EE4594" w:rsidRPr="00EE4594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1644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E4594" w:rsidRPr="00EE4594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EC618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52F262E" w:rsidR="007A4C3B" w:rsidRDefault="007A4C3B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164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1644F">
        <w:rPr>
          <w:rFonts w:ascii="Times New Roman" w:eastAsia="Times New Roman" w:hAnsi="Times New Roman"/>
          <w:sz w:val="28"/>
          <w:szCs w:val="28"/>
          <w:lang w:eastAsia="ru-RU"/>
        </w:rPr>
        <w:t>Савельева Сергея Владимировича, Ольховскую Елену Александровну, Андросову Елену Валерьевну, Андросова Александра Вячеславовича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E9420DA" w:rsidR="00CE3A63" w:rsidRDefault="00CE3A63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1644F">
        <w:rPr>
          <w:rFonts w:ascii="Times New Roman" w:eastAsia="Times New Roman" w:hAnsi="Times New Roman"/>
          <w:sz w:val="28"/>
          <w:szCs w:val="28"/>
          <w:lang w:eastAsia="ru-RU"/>
        </w:rPr>
        <w:t>707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B8D3F14" w14:textId="77777777" w:rsidR="00B90934" w:rsidRPr="004E025D" w:rsidRDefault="00B90934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EA503BD" w14:textId="77777777" w:rsidR="00B90934" w:rsidRDefault="00B90934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4BA52E3" w14:textId="77777777" w:rsidR="00EC6182" w:rsidRPr="004E025D" w:rsidRDefault="00EC6182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EC618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EC618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2F49FD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6BEC"/>
    <w:rsid w:val="0084764E"/>
    <w:rsid w:val="00851DF2"/>
    <w:rsid w:val="00852CA0"/>
    <w:rsid w:val="008627E1"/>
    <w:rsid w:val="00863E0D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1644F"/>
    <w:rsid w:val="00C21EB2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C6182"/>
    <w:rsid w:val="00EE4594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E2CD7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51</cp:revision>
  <cp:lastPrinted>2024-10-29T06:11:00Z</cp:lastPrinted>
  <dcterms:created xsi:type="dcterms:W3CDTF">2023-12-14T09:44:00Z</dcterms:created>
  <dcterms:modified xsi:type="dcterms:W3CDTF">2026-08-19T07:21:00Z</dcterms:modified>
</cp:coreProperties>
</file>