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D669F" w14:textId="77777777" w:rsidR="00172B62" w:rsidRPr="00EE402D" w:rsidRDefault="00172B62" w:rsidP="00A3020B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A3020B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A3020B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A3020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A3020B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19F691D7" w:rsidR="007046D2" w:rsidRDefault="000827B7" w:rsidP="00A3020B">
      <w:pPr>
        <w:spacing w:after="0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 июл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10A35">
        <w:rPr>
          <w:rFonts w:ascii="Times New Roman" w:eastAsia="Times New Roman" w:hAnsi="Times New Roman"/>
          <w:sz w:val="28"/>
          <w:szCs w:val="24"/>
          <w:lang w:eastAsia="ru-RU"/>
        </w:rPr>
        <w:t>№ 90-22</w:t>
      </w:r>
    </w:p>
    <w:p w14:paraId="68AE4651" w14:textId="77777777" w:rsidR="007A4C3B" w:rsidRDefault="007A4C3B" w:rsidP="00A3020B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A3020B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41C7491C" w:rsidR="00DF0D88" w:rsidRDefault="00EE402D" w:rsidP="00A3020B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310A35">
        <w:rPr>
          <w:rFonts w:ascii="Times New Roman" w:hAnsi="Times New Roman"/>
          <w:b/>
          <w:sz w:val="28"/>
          <w:szCs w:val="28"/>
          <w:lang w:eastAsia="ru-RU"/>
        </w:rPr>
        <w:t>1686</w:t>
      </w:r>
      <w:r w:rsidR="004C196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A3020B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02EDAECB" w:rsidR="002E6FA5" w:rsidRDefault="00EB7AB8" w:rsidP="00A3020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310A35">
        <w:rPr>
          <w:rFonts w:ascii="Times New Roman" w:eastAsia="Times New Roman" w:hAnsi="Times New Roman"/>
          <w:sz w:val="28"/>
          <w:szCs w:val="28"/>
          <w:lang w:eastAsia="ru-RU"/>
        </w:rPr>
        <w:t>и заявления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0A35">
        <w:rPr>
          <w:rFonts w:ascii="Times New Roman" w:eastAsia="Times New Roman" w:hAnsi="Times New Roman"/>
          <w:sz w:val="28"/>
          <w:szCs w:val="28"/>
          <w:lang w:eastAsia="ru-RU"/>
        </w:rPr>
        <w:t>и членов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310A3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1686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310A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10A35">
        <w:rPr>
          <w:rFonts w:ascii="Times New Roman" w:eastAsia="Times New Roman" w:hAnsi="Times New Roman"/>
          <w:sz w:val="28"/>
          <w:szCs w:val="28"/>
          <w:lang w:eastAsia="ru-RU"/>
        </w:rPr>
        <w:t>Хошафьян</w:t>
      </w:r>
      <w:r w:rsidR="00A3020B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spellEnd"/>
      <w:r w:rsidR="00A3020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0A35">
        <w:rPr>
          <w:rFonts w:ascii="Times New Roman" w:eastAsia="Times New Roman" w:hAnsi="Times New Roman"/>
          <w:sz w:val="28"/>
          <w:szCs w:val="28"/>
          <w:lang w:eastAsia="ru-RU"/>
        </w:rPr>
        <w:t>Евгения Юрьевича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A302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bookmarkStart w:id="0" w:name="_Hlk205297197"/>
      <w:r w:rsidR="00A302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собранием избирателей </w:t>
      </w:r>
      <w:bookmarkEnd w:id="0"/>
      <w:r w:rsidR="000827B7">
        <w:rPr>
          <w:rFonts w:ascii="Times New Roman" w:hAnsi="Times New Roman"/>
          <w:sz w:val="28"/>
          <w:szCs w:val="28"/>
        </w:rPr>
        <w:t>по месту работы</w:t>
      </w:r>
      <w:r w:rsidR="002E6FA5" w:rsidRPr="004C196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10A35">
        <w:rPr>
          <w:rFonts w:ascii="Times New Roman" w:eastAsia="Times New Roman" w:hAnsi="Times New Roman"/>
          <w:sz w:val="28"/>
          <w:szCs w:val="28"/>
          <w:lang w:eastAsia="ru-RU"/>
        </w:rPr>
        <w:t>Мазниченко</w:t>
      </w:r>
      <w:proofErr w:type="spellEnd"/>
      <w:r w:rsidR="00310A35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Сергея Алексеевича, </w:t>
      </w:r>
      <w:r w:rsidR="00310A3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A302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310A3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состав участковой комиссии </w:t>
      </w:r>
      <w:r w:rsidR="00A3020B" w:rsidRPr="00A302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собранием избирателей </w:t>
      </w:r>
      <w:r w:rsidR="00310A35">
        <w:rPr>
          <w:rFonts w:ascii="Times New Roman" w:hAnsi="Times New Roman"/>
          <w:sz w:val="28"/>
          <w:szCs w:val="28"/>
        </w:rPr>
        <w:t>по месту работы</w:t>
      </w:r>
      <w:r w:rsidR="00310A35">
        <w:rPr>
          <w:rFonts w:ascii="Times New Roman" w:eastAsia="Times New Roman" w:hAnsi="Times New Roman"/>
          <w:sz w:val="28"/>
          <w:szCs w:val="28"/>
          <w:lang w:eastAsia="ru-RU"/>
        </w:rPr>
        <w:t xml:space="preserve">, Некрасова Олега Валерьевича, </w:t>
      </w:r>
      <w:r w:rsidR="00310A3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A302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310A3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состав участковой комиссии </w:t>
      </w:r>
      <w:r w:rsidR="00A3020B" w:rsidRPr="00A302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собранием избирателей </w:t>
      </w:r>
      <w:r w:rsidR="00310A35">
        <w:rPr>
          <w:rFonts w:ascii="Times New Roman" w:hAnsi="Times New Roman"/>
          <w:sz w:val="28"/>
          <w:szCs w:val="28"/>
        </w:rPr>
        <w:t>по месту работы</w:t>
      </w:r>
      <w:r w:rsidR="00310A3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</w:t>
      </w:r>
      <w:r w:rsidR="00A3020B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7E55D5C9" w14:textId="77777777" w:rsidR="00C00D4D" w:rsidRDefault="00C00D4D" w:rsidP="00A3020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BB4EF9" w14:textId="77777777" w:rsidR="003E7608" w:rsidRDefault="003E7608" w:rsidP="00A3020B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A3020B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A3020B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A3020B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1CC9B89B" w:rsidR="007A4C3B" w:rsidRDefault="007A4C3B" w:rsidP="00A3020B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10A3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10A3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310A35">
        <w:rPr>
          <w:rFonts w:ascii="Times New Roman" w:eastAsia="Times New Roman" w:hAnsi="Times New Roman"/>
          <w:sz w:val="28"/>
          <w:szCs w:val="28"/>
          <w:lang w:eastAsia="ru-RU"/>
        </w:rPr>
        <w:t xml:space="preserve">са </w:t>
      </w:r>
      <w:proofErr w:type="spellStart"/>
      <w:r w:rsidR="00310A35">
        <w:rPr>
          <w:rFonts w:ascii="Times New Roman" w:eastAsia="Times New Roman" w:hAnsi="Times New Roman"/>
          <w:sz w:val="28"/>
          <w:szCs w:val="28"/>
          <w:lang w:eastAsia="ru-RU"/>
        </w:rPr>
        <w:t>Хошафьян</w:t>
      </w:r>
      <w:r w:rsidR="00A3020B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spellEnd"/>
      <w:r w:rsidR="00310A35">
        <w:rPr>
          <w:rFonts w:ascii="Times New Roman" w:eastAsia="Times New Roman" w:hAnsi="Times New Roman"/>
          <w:sz w:val="28"/>
          <w:szCs w:val="28"/>
          <w:lang w:eastAsia="ru-RU"/>
        </w:rPr>
        <w:t xml:space="preserve"> Евгения Юрьевича, </w:t>
      </w:r>
      <w:proofErr w:type="spellStart"/>
      <w:r w:rsidR="00310A35">
        <w:rPr>
          <w:rFonts w:ascii="Times New Roman" w:eastAsia="Times New Roman" w:hAnsi="Times New Roman"/>
          <w:sz w:val="28"/>
          <w:szCs w:val="28"/>
          <w:lang w:eastAsia="ru-RU"/>
        </w:rPr>
        <w:t>Мазниченко</w:t>
      </w:r>
      <w:proofErr w:type="spellEnd"/>
      <w:r w:rsidR="00310A35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Сергея Алексеевича, Некрасова Олега Валерьевича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7665E067" w14:textId="5810B7EB" w:rsidR="000E1904" w:rsidRPr="000E1904" w:rsidRDefault="000E1904" w:rsidP="00A3020B">
      <w:pPr>
        <w:pStyle w:val="ConsPlusNormal"/>
        <w:numPr>
          <w:ilvl w:val="0"/>
          <w:numId w:val="1"/>
        </w:numPr>
        <w:spacing w:line="276" w:lineRule="auto"/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Направить настоящее постановление в участковую комиссию избирательного участка,</w:t>
      </w:r>
      <w:r>
        <w:t xml:space="preserve"> </w:t>
      </w:r>
      <w:r w:rsidR="00310A35">
        <w:rPr>
          <w:rFonts w:ascii="Times New Roman" w:hAnsi="Times New Roman" w:cs="Times New Roman"/>
          <w:sz w:val="28"/>
          <w:szCs w:val="28"/>
        </w:rPr>
        <w:t>участка референдума № 1686</w:t>
      </w:r>
      <w:r w:rsidR="00E0232E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</w:t>
      </w:r>
    </w:p>
    <w:p w14:paraId="5A7EFAA1" w14:textId="77777777" w:rsidR="00A249FF" w:rsidRPr="006212C4" w:rsidRDefault="00A249FF" w:rsidP="00A3020B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461EBCC" w14:textId="47F699B5" w:rsidR="007A4C3B" w:rsidRDefault="007A4C3B" w:rsidP="00A3020B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 О.Т.</w:t>
      </w:r>
    </w:p>
    <w:p w14:paraId="26276E68" w14:textId="77777777" w:rsidR="007A4C3B" w:rsidRDefault="007A4C3B" w:rsidP="00A3020B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480CD8F" w14:textId="77777777" w:rsidR="00A3020B" w:rsidRDefault="00A3020B" w:rsidP="00A3020B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AA6384" w14:textId="77777777" w:rsidR="00FD0373" w:rsidRDefault="00FD0373" w:rsidP="00A3020B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A3020B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1D3BDE3E" w14:textId="77777777" w:rsidR="00A3020B" w:rsidRDefault="00A3020B" w:rsidP="00A3020B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5137D52" w14:textId="5C5AAA15" w:rsidR="00EE402D" w:rsidRDefault="007A4C3B" w:rsidP="00A3020B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14:paraId="50B88935" w14:textId="77777777" w:rsidR="00FD0373" w:rsidRDefault="00FD0373" w:rsidP="00A3020B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1902857" w14:textId="0E11CE8F" w:rsidR="00725DFD" w:rsidRPr="00E0232E" w:rsidRDefault="007A4C3B" w:rsidP="00A3020B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О.Т. Скачкова</w:t>
      </w:r>
    </w:p>
    <w:sectPr w:rsidR="00725DFD" w:rsidRPr="00E0232E" w:rsidSect="00A3020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1331642837">
    <w:abstractNumId w:val="0"/>
  </w:num>
  <w:num w:numId="2" w16cid:durableId="100343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304F0"/>
    <w:rsid w:val="000827B7"/>
    <w:rsid w:val="000D16E2"/>
    <w:rsid w:val="000E1904"/>
    <w:rsid w:val="0014113C"/>
    <w:rsid w:val="00172B62"/>
    <w:rsid w:val="001764C7"/>
    <w:rsid w:val="002533F5"/>
    <w:rsid w:val="002E6FA5"/>
    <w:rsid w:val="00310A35"/>
    <w:rsid w:val="00321A60"/>
    <w:rsid w:val="00384B29"/>
    <w:rsid w:val="003A067E"/>
    <w:rsid w:val="003A3545"/>
    <w:rsid w:val="003B13E3"/>
    <w:rsid w:val="003E7608"/>
    <w:rsid w:val="0040671A"/>
    <w:rsid w:val="00463706"/>
    <w:rsid w:val="004C1966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D681E"/>
    <w:rsid w:val="009E1859"/>
    <w:rsid w:val="00A032F7"/>
    <w:rsid w:val="00A249FF"/>
    <w:rsid w:val="00A3020B"/>
    <w:rsid w:val="00AB451D"/>
    <w:rsid w:val="00AC65B4"/>
    <w:rsid w:val="00B00D2A"/>
    <w:rsid w:val="00B677EC"/>
    <w:rsid w:val="00BD0890"/>
    <w:rsid w:val="00C00D4D"/>
    <w:rsid w:val="00C21EB2"/>
    <w:rsid w:val="00D077FD"/>
    <w:rsid w:val="00D5290B"/>
    <w:rsid w:val="00D92132"/>
    <w:rsid w:val="00DE250C"/>
    <w:rsid w:val="00DF0D88"/>
    <w:rsid w:val="00E0232E"/>
    <w:rsid w:val="00E1041D"/>
    <w:rsid w:val="00E37F98"/>
    <w:rsid w:val="00E43F54"/>
    <w:rsid w:val="00EB7AB8"/>
    <w:rsid w:val="00EE402D"/>
    <w:rsid w:val="00EF4DA2"/>
    <w:rsid w:val="00F22CC7"/>
    <w:rsid w:val="00F2314D"/>
    <w:rsid w:val="00F85773"/>
    <w:rsid w:val="00FD0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E19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Администратор</cp:lastModifiedBy>
  <cp:revision>21</cp:revision>
  <cp:lastPrinted>2025-08-05T11:40:00Z</cp:lastPrinted>
  <dcterms:created xsi:type="dcterms:W3CDTF">2024-01-31T08:30:00Z</dcterms:created>
  <dcterms:modified xsi:type="dcterms:W3CDTF">2025-08-05T11:41:00Z</dcterms:modified>
</cp:coreProperties>
</file>