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EFCBF49" w:rsidR="00DB2F69" w:rsidRPr="000E3B9D" w:rsidRDefault="00622B20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794C4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16-6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C9B863C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2223C3">
        <w:rPr>
          <w:rFonts w:ascii="Times New Roman" w:hAnsi="Times New Roman"/>
          <w:b/>
          <w:sz w:val="28"/>
          <w:szCs w:val="28"/>
          <w:lang w:eastAsia="ru-RU"/>
        </w:rPr>
        <w:t>1707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CBCD9E1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2223C3">
        <w:rPr>
          <w:rFonts w:ascii="Times New Roman" w:eastAsia="Times New Roman" w:hAnsi="Times New Roman"/>
          <w:sz w:val="28"/>
          <w:szCs w:val="28"/>
          <w:lang w:bidi="en-US"/>
        </w:rPr>
        <w:t>1707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223C3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2223C3">
        <w:rPr>
          <w:rFonts w:ascii="Times New Roman" w:eastAsia="Times New Roman" w:hAnsi="Times New Roman"/>
          <w:sz w:val="28"/>
          <w:szCs w:val="28"/>
          <w:lang w:bidi="en-US"/>
        </w:rPr>
        <w:t>№ 12</w:t>
      </w:r>
      <w:r w:rsidR="00622B20">
        <w:rPr>
          <w:rFonts w:ascii="Times New Roman" w:eastAsia="Times New Roman" w:hAnsi="Times New Roman"/>
          <w:sz w:val="28"/>
          <w:szCs w:val="28"/>
          <w:lang w:bidi="en-US"/>
        </w:rPr>
        <w:t>-5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A04B2C0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2223C3">
        <w:rPr>
          <w:rFonts w:ascii="Times New Roman" w:eastAsia="Times New Roman" w:hAnsi="Times New Roman"/>
          <w:sz w:val="28"/>
          <w:szCs w:val="28"/>
          <w:lang w:eastAsia="ru-RU"/>
        </w:rPr>
        <w:t>1707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5EC3952" w:rsidR="00851796" w:rsidRPr="000E3B9D" w:rsidRDefault="002223C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Егурцов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Юрий Петрович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6F0F8C4D" w:rsidR="00851796" w:rsidRPr="0071205A" w:rsidRDefault="0071205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 w:rsidR="00622B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</w:t>
            </w:r>
            <w:r w:rsidR="002223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53FC76DD" w:rsidR="003702D8" w:rsidRPr="000E3B9D" w:rsidRDefault="002223C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Осин Алексей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A926639" w:rsidR="003702D8" w:rsidRPr="000E3B9D" w:rsidRDefault="002223C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работы</w:t>
            </w:r>
          </w:p>
        </w:tc>
      </w:tr>
      <w:tr w:rsidR="002223C3" w:rsidRPr="000E3B9D" w14:paraId="20A275CF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2764" w14:textId="138E4512" w:rsidR="002223C3" w:rsidRDefault="002223C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2549" w14:textId="5D688DF8" w:rsidR="002223C3" w:rsidRPr="000E3B9D" w:rsidRDefault="002223C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Романова Светлана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2209" w14:textId="0F1B4747" w:rsidR="002223C3" w:rsidRPr="000E3B9D" w:rsidRDefault="002223C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179EC70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2223C3">
        <w:rPr>
          <w:rFonts w:ascii="Times New Roman" w:eastAsia="Times New Roman" w:hAnsi="Times New Roman"/>
          <w:sz w:val="28"/>
          <w:szCs w:val="28"/>
          <w:lang w:eastAsia="ru-RU"/>
        </w:rPr>
        <w:t>1707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223C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91F7C"/>
    <w:rsid w:val="005F3346"/>
    <w:rsid w:val="00622B20"/>
    <w:rsid w:val="0066114D"/>
    <w:rsid w:val="00670929"/>
    <w:rsid w:val="006730D0"/>
    <w:rsid w:val="0069369C"/>
    <w:rsid w:val="0071205A"/>
    <w:rsid w:val="00725DFD"/>
    <w:rsid w:val="00765C64"/>
    <w:rsid w:val="00765D59"/>
    <w:rsid w:val="0078506F"/>
    <w:rsid w:val="00794C4C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E21B4-5C96-4291-9B26-2017DDDFB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2026-03-17T13:25:00Z</cp:lastPrinted>
  <dcterms:created xsi:type="dcterms:W3CDTF">2023-12-14T10:08:00Z</dcterms:created>
  <dcterms:modified xsi:type="dcterms:W3CDTF">2026-08-22T07:12:00Z</dcterms:modified>
</cp:coreProperties>
</file>