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9110A7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9110A7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9110A7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9110A7">
      <w:pPr>
        <w:spacing w:after="0" w:line="240" w:lineRule="auto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9110A7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AD0E1ED" w:rsidR="00DB2F69" w:rsidRPr="000E3B9D" w:rsidRDefault="003945DC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04 сентября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18-10</w:t>
      </w:r>
    </w:p>
    <w:p w14:paraId="2FDD019D" w14:textId="77777777" w:rsidR="007A4C3B" w:rsidRPr="000E3B9D" w:rsidRDefault="007A4C3B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A5B35A1" w:rsidR="00DF0D88" w:rsidRPr="000E3B9D" w:rsidRDefault="008C1779" w:rsidP="009110A7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</w:t>
      </w:r>
      <w:r w:rsidR="004B5D27">
        <w:rPr>
          <w:rFonts w:ascii="Times New Roman" w:eastAsia="Times New Roman" w:hAnsi="Times New Roman"/>
          <w:b/>
          <w:sz w:val="28"/>
          <w:szCs w:val="20"/>
          <w:lang w:eastAsia="ru-RU"/>
        </w:rPr>
        <w:t>б освобождении от обязанностей председателя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945DC">
        <w:rPr>
          <w:rFonts w:ascii="Times New Roman" w:hAnsi="Times New Roman"/>
          <w:b/>
          <w:sz w:val="28"/>
          <w:szCs w:val="28"/>
          <w:lang w:eastAsia="ru-RU"/>
        </w:rPr>
        <w:t>726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015AE0CC" w14:textId="77777777" w:rsidR="002361D4" w:rsidRPr="000E3B9D" w:rsidRDefault="002361D4" w:rsidP="009110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A7A931A" w:rsidR="00D60E5C" w:rsidRPr="000E3B9D" w:rsidRDefault="009110A7" w:rsidP="009110A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9110A7">
        <w:rPr>
          <w:rFonts w:ascii="Times New Roman" w:eastAsia="Times New Roman" w:hAnsi="Times New Roman"/>
          <w:sz w:val="28"/>
          <w:szCs w:val="28"/>
          <w:lang w:bidi="en-US"/>
        </w:rPr>
        <w:t xml:space="preserve">В связи с поданным заявлением </w:t>
      </w:r>
      <w:r w:rsidR="008044E0">
        <w:rPr>
          <w:rFonts w:ascii="Times New Roman" w:eastAsia="Times New Roman" w:hAnsi="Times New Roman"/>
          <w:sz w:val="28"/>
          <w:szCs w:val="28"/>
          <w:lang w:bidi="en-US"/>
        </w:rPr>
        <w:t>председател</w:t>
      </w:r>
      <w:r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="00765C64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="00765C64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3945DC">
        <w:rPr>
          <w:rFonts w:ascii="Times New Roman" w:eastAsia="Times New Roman" w:hAnsi="Times New Roman"/>
          <w:sz w:val="28"/>
          <w:szCs w:val="28"/>
          <w:lang w:bidi="en-US"/>
        </w:rPr>
        <w:t>726</w:t>
      </w:r>
      <w:r w:rsidR="00F974D2">
        <w:rPr>
          <w:rFonts w:ascii="Times New Roman" w:eastAsia="Times New Roman" w:hAnsi="Times New Roman"/>
          <w:sz w:val="28"/>
          <w:szCs w:val="28"/>
          <w:lang w:bidi="en-US"/>
        </w:rPr>
        <w:t xml:space="preserve"> Панфиловой Ирины Александровны</w:t>
      </w:r>
      <w:r w:rsidR="008044E0">
        <w:rPr>
          <w:rFonts w:ascii="Times New Roman" w:eastAsia="Times New Roman" w:hAnsi="Times New Roman"/>
          <w:sz w:val="28"/>
          <w:szCs w:val="28"/>
          <w:lang w:bidi="en-US"/>
        </w:rPr>
        <w:t xml:space="preserve"> (</w:t>
      </w:r>
      <w:proofErr w:type="spellStart"/>
      <w:r w:rsidR="008044E0">
        <w:rPr>
          <w:rFonts w:ascii="Times New Roman" w:eastAsia="Times New Roman" w:hAnsi="Times New Roman"/>
          <w:sz w:val="28"/>
          <w:szCs w:val="28"/>
          <w:lang w:bidi="en-US"/>
        </w:rPr>
        <w:t>вх</w:t>
      </w:r>
      <w:proofErr w:type="spellEnd"/>
      <w:r w:rsidR="008044E0">
        <w:rPr>
          <w:rFonts w:ascii="Times New Roman" w:eastAsia="Times New Roman" w:hAnsi="Times New Roman"/>
          <w:sz w:val="28"/>
          <w:szCs w:val="28"/>
          <w:lang w:bidi="en-US"/>
        </w:rPr>
        <w:t>. №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974D2">
        <w:rPr>
          <w:rFonts w:ascii="Times New Roman" w:eastAsia="Times New Roman" w:hAnsi="Times New Roman"/>
          <w:sz w:val="28"/>
          <w:szCs w:val="28"/>
          <w:lang w:bidi="en-US"/>
        </w:rPr>
        <w:t>01-18/1416 от 01.09</w:t>
      </w:r>
      <w:r w:rsidR="008044E0">
        <w:rPr>
          <w:rFonts w:ascii="Times New Roman" w:eastAsia="Times New Roman" w:hAnsi="Times New Roman"/>
          <w:sz w:val="28"/>
          <w:szCs w:val="28"/>
          <w:lang w:bidi="en-US"/>
        </w:rPr>
        <w:t>.2026), руководствуясь пунктом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044E0">
        <w:rPr>
          <w:rFonts w:ascii="Times New Roman" w:eastAsia="Times New Roman" w:hAnsi="Times New Roman"/>
          <w:sz w:val="28"/>
          <w:szCs w:val="28"/>
          <w:lang w:bidi="en-US"/>
        </w:rPr>
        <w:t>7 статьи 28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65C64"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8044E0">
        <w:rPr>
          <w:rFonts w:ascii="Times New Roman" w:eastAsia="Times New Roman" w:hAnsi="Times New Roman"/>
          <w:sz w:val="28"/>
          <w:szCs w:val="28"/>
          <w:lang w:bidi="en-US"/>
        </w:rPr>
        <w:t xml:space="preserve">», </w:t>
      </w:r>
    </w:p>
    <w:p w14:paraId="05A794D1" w14:textId="77777777" w:rsidR="00765D59" w:rsidRPr="000E3B9D" w:rsidRDefault="00765D59" w:rsidP="009110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9110A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9110A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9110A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1803221" w14:textId="5B7AEBB3" w:rsidR="00312DDD" w:rsidRPr="008044E0" w:rsidRDefault="008044E0" w:rsidP="009110A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Освободить от исполнения обязанностей председателя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="00765C64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="00765C64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974D2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r w:rsidR="00765C64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74D2">
        <w:rPr>
          <w:rFonts w:ascii="Times New Roman" w:eastAsia="Times New Roman" w:hAnsi="Times New Roman"/>
          <w:sz w:val="28"/>
          <w:szCs w:val="28"/>
          <w:lang w:eastAsia="ru-RU"/>
        </w:rPr>
        <w:t>Панфилову Ирину Александровну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D477AE6" w14:textId="47517097" w:rsidR="00765D59" w:rsidRPr="009110A7" w:rsidRDefault="00765D59" w:rsidP="009110A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974D2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bookmarkStart w:id="0" w:name="_GoBack"/>
      <w:bookmarkEnd w:id="0"/>
      <w:r w:rsidR="009110A7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14:paraId="7229CD4A" w14:textId="07149714" w:rsidR="009110A7" w:rsidRPr="000E3B9D" w:rsidRDefault="009110A7" w:rsidP="009110A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0A7"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47B7D574" w14:textId="77777777" w:rsidR="00A249FF" w:rsidRPr="000E3B9D" w:rsidRDefault="00A249FF" w:rsidP="009110A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9110A7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1C991C84" w14:textId="77777777" w:rsidR="00292AD8" w:rsidRDefault="00292AD8" w:rsidP="009110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28FF6E9" w14:textId="77777777" w:rsidR="009110A7" w:rsidRPr="000E3B9D" w:rsidRDefault="009110A7" w:rsidP="009110A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5F3E2974" w14:textId="77777777" w:rsidR="00292AD8" w:rsidRDefault="00292AD8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E84967" w14:textId="77777777" w:rsidR="009110A7" w:rsidRPr="000E3B9D" w:rsidRDefault="009110A7" w:rsidP="009110A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617240B7" w:rsidR="00765C64" w:rsidRPr="009110A7" w:rsidRDefault="00C80238" w:rsidP="009110A7">
      <w:pPr>
        <w:spacing w:after="0" w:line="240" w:lineRule="auto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65C64" w:rsidRPr="009110A7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90C6E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96BE0"/>
    <w:rsid w:val="00312DDD"/>
    <w:rsid w:val="003170C2"/>
    <w:rsid w:val="00325947"/>
    <w:rsid w:val="00365309"/>
    <w:rsid w:val="003702D8"/>
    <w:rsid w:val="003945DC"/>
    <w:rsid w:val="003A067E"/>
    <w:rsid w:val="003A3545"/>
    <w:rsid w:val="003A72E8"/>
    <w:rsid w:val="004040A4"/>
    <w:rsid w:val="004B5D27"/>
    <w:rsid w:val="004C41E5"/>
    <w:rsid w:val="004C5BA3"/>
    <w:rsid w:val="004F52A4"/>
    <w:rsid w:val="0052016A"/>
    <w:rsid w:val="0056536C"/>
    <w:rsid w:val="0057033B"/>
    <w:rsid w:val="00591F7C"/>
    <w:rsid w:val="005F3346"/>
    <w:rsid w:val="0066114D"/>
    <w:rsid w:val="00670929"/>
    <w:rsid w:val="006730D0"/>
    <w:rsid w:val="0069369C"/>
    <w:rsid w:val="00725DFD"/>
    <w:rsid w:val="00765C64"/>
    <w:rsid w:val="00765D59"/>
    <w:rsid w:val="007A4C3B"/>
    <w:rsid w:val="007F5357"/>
    <w:rsid w:val="008044E0"/>
    <w:rsid w:val="00834D6A"/>
    <w:rsid w:val="00851796"/>
    <w:rsid w:val="0087781A"/>
    <w:rsid w:val="008C1779"/>
    <w:rsid w:val="008D7260"/>
    <w:rsid w:val="008F0EC0"/>
    <w:rsid w:val="00907D2B"/>
    <w:rsid w:val="009110A7"/>
    <w:rsid w:val="009A540B"/>
    <w:rsid w:val="009D1513"/>
    <w:rsid w:val="00A032F7"/>
    <w:rsid w:val="00A04F5B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974D2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7C02D-D26C-4655-8167-BC088A58D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34</cp:revision>
  <cp:lastPrinted>2026-08-21T08:36:00Z</cp:lastPrinted>
  <dcterms:created xsi:type="dcterms:W3CDTF">2023-12-14T10:08:00Z</dcterms:created>
  <dcterms:modified xsi:type="dcterms:W3CDTF">2026-09-08T08:43:00Z</dcterms:modified>
</cp:coreProperties>
</file>