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492F99E0" w:rsidR="00357881" w:rsidRDefault="004B3A5E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 w:rsidRPr="004B3A5E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357881" w:rsidRPr="004B3A5E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</w:t>
      </w:r>
      <w:r w:rsidR="00357881" w:rsidRPr="004B3A5E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 w:rsidRPr="004B3A5E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6</w:t>
      </w:r>
      <w:r w:rsidRPr="004B3A5E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357881" w:rsidRPr="004B3A5E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Pr="004B3A5E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61AB2744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="00791CAD">
        <w:rPr>
          <w:rFonts w:ascii="Times New Roman" w:eastAsia="Times New Roman" w:hAnsi="Times New Roman"/>
          <w:b/>
          <w:sz w:val="28"/>
          <w:szCs w:val="28"/>
          <w:lang w:eastAsia="ru-RU"/>
        </w:rPr>
        <w:t>Поповой Татьяны Алексеевны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Ворошиловскому одномандатному избирательному округу № </w:t>
      </w:r>
      <w:r w:rsidR="00E1225D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1261EE6C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="00791CAD">
        <w:rPr>
          <w:rFonts w:ascii="Times New Roman" w:eastAsia="Times New Roman" w:hAnsi="Times New Roman"/>
          <w:sz w:val="28"/>
          <w:szCs w:val="28"/>
          <w:lang w:eastAsia="ru-RU"/>
        </w:rPr>
        <w:t>Поповой Татьяны Алексеевны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791CAD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1CAD">
        <w:rPr>
          <w:rFonts w:ascii="Times New Roman" w:hAnsi="Times New Roman"/>
          <w:b/>
          <w:bCs/>
          <w:sz w:val="28"/>
          <w:szCs w:val="28"/>
        </w:rPr>
        <w:t>«</w:t>
      </w:r>
      <w:r w:rsidR="00C2243F" w:rsidRPr="00C2243F">
        <w:rPr>
          <w:rFonts w:ascii="Times New Roman" w:hAnsi="Times New Roman"/>
          <w:b/>
          <w:bCs/>
          <w:sz w:val="28"/>
          <w:szCs w:val="28"/>
        </w:rPr>
        <w:t>КОММУНИСТИЧЕСКОЙ ПАРТИЕЙ</w:t>
      </w:r>
      <w:r w:rsidR="00791CAD">
        <w:rPr>
          <w:rFonts w:ascii="Times New Roman" w:hAnsi="Times New Roman"/>
          <w:b/>
          <w:bCs/>
          <w:sz w:val="28"/>
          <w:szCs w:val="28"/>
        </w:rPr>
        <w:t xml:space="preserve"> КОММУНИСТЫ РОССИИ»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</w:t>
      </w:r>
      <w:r w:rsidR="00E1225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6304526B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791CAD">
        <w:rPr>
          <w:rFonts w:ascii="Times New Roman" w:eastAsia="Times New Roman" w:hAnsi="Times New Roman"/>
          <w:sz w:val="28"/>
          <w:szCs w:val="28"/>
          <w:lang w:eastAsia="ru-RU"/>
        </w:rPr>
        <w:t>Попову Татьяну Алексеевну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716749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791CAD"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4B3A5E">
        <w:rPr>
          <w:rFonts w:ascii="Times New Roman" w:eastAsia="Times New Roman" w:hAnsi="Times New Roman"/>
          <w:sz w:val="28"/>
          <w:szCs w:val="28"/>
          <w:lang w:eastAsia="ru-RU"/>
        </w:rPr>
        <w:t>род занятий</w:t>
      </w:r>
      <w:r w:rsidR="00887767" w:rsidRPr="00716749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7167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1CAD">
        <w:rPr>
          <w:rFonts w:ascii="Times New Roman" w:eastAsia="Times New Roman" w:hAnsi="Times New Roman"/>
          <w:sz w:val="28"/>
          <w:szCs w:val="28"/>
          <w:lang w:eastAsia="ru-RU"/>
        </w:rPr>
        <w:t>пенсионер</w:t>
      </w:r>
      <w:r w:rsidR="008714E1" w:rsidRPr="00716749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791CA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1CAD">
        <w:rPr>
          <w:rFonts w:ascii="Times New Roman" w:hAnsi="Times New Roman"/>
          <w:b/>
          <w:bCs/>
          <w:sz w:val="28"/>
          <w:szCs w:val="28"/>
        </w:rPr>
        <w:t>«</w:t>
      </w:r>
      <w:r w:rsidR="00C2243F" w:rsidRPr="00C2243F">
        <w:rPr>
          <w:rFonts w:ascii="Times New Roman" w:hAnsi="Times New Roman"/>
          <w:b/>
          <w:bCs/>
          <w:sz w:val="28"/>
          <w:szCs w:val="28"/>
        </w:rPr>
        <w:t>КОММУНИСТИЧЕСКОЙ ПАРТИЕЙ</w:t>
      </w:r>
      <w:r w:rsidR="00791CAD">
        <w:rPr>
          <w:rFonts w:ascii="Times New Roman" w:hAnsi="Times New Roman"/>
          <w:b/>
          <w:bCs/>
          <w:sz w:val="28"/>
          <w:szCs w:val="28"/>
        </w:rPr>
        <w:t xml:space="preserve"> КОММУНИСТЫ РОССИИ»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атному избирательному округу № </w:t>
      </w:r>
      <w:r w:rsidR="00E1225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1605F8E4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4B3A5E" w:rsidRPr="004B3A5E">
        <w:rPr>
          <w:rFonts w:ascii="Times New Roman" w:eastAsia="Times New Roman" w:hAnsi="Times New Roman"/>
          <w:sz w:val="28"/>
          <w:szCs w:val="28"/>
          <w:lang w:eastAsia="ru-RU"/>
        </w:rPr>
        <w:t>2 августа</w:t>
      </w:r>
      <w:r w:rsidR="0017281D" w:rsidRPr="004B3A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4B3A5E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 w:rsidRPr="004B3A5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4B3A5E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887767" w:rsidRPr="004B3A5E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648A" w:rsidRPr="004B3A5E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4B3A5E" w:rsidRPr="004B3A5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1225D" w:rsidRPr="004B3A5E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7281D" w:rsidRPr="004B3A5E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08A"/>
    <w:rsid w:val="000D177C"/>
    <w:rsid w:val="001647D8"/>
    <w:rsid w:val="0017281D"/>
    <w:rsid w:val="001964D9"/>
    <w:rsid w:val="002F15EF"/>
    <w:rsid w:val="0035139B"/>
    <w:rsid w:val="00357881"/>
    <w:rsid w:val="004B3A5E"/>
    <w:rsid w:val="005276D2"/>
    <w:rsid w:val="005801CA"/>
    <w:rsid w:val="006430E3"/>
    <w:rsid w:val="0066108A"/>
    <w:rsid w:val="00691007"/>
    <w:rsid w:val="00716749"/>
    <w:rsid w:val="00791CAD"/>
    <w:rsid w:val="00861AD1"/>
    <w:rsid w:val="008714E1"/>
    <w:rsid w:val="00887767"/>
    <w:rsid w:val="00890123"/>
    <w:rsid w:val="0094648A"/>
    <w:rsid w:val="00987BB0"/>
    <w:rsid w:val="00A679C5"/>
    <w:rsid w:val="00B74EB1"/>
    <w:rsid w:val="00C2243F"/>
    <w:rsid w:val="00DB3BE8"/>
    <w:rsid w:val="00E1225D"/>
    <w:rsid w:val="00E33170"/>
    <w:rsid w:val="00E82B88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3071885-1709-4E57-8295-38161E5BF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18</cp:revision>
  <cp:lastPrinted>2024-08-01T11:47:00Z</cp:lastPrinted>
  <dcterms:created xsi:type="dcterms:W3CDTF">2020-07-24T11:26:00Z</dcterms:created>
  <dcterms:modified xsi:type="dcterms:W3CDTF">2024-08-01T11:47:00Z</dcterms:modified>
</cp:coreProperties>
</file>