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EFF2F" w14:textId="77777777" w:rsidR="00BE7A60" w:rsidRPr="00BE7A60" w:rsidRDefault="00BE7A60" w:rsidP="00BE7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214544448"/>
      <w:r w:rsidRPr="00BE7A6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BFFC92" wp14:editId="3D490C96">
            <wp:extent cx="704850" cy="73342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07F25" w14:textId="77777777" w:rsidR="00BE7A60" w:rsidRPr="00BE7A60" w:rsidRDefault="00BE7A60" w:rsidP="00BE7A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E7A6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46A9CD0" w14:textId="77777777" w:rsidR="00BE7A60" w:rsidRPr="00BE7A60" w:rsidRDefault="00BE7A60" w:rsidP="00BE7A60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E7A6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290EA065" w14:textId="77777777" w:rsidR="00BE7A60" w:rsidRPr="00BE7A60" w:rsidRDefault="00BE7A60" w:rsidP="00BE7A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312C0B73" w14:textId="77777777" w:rsidR="00BE7A60" w:rsidRPr="00BE7A60" w:rsidRDefault="00BE7A60" w:rsidP="00BE7A60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BE7A60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bookmarkEnd w:id="0"/>
    <w:p w14:paraId="048EB261" w14:textId="739C0479" w:rsidR="00D6259D" w:rsidRPr="00D6259D" w:rsidRDefault="0088023A" w:rsidP="00BE7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ноября 2025</w:t>
      </w:r>
      <w:r w:rsid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104-2</w:t>
      </w:r>
    </w:p>
    <w:p w14:paraId="715DEC7B" w14:textId="77777777" w:rsidR="00D6259D" w:rsidRPr="00D6259D" w:rsidRDefault="00D6259D" w:rsidP="00BE7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14:paraId="3B462232" w14:textId="77777777" w:rsidR="00D6259D" w:rsidRPr="00D6259D" w:rsidRDefault="00D6259D" w:rsidP="00BE7A60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9AA738" w14:textId="77777777" w:rsidR="00D6259D" w:rsidRPr="00D6259D" w:rsidRDefault="00D6259D" w:rsidP="00BE7A60">
      <w:pPr>
        <w:spacing w:after="0" w:line="240" w:lineRule="auto"/>
        <w:ind w:left="2835" w:right="283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2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</w:t>
      </w:r>
      <w:r w:rsidR="000F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лении в резерв состава участковой комиссии № 950</w:t>
      </w:r>
      <w:r w:rsidRPr="00D62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40DB4A9" w14:textId="77777777" w:rsidR="00D6259D" w:rsidRPr="00D6259D" w:rsidRDefault="00D6259D" w:rsidP="00BE7A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14:paraId="3CD87C67" w14:textId="5F373B92" w:rsidR="00D6259D" w:rsidRPr="00D6259D" w:rsidRDefault="00D6259D" w:rsidP="00BE7A6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D6259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8546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829606C" w14:textId="77777777" w:rsidR="00D6259D" w:rsidRPr="00D6259D" w:rsidRDefault="00D6259D" w:rsidP="00BE7A6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4E58B" w14:textId="77777777" w:rsidR="009A1D6C" w:rsidRDefault="00D6259D" w:rsidP="00BE7A6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4664E361" w14:textId="108960E8" w:rsidR="00D6259D" w:rsidRPr="00D6259D" w:rsidRDefault="00D6259D" w:rsidP="00BE7A6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A1D6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ПОСТАНОВЛЯЕТ:</w:t>
      </w:r>
    </w:p>
    <w:p w14:paraId="2773D968" w14:textId="77777777" w:rsidR="00D6259D" w:rsidRPr="00D6259D" w:rsidRDefault="00D6259D" w:rsidP="00BE7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8241B" w14:textId="64F53258" w:rsidR="00D6259D" w:rsidRPr="00D6259D" w:rsidRDefault="00D6259D" w:rsidP="00BE7A6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Зачислить в резерв состава участковой комиссии избирательного участка, участка референдума № 950, образованного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bookmarkStart w:id="1" w:name="_Hlk214540284"/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</w:t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</w:t>
      </w:r>
      <w:r w:rsidR="008546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 согласно приложению.</w:t>
      </w:r>
    </w:p>
    <w:p w14:paraId="103DD190" w14:textId="77777777" w:rsidR="00D6259D" w:rsidRPr="00D6259D" w:rsidRDefault="00D6259D" w:rsidP="00BE7A6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2E9D4C2B" w14:textId="1D9FBABA" w:rsidR="00D6259D" w:rsidRPr="00D6259D" w:rsidRDefault="00D6259D" w:rsidP="00BE7A6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Разместить настоящее постановление на сайте Территориальной избирательной комиссии </w:t>
      </w:r>
      <w:r w:rsidR="00BE7A60" w:rsidRP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637FD2B4" w14:textId="648039AC" w:rsidR="00D6259D" w:rsidRPr="00D6259D" w:rsidRDefault="00D6259D" w:rsidP="00BE7A6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Контроль за выполнением настоящего постановления возложить</w:t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Ворошиловского района г</w:t>
      </w:r>
      <w:r w:rsidR="00BE7A6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r w:rsidR="0088023A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ву.</w:t>
      </w:r>
    </w:p>
    <w:p w14:paraId="39C32F5D" w14:textId="77777777" w:rsidR="00D6259D" w:rsidRDefault="00D6259D" w:rsidP="00BE7A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40BD499" w14:textId="77777777" w:rsidR="00BE7A60" w:rsidRPr="00D6259D" w:rsidRDefault="00BE7A60" w:rsidP="00BE7A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FCD2D0" w14:textId="13CB36BB" w:rsidR="00D6259D" w:rsidRPr="00D6259D" w:rsidRDefault="00D6259D" w:rsidP="00BE7A60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6259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625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В.А. Колупаев</w:t>
      </w:r>
    </w:p>
    <w:p w14:paraId="713028BC" w14:textId="77777777" w:rsidR="00D6259D" w:rsidRDefault="00D6259D" w:rsidP="00BE7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8C1D7E" w14:textId="77777777" w:rsidR="00BE7A60" w:rsidRPr="00D6259D" w:rsidRDefault="00BE7A60" w:rsidP="00BE7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63CB2E" w14:textId="124E626E" w:rsidR="000F6D16" w:rsidRPr="00D6259D" w:rsidRDefault="00D6259D" w:rsidP="003903A8">
      <w:pPr>
        <w:spacing w:after="0" w:line="240" w:lineRule="auto"/>
        <w:jc w:val="center"/>
      </w:pP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25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023A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Скачкова</w:t>
      </w:r>
    </w:p>
    <w:sectPr w:rsidR="000F6D16" w:rsidRPr="00D6259D" w:rsidSect="003903A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687098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FF"/>
    <w:rsid w:val="000648F8"/>
    <w:rsid w:val="000F6D16"/>
    <w:rsid w:val="003903A8"/>
    <w:rsid w:val="003B14C3"/>
    <w:rsid w:val="005904D3"/>
    <w:rsid w:val="005B5B08"/>
    <w:rsid w:val="006A38B1"/>
    <w:rsid w:val="006E7B47"/>
    <w:rsid w:val="007A67C3"/>
    <w:rsid w:val="007C7822"/>
    <w:rsid w:val="0085468D"/>
    <w:rsid w:val="0088023A"/>
    <w:rsid w:val="008909FF"/>
    <w:rsid w:val="008A6A78"/>
    <w:rsid w:val="009429E4"/>
    <w:rsid w:val="009A1D6C"/>
    <w:rsid w:val="00A00A95"/>
    <w:rsid w:val="00A15AEB"/>
    <w:rsid w:val="00A3514B"/>
    <w:rsid w:val="00AE3F06"/>
    <w:rsid w:val="00BE7A60"/>
    <w:rsid w:val="00D603F5"/>
    <w:rsid w:val="00D6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3C48"/>
  <w15:docId w15:val="{5E5AAD26-8A21-4CF3-B045-EC28C2B1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5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09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12</cp:revision>
  <cp:lastPrinted>2025-11-20T12:14:00Z</cp:lastPrinted>
  <dcterms:created xsi:type="dcterms:W3CDTF">2020-12-01T06:00:00Z</dcterms:created>
  <dcterms:modified xsi:type="dcterms:W3CDTF">2025-11-20T13:12:00Z</dcterms:modified>
</cp:coreProperties>
</file>