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FC93FE" w14:textId="47A1B1CD" w:rsidR="005D2D6D" w:rsidRPr="0086087F" w:rsidRDefault="00DE2D88" w:rsidP="0086087F">
      <w:pPr>
        <w:pStyle w:val="ab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86087F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752E6D0" wp14:editId="0A5DB2D1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63636" w14:textId="77777777" w:rsidR="005D2D6D" w:rsidRPr="0086087F" w:rsidRDefault="005D2D6D" w:rsidP="0086087F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86087F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86087F" w:rsidRDefault="005D2D6D" w:rsidP="0086087F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86087F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Pr="0086087F" w:rsidRDefault="005D2D6D" w:rsidP="0086087F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8EC47C3" w:rsidR="005D2D6D" w:rsidRPr="0086087F" w:rsidRDefault="005D2D6D" w:rsidP="0086087F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 w:rsidRPr="0086087F">
        <w:rPr>
          <w:rFonts w:ascii="Times New Roman" w:eastAsia="Arial Unicode MS" w:hAnsi="Times New Roman"/>
          <w:b/>
          <w:bCs/>
          <w:sz w:val="28"/>
          <w:szCs w:val="28"/>
        </w:rPr>
        <w:t>ПОСТАНОВЛЕНИЕ</w:t>
      </w:r>
    </w:p>
    <w:p w14:paraId="48BA76AB" w14:textId="69FBAF92" w:rsidR="00251319" w:rsidRPr="0086087F" w:rsidRDefault="003A519F" w:rsidP="0086087F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>1</w:t>
      </w:r>
      <w:r w:rsidR="0086087F" w:rsidRPr="0086087F">
        <w:rPr>
          <w:rFonts w:ascii="Times New Roman" w:hAnsi="Times New Roman"/>
          <w:sz w:val="28"/>
          <w:szCs w:val="28"/>
        </w:rPr>
        <w:t>6</w:t>
      </w:r>
      <w:r w:rsidR="007E0553" w:rsidRPr="0086087F">
        <w:rPr>
          <w:rFonts w:ascii="Times New Roman" w:hAnsi="Times New Roman"/>
          <w:sz w:val="28"/>
          <w:szCs w:val="28"/>
        </w:rPr>
        <w:t xml:space="preserve"> </w:t>
      </w:r>
      <w:r w:rsidR="00BE02E1" w:rsidRPr="0086087F">
        <w:rPr>
          <w:rFonts w:ascii="Times New Roman" w:hAnsi="Times New Roman"/>
          <w:sz w:val="28"/>
          <w:szCs w:val="28"/>
        </w:rPr>
        <w:t>июл</w:t>
      </w:r>
      <w:r w:rsidR="00F369C9" w:rsidRPr="0086087F">
        <w:rPr>
          <w:rFonts w:ascii="Times New Roman" w:hAnsi="Times New Roman"/>
          <w:sz w:val="28"/>
          <w:szCs w:val="28"/>
        </w:rPr>
        <w:t>я</w:t>
      </w:r>
      <w:r w:rsidR="007E0553" w:rsidRPr="0086087F">
        <w:rPr>
          <w:rFonts w:ascii="Times New Roman" w:hAnsi="Times New Roman"/>
          <w:sz w:val="28"/>
          <w:szCs w:val="28"/>
        </w:rPr>
        <w:t xml:space="preserve"> 20</w:t>
      </w:r>
      <w:r w:rsidR="00105E37" w:rsidRPr="0086087F">
        <w:rPr>
          <w:rFonts w:ascii="Times New Roman" w:hAnsi="Times New Roman"/>
          <w:sz w:val="28"/>
          <w:szCs w:val="28"/>
        </w:rPr>
        <w:t>2</w:t>
      </w:r>
      <w:r w:rsidR="00742FC1">
        <w:rPr>
          <w:rFonts w:ascii="Times New Roman" w:hAnsi="Times New Roman"/>
          <w:sz w:val="28"/>
          <w:szCs w:val="28"/>
        </w:rPr>
        <w:t>6</w:t>
      </w:r>
      <w:r w:rsidR="007E0553" w:rsidRPr="0086087F">
        <w:rPr>
          <w:rFonts w:ascii="Times New Roman" w:hAnsi="Times New Roman"/>
          <w:sz w:val="28"/>
          <w:szCs w:val="28"/>
        </w:rPr>
        <w:t xml:space="preserve"> г</w:t>
      </w:r>
      <w:r w:rsidR="00BE02E1" w:rsidRPr="0086087F">
        <w:rPr>
          <w:rFonts w:ascii="Times New Roman" w:hAnsi="Times New Roman"/>
          <w:sz w:val="28"/>
          <w:szCs w:val="28"/>
        </w:rPr>
        <w:t>ода</w:t>
      </w:r>
      <w:r w:rsidR="00BE02E1" w:rsidRPr="0086087F">
        <w:rPr>
          <w:rFonts w:ascii="Times New Roman" w:hAnsi="Times New Roman"/>
          <w:sz w:val="28"/>
          <w:szCs w:val="28"/>
        </w:rPr>
        <w:tab/>
      </w:r>
      <w:r w:rsidR="00BE02E1" w:rsidRPr="0086087F">
        <w:rPr>
          <w:rFonts w:ascii="Times New Roman" w:hAnsi="Times New Roman"/>
          <w:sz w:val="28"/>
          <w:szCs w:val="28"/>
        </w:rPr>
        <w:tab/>
      </w:r>
      <w:r w:rsidR="000B135A" w:rsidRPr="0086087F">
        <w:rPr>
          <w:rFonts w:ascii="Times New Roman" w:hAnsi="Times New Roman"/>
          <w:sz w:val="28"/>
          <w:szCs w:val="28"/>
        </w:rPr>
        <w:tab/>
      </w:r>
      <w:r w:rsidR="000B135A" w:rsidRPr="0086087F">
        <w:rPr>
          <w:rFonts w:ascii="Times New Roman" w:hAnsi="Times New Roman"/>
          <w:sz w:val="28"/>
          <w:szCs w:val="28"/>
        </w:rPr>
        <w:tab/>
      </w:r>
      <w:r w:rsidR="000B135A" w:rsidRPr="0086087F">
        <w:rPr>
          <w:rFonts w:ascii="Times New Roman" w:hAnsi="Times New Roman"/>
          <w:sz w:val="28"/>
          <w:szCs w:val="28"/>
        </w:rPr>
        <w:tab/>
      </w:r>
      <w:r w:rsidR="000B135A" w:rsidRPr="0086087F">
        <w:rPr>
          <w:rFonts w:ascii="Times New Roman" w:hAnsi="Times New Roman"/>
          <w:sz w:val="28"/>
          <w:szCs w:val="28"/>
        </w:rPr>
        <w:tab/>
      </w:r>
      <w:r w:rsidR="0086087F" w:rsidRPr="0086087F">
        <w:rPr>
          <w:rFonts w:ascii="Times New Roman" w:hAnsi="Times New Roman"/>
          <w:sz w:val="28"/>
          <w:szCs w:val="28"/>
        </w:rPr>
        <w:tab/>
      </w:r>
      <w:r w:rsidR="0086087F" w:rsidRPr="0086087F">
        <w:rPr>
          <w:rFonts w:ascii="Times New Roman" w:hAnsi="Times New Roman"/>
          <w:sz w:val="28"/>
          <w:szCs w:val="28"/>
        </w:rPr>
        <w:tab/>
      </w:r>
      <w:r w:rsidR="0086087F" w:rsidRPr="0086087F">
        <w:rPr>
          <w:rFonts w:ascii="Times New Roman" w:hAnsi="Times New Roman"/>
          <w:sz w:val="28"/>
          <w:szCs w:val="28"/>
        </w:rPr>
        <w:tab/>
      </w:r>
      <w:r w:rsidR="00CF4E48" w:rsidRPr="0086087F">
        <w:rPr>
          <w:rFonts w:ascii="Times New Roman" w:hAnsi="Times New Roman"/>
          <w:sz w:val="28"/>
          <w:szCs w:val="28"/>
        </w:rPr>
        <w:t xml:space="preserve">№ </w:t>
      </w:r>
      <w:r w:rsidR="0086087F" w:rsidRPr="0086087F">
        <w:rPr>
          <w:rFonts w:ascii="Times New Roman" w:hAnsi="Times New Roman"/>
          <w:sz w:val="28"/>
          <w:szCs w:val="28"/>
        </w:rPr>
        <w:t>7</w:t>
      </w:r>
      <w:r w:rsidR="00BE02E1" w:rsidRPr="0086087F">
        <w:rPr>
          <w:rFonts w:ascii="Times New Roman" w:hAnsi="Times New Roman"/>
          <w:sz w:val="28"/>
          <w:szCs w:val="28"/>
        </w:rPr>
        <w:t>-</w:t>
      </w:r>
      <w:r w:rsidR="0086087F" w:rsidRPr="0086087F">
        <w:rPr>
          <w:rFonts w:ascii="Times New Roman" w:hAnsi="Times New Roman"/>
          <w:sz w:val="28"/>
          <w:szCs w:val="28"/>
        </w:rPr>
        <w:t>3</w:t>
      </w:r>
    </w:p>
    <w:p w14:paraId="3467568A" w14:textId="77777777" w:rsidR="00CF76A0" w:rsidRPr="0086087F" w:rsidRDefault="00CF76A0" w:rsidP="0086087F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>г. Ростов-на-Дону</w:t>
      </w:r>
    </w:p>
    <w:p w14:paraId="7B6FAC7E" w14:textId="77777777" w:rsidR="00CF76A0" w:rsidRPr="0086087F" w:rsidRDefault="00CF76A0" w:rsidP="0086087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3705C0E4" w14:textId="7B94EF6C" w:rsidR="00896B6E" w:rsidRPr="0086087F" w:rsidRDefault="00896B6E" w:rsidP="0086087F">
      <w:pPr>
        <w:spacing w:after="0"/>
        <w:ind w:left="2127" w:right="2124"/>
        <w:jc w:val="both"/>
        <w:rPr>
          <w:rFonts w:ascii="Times New Roman" w:hAnsi="Times New Roman"/>
          <w:b/>
          <w:sz w:val="28"/>
          <w:szCs w:val="28"/>
        </w:rPr>
      </w:pPr>
      <w:r w:rsidRPr="0086087F">
        <w:rPr>
          <w:rFonts w:ascii="Times New Roman" w:hAnsi="Times New Roman"/>
          <w:b/>
          <w:sz w:val="28"/>
          <w:szCs w:val="28"/>
        </w:rPr>
        <w:t xml:space="preserve">Об открытии специального избирательного счета кандидата в депутаты Законодательного Собрания Ростовской области седьмого созыва </w:t>
      </w:r>
      <w:r w:rsidR="0086087F" w:rsidRPr="0086087F">
        <w:rPr>
          <w:rFonts w:ascii="Times New Roman" w:hAnsi="Times New Roman"/>
          <w:b/>
          <w:sz w:val="28"/>
          <w:szCs w:val="28"/>
        </w:rPr>
        <w:t>по Ворошиловскому (западному) одномандатному избирательному округу</w:t>
      </w:r>
      <w:r w:rsidR="0086087F">
        <w:rPr>
          <w:rFonts w:ascii="Times New Roman" w:hAnsi="Times New Roman"/>
          <w:b/>
          <w:sz w:val="28"/>
          <w:szCs w:val="28"/>
        </w:rPr>
        <w:t xml:space="preserve"> </w:t>
      </w:r>
      <w:r w:rsidR="0086087F" w:rsidRPr="0086087F">
        <w:rPr>
          <w:rFonts w:ascii="Times New Roman" w:hAnsi="Times New Roman"/>
          <w:b/>
          <w:sz w:val="28"/>
          <w:szCs w:val="28"/>
        </w:rPr>
        <w:t>№ 30</w:t>
      </w:r>
      <w:r w:rsidR="0086087F">
        <w:rPr>
          <w:rFonts w:ascii="Times New Roman" w:hAnsi="Times New Roman"/>
          <w:b/>
          <w:sz w:val="28"/>
          <w:szCs w:val="28"/>
        </w:rPr>
        <w:t xml:space="preserve"> </w:t>
      </w:r>
      <w:r w:rsidR="0086087F" w:rsidRPr="0086087F">
        <w:rPr>
          <w:rFonts w:ascii="Times New Roman" w:hAnsi="Times New Roman"/>
          <w:b/>
          <w:sz w:val="28"/>
          <w:szCs w:val="28"/>
        </w:rPr>
        <w:t>Очхикидзе Автандила Сергеевича</w:t>
      </w:r>
    </w:p>
    <w:p w14:paraId="70F929B2" w14:textId="77777777" w:rsidR="0045116D" w:rsidRPr="0086087F" w:rsidRDefault="0045116D" w:rsidP="0086087F">
      <w:pPr>
        <w:spacing w:after="0"/>
        <w:rPr>
          <w:rFonts w:ascii="Times New Roman" w:hAnsi="Times New Roman"/>
          <w:sz w:val="28"/>
          <w:szCs w:val="28"/>
        </w:rPr>
      </w:pPr>
    </w:p>
    <w:p w14:paraId="2149378F" w14:textId="5E2D95F2" w:rsidR="00675619" w:rsidRPr="0086087F" w:rsidRDefault="00675619" w:rsidP="0086087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86087F">
        <w:rPr>
          <w:rFonts w:ascii="Times New Roman" w:hAnsi="Times New Roman"/>
          <w:color w:val="000000"/>
          <w:sz w:val="28"/>
          <w:szCs w:val="28"/>
        </w:rPr>
        <w:t xml:space="preserve">Рассмотрев документы, представленные </w:t>
      </w:r>
      <w:r w:rsidRPr="0086087F">
        <w:rPr>
          <w:rFonts w:ascii="Times New Roman" w:hAnsi="Times New Roman"/>
          <w:sz w:val="28"/>
          <w:szCs w:val="28"/>
        </w:rPr>
        <w:t xml:space="preserve">кандидатом в депутаты Законодательного Собрания Ростовской области седьмого созыва </w:t>
      </w:r>
      <w:r w:rsidR="0086087F" w:rsidRPr="0086087F">
        <w:rPr>
          <w:rFonts w:ascii="Times New Roman" w:hAnsi="Times New Roman"/>
          <w:sz w:val="28"/>
          <w:szCs w:val="28"/>
        </w:rPr>
        <w:t>Очхикидзе Автандила Сергеевича</w:t>
      </w:r>
      <w:r w:rsidR="0086087F">
        <w:rPr>
          <w:rFonts w:ascii="Times New Roman" w:hAnsi="Times New Roman"/>
          <w:sz w:val="28"/>
          <w:szCs w:val="28"/>
        </w:rPr>
        <w:t xml:space="preserve">, </w:t>
      </w:r>
      <w:r w:rsidRPr="0086087F">
        <w:rPr>
          <w:rFonts w:ascii="Times New Roman" w:hAnsi="Times New Roman"/>
          <w:sz w:val="28"/>
          <w:szCs w:val="28"/>
        </w:rPr>
        <w:t xml:space="preserve">выдвинутым </w:t>
      </w:r>
      <w:r w:rsidR="00F1553B" w:rsidRPr="0086087F">
        <w:rPr>
          <w:rFonts w:ascii="Times New Roman" w:hAnsi="Times New Roman"/>
          <w:sz w:val="28"/>
          <w:szCs w:val="28"/>
        </w:rPr>
        <w:t xml:space="preserve">Ростовским региональным отделением Всероссийской политической партии </w:t>
      </w:r>
      <w:r w:rsidR="00F1553B" w:rsidRPr="0086087F">
        <w:rPr>
          <w:rFonts w:ascii="Times New Roman" w:hAnsi="Times New Roman"/>
          <w:b/>
          <w:sz w:val="28"/>
          <w:szCs w:val="28"/>
        </w:rPr>
        <w:t>"ЕДИНАЯ РОССИЯ"</w:t>
      </w:r>
      <w:r w:rsidR="00F40C83" w:rsidRPr="0086087F">
        <w:rPr>
          <w:rFonts w:ascii="Times New Roman" w:hAnsi="Times New Roman"/>
          <w:b/>
          <w:sz w:val="28"/>
          <w:szCs w:val="28"/>
        </w:rPr>
        <w:t xml:space="preserve"> </w:t>
      </w:r>
      <w:r w:rsidRPr="0086087F">
        <w:rPr>
          <w:rFonts w:ascii="Times New Roman" w:hAnsi="Times New Roman"/>
          <w:sz w:val="28"/>
          <w:szCs w:val="28"/>
        </w:rPr>
        <w:t>по Ворошиловскому (</w:t>
      </w:r>
      <w:r w:rsidR="004119B8" w:rsidRPr="0086087F">
        <w:rPr>
          <w:rFonts w:ascii="Times New Roman" w:hAnsi="Times New Roman"/>
          <w:sz w:val="28"/>
          <w:szCs w:val="28"/>
        </w:rPr>
        <w:t>западному</w:t>
      </w:r>
      <w:r w:rsidRPr="0086087F">
        <w:rPr>
          <w:rFonts w:ascii="Times New Roman" w:hAnsi="Times New Roman"/>
          <w:sz w:val="28"/>
          <w:szCs w:val="28"/>
        </w:rPr>
        <w:t>) одномандатному избирательному округу</w:t>
      </w:r>
      <w:r w:rsidR="00F40C83" w:rsidRPr="0086087F">
        <w:rPr>
          <w:rFonts w:ascii="Times New Roman" w:hAnsi="Times New Roman"/>
          <w:sz w:val="28"/>
          <w:szCs w:val="28"/>
        </w:rPr>
        <w:t xml:space="preserve"> </w:t>
      </w:r>
      <w:r w:rsidRPr="0086087F">
        <w:rPr>
          <w:rFonts w:ascii="Times New Roman" w:hAnsi="Times New Roman"/>
          <w:sz w:val="28"/>
          <w:szCs w:val="28"/>
        </w:rPr>
        <w:t>№ 3</w:t>
      </w:r>
      <w:r w:rsidR="004119B8" w:rsidRPr="0086087F">
        <w:rPr>
          <w:rFonts w:ascii="Times New Roman" w:hAnsi="Times New Roman"/>
          <w:sz w:val="28"/>
          <w:szCs w:val="28"/>
        </w:rPr>
        <w:t>0</w:t>
      </w:r>
      <w:r w:rsidRPr="0086087F">
        <w:rPr>
          <w:rFonts w:ascii="Times New Roman" w:hAnsi="Times New Roman"/>
          <w:sz w:val="28"/>
          <w:szCs w:val="28"/>
        </w:rPr>
        <w:t>,</w:t>
      </w:r>
      <w:r w:rsidR="00F40C83" w:rsidRPr="0086087F">
        <w:rPr>
          <w:rFonts w:ascii="Times New Roman" w:hAnsi="Times New Roman"/>
          <w:sz w:val="28"/>
          <w:szCs w:val="28"/>
        </w:rPr>
        <w:t xml:space="preserve"> </w:t>
      </w:r>
      <w:r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руководствуясь </w:t>
      </w:r>
      <w:r w:rsidR="00101BFD" w:rsidRPr="0086087F">
        <w:rPr>
          <w:rFonts w:ascii="Times New Roman" w:hAnsi="Times New Roman"/>
          <w:color w:val="000000" w:themeColor="text1"/>
          <w:sz w:val="28"/>
          <w:szCs w:val="28"/>
        </w:rPr>
        <w:t>пунктами</w:t>
      </w:r>
      <w:r w:rsidR="00CF1FBE"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 1</w:t>
      </w:r>
      <w:r w:rsidR="00101BFD"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 и 11</w:t>
      </w:r>
      <w:r w:rsidR="00CF1FBE"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 статьи 58 </w:t>
      </w:r>
      <w:r w:rsidR="00CF1FBE" w:rsidRPr="0086087F">
        <w:rPr>
          <w:rFonts w:ascii="Times New Roman" w:hAnsi="Times New Roman"/>
          <w:color w:val="000000"/>
          <w:sz w:val="28"/>
          <w:szCs w:val="28"/>
        </w:rPr>
        <w:t>Федерального закона</w:t>
      </w:r>
      <w:r w:rsidR="00F40C83" w:rsidRPr="0086087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F1FBE" w:rsidRPr="0086087F">
        <w:rPr>
          <w:rFonts w:ascii="Times New Roman" w:hAnsi="Times New Roman"/>
          <w:color w:val="000000"/>
          <w:sz w:val="28"/>
          <w:szCs w:val="28"/>
        </w:rPr>
        <w:t>от 12</w:t>
      </w:r>
      <w:r w:rsidR="009F6B62" w:rsidRPr="0086087F">
        <w:rPr>
          <w:rFonts w:ascii="Times New Roman" w:hAnsi="Times New Roman"/>
          <w:color w:val="000000"/>
          <w:sz w:val="28"/>
          <w:szCs w:val="28"/>
        </w:rPr>
        <w:t>.06.</w:t>
      </w:r>
      <w:r w:rsidR="00CF1FBE" w:rsidRPr="0086087F">
        <w:rPr>
          <w:rFonts w:ascii="Times New Roman" w:hAnsi="Times New Roman"/>
          <w:color w:val="000000"/>
          <w:sz w:val="28"/>
          <w:szCs w:val="28"/>
        </w:rPr>
        <w:t>2002</w:t>
      </w:r>
      <w:r w:rsidR="00F40C83" w:rsidRPr="0086087F">
        <w:rPr>
          <w:rFonts w:ascii="Times New Roman" w:hAnsi="Times New Roman"/>
          <w:color w:val="000000"/>
          <w:sz w:val="28"/>
          <w:szCs w:val="28"/>
        </w:rPr>
        <w:br/>
      </w:r>
      <w:r w:rsidR="00CF1FBE" w:rsidRPr="0086087F">
        <w:rPr>
          <w:rFonts w:ascii="Times New Roman" w:hAnsi="Times New Roman"/>
          <w:color w:val="000000"/>
          <w:sz w:val="28"/>
          <w:szCs w:val="28"/>
        </w:rPr>
        <w:t>№</w:t>
      </w:r>
      <w:r w:rsidR="009F6B62" w:rsidRPr="0086087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F1FBE" w:rsidRPr="0086087F">
        <w:rPr>
          <w:rFonts w:ascii="Times New Roman" w:hAnsi="Times New Roman"/>
          <w:color w:val="000000"/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</w:t>
      </w:r>
      <w:r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частью </w:t>
      </w:r>
      <w:r w:rsidR="00CF1FBE" w:rsidRPr="0086087F">
        <w:rPr>
          <w:rFonts w:ascii="Times New Roman" w:hAnsi="Times New Roman"/>
          <w:color w:val="000000" w:themeColor="text1"/>
          <w:sz w:val="28"/>
          <w:szCs w:val="28"/>
        </w:rPr>
        <w:t>2</w:t>
      </w:r>
      <w:r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 статьи 45</w:t>
      </w:r>
      <w:r w:rsidR="00101BFD"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, частями 1, 4 и </w:t>
      </w:r>
      <w:r w:rsidR="009F6B62" w:rsidRPr="0086087F">
        <w:rPr>
          <w:rFonts w:ascii="Times New Roman" w:hAnsi="Times New Roman"/>
          <w:color w:val="000000" w:themeColor="text1"/>
          <w:sz w:val="28"/>
          <w:szCs w:val="28"/>
        </w:rPr>
        <w:t>5 статьи 52</w:t>
      </w:r>
      <w:r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 Областного</w:t>
      </w:r>
      <w:r w:rsidRPr="0086087F">
        <w:rPr>
          <w:rFonts w:ascii="Times New Roman" w:hAnsi="Times New Roman"/>
          <w:sz w:val="28"/>
          <w:szCs w:val="28"/>
        </w:rPr>
        <w:t xml:space="preserve"> закона </w:t>
      </w:r>
      <w:r w:rsidRPr="0086087F">
        <w:rPr>
          <w:rFonts w:ascii="Times New Roman" w:hAnsi="Times New Roman"/>
          <w:bCs/>
          <w:sz w:val="28"/>
          <w:szCs w:val="28"/>
        </w:rPr>
        <w:t>от 12.05.2016 № 525-ЗС «</w:t>
      </w:r>
      <w:r w:rsidRPr="0086087F">
        <w:rPr>
          <w:rFonts w:ascii="Times New Roman" w:hAnsi="Times New Roman"/>
          <w:sz w:val="28"/>
          <w:szCs w:val="28"/>
        </w:rPr>
        <w:t>О выборах и референдумах в Ростовской области</w:t>
      </w:r>
      <w:r w:rsidRPr="0086087F">
        <w:rPr>
          <w:rFonts w:ascii="Times New Roman" w:hAnsi="Times New Roman"/>
          <w:bCs/>
          <w:sz w:val="28"/>
          <w:szCs w:val="28"/>
        </w:rPr>
        <w:t>»</w:t>
      </w:r>
      <w:r w:rsidRPr="0086087F">
        <w:rPr>
          <w:rFonts w:ascii="Times New Roman" w:hAnsi="Times New Roman"/>
          <w:color w:val="000000"/>
          <w:sz w:val="28"/>
          <w:szCs w:val="28"/>
        </w:rPr>
        <w:t xml:space="preserve">, на основании постановления Избирательной комиссии Ростовской области от </w:t>
      </w:r>
      <w:r w:rsidR="0086087F" w:rsidRPr="0086087F">
        <w:rPr>
          <w:rFonts w:ascii="Times New Roman" w:hAnsi="Times New Roman"/>
          <w:color w:val="000000"/>
          <w:sz w:val="28"/>
          <w:szCs w:val="28"/>
        </w:rPr>
        <w:t>14.05.2026 № 148-3</w:t>
      </w:r>
      <w:r w:rsidR="0086087F">
        <w:rPr>
          <w:rFonts w:ascii="Times New Roman" w:hAnsi="Times New Roman"/>
          <w:color w:val="000000"/>
          <w:sz w:val="28"/>
          <w:szCs w:val="28"/>
        </w:rPr>
        <w:br/>
      </w:r>
      <w:r w:rsidR="0086087F" w:rsidRPr="0086087F">
        <w:rPr>
          <w:rFonts w:ascii="Times New Roman" w:hAnsi="Times New Roman"/>
          <w:color w:val="000000"/>
          <w:sz w:val="28"/>
          <w:szCs w:val="28"/>
        </w:rPr>
        <w:t>«О возложении на Территориальную избирательную комиссию Ворошиловского района города Ростова-на-Дону полномочий окружной избирательной комиссии на дополнительных выборах депутата Законодательного Собрания Ростовской области седьмого созыва по Ворошиловскому (западному) одномандатному избирательному округу № 30»</w:t>
      </w:r>
      <w:r w:rsidR="008B2101" w:rsidRPr="0086087F">
        <w:rPr>
          <w:rFonts w:ascii="Times New Roman" w:hAnsi="Times New Roman"/>
          <w:color w:val="000000"/>
          <w:sz w:val="28"/>
          <w:szCs w:val="28"/>
        </w:rPr>
        <w:t>,</w:t>
      </w:r>
    </w:p>
    <w:p w14:paraId="01CAE84F" w14:textId="77777777" w:rsidR="00CF76A0" w:rsidRPr="0086087F" w:rsidRDefault="00CF76A0" w:rsidP="0086087F">
      <w:pPr>
        <w:spacing w:after="0"/>
        <w:rPr>
          <w:rFonts w:ascii="Times New Roman" w:hAnsi="Times New Roman"/>
          <w:sz w:val="28"/>
          <w:szCs w:val="28"/>
        </w:rPr>
      </w:pPr>
    </w:p>
    <w:p w14:paraId="603EDCBD" w14:textId="77777777" w:rsidR="00B352AC" w:rsidRPr="0086087F" w:rsidRDefault="00B352AC" w:rsidP="0086087F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6A727C9" w14:textId="77777777" w:rsidR="00B352AC" w:rsidRPr="0086087F" w:rsidRDefault="00B352AC" w:rsidP="0086087F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 w14:paraId="35AE34CB" w14:textId="77777777" w:rsidR="00CF76A0" w:rsidRPr="0086087F" w:rsidRDefault="00CF76A0" w:rsidP="0086087F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2CE9156D" w14:textId="0F1B4E69" w:rsidR="00675619" w:rsidRPr="0086087F" w:rsidRDefault="00CF76A0" w:rsidP="0086087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>1.</w:t>
      </w:r>
      <w:r w:rsidR="00675619" w:rsidRPr="0086087F">
        <w:rPr>
          <w:sz w:val="28"/>
          <w:szCs w:val="28"/>
        </w:rPr>
        <w:t> </w:t>
      </w:r>
      <w:r w:rsidR="00675619" w:rsidRPr="0086087F">
        <w:rPr>
          <w:rFonts w:ascii="Times New Roman" w:hAnsi="Times New Roman"/>
          <w:sz w:val="28"/>
          <w:szCs w:val="28"/>
        </w:rPr>
        <w:t xml:space="preserve">Разрешить кандидату в депутаты Законодательного Собрания Ростовской области седьмого созыва </w:t>
      </w:r>
      <w:r w:rsidR="00742FC1" w:rsidRPr="00742FC1">
        <w:rPr>
          <w:rFonts w:ascii="Times New Roman" w:hAnsi="Times New Roman"/>
          <w:sz w:val="28"/>
          <w:szCs w:val="28"/>
        </w:rPr>
        <w:t xml:space="preserve">по Ворошиловскому (западному) </w:t>
      </w:r>
      <w:r w:rsidR="00742FC1" w:rsidRPr="00742FC1">
        <w:rPr>
          <w:rFonts w:ascii="Times New Roman" w:hAnsi="Times New Roman"/>
          <w:sz w:val="28"/>
          <w:szCs w:val="28"/>
        </w:rPr>
        <w:lastRenderedPageBreak/>
        <w:t xml:space="preserve">одномандатному избирательному округу № 30 </w:t>
      </w:r>
      <w:r w:rsidR="0086087F" w:rsidRPr="0086087F">
        <w:rPr>
          <w:rFonts w:ascii="Times New Roman" w:hAnsi="Times New Roman"/>
          <w:sz w:val="28"/>
          <w:szCs w:val="28"/>
        </w:rPr>
        <w:t>Очхикидзе Автандил</w:t>
      </w:r>
      <w:r w:rsidR="0086087F">
        <w:rPr>
          <w:rFonts w:ascii="Times New Roman" w:hAnsi="Times New Roman"/>
          <w:sz w:val="28"/>
          <w:szCs w:val="28"/>
        </w:rPr>
        <w:t>у</w:t>
      </w:r>
      <w:r w:rsidR="0086087F" w:rsidRPr="0086087F">
        <w:rPr>
          <w:rFonts w:ascii="Times New Roman" w:hAnsi="Times New Roman"/>
          <w:sz w:val="28"/>
          <w:szCs w:val="28"/>
        </w:rPr>
        <w:t xml:space="preserve"> Сергеевич</w:t>
      </w:r>
      <w:r w:rsidR="0086087F">
        <w:rPr>
          <w:rFonts w:ascii="Times New Roman" w:hAnsi="Times New Roman"/>
          <w:sz w:val="28"/>
          <w:szCs w:val="28"/>
        </w:rPr>
        <w:t>у</w:t>
      </w:r>
      <w:r w:rsidR="00675619" w:rsidRPr="0086087F">
        <w:rPr>
          <w:rFonts w:ascii="Times New Roman" w:hAnsi="Times New Roman"/>
          <w:sz w:val="28"/>
          <w:szCs w:val="28"/>
        </w:rPr>
        <w:t>,</w:t>
      </w:r>
      <w:r w:rsidR="00F40C83" w:rsidRPr="0086087F">
        <w:rPr>
          <w:rFonts w:ascii="Times New Roman" w:hAnsi="Times New Roman"/>
          <w:sz w:val="28"/>
          <w:szCs w:val="28"/>
        </w:rPr>
        <w:t xml:space="preserve"> </w:t>
      </w:r>
      <w:r w:rsidR="00675619" w:rsidRPr="0086087F">
        <w:rPr>
          <w:rFonts w:ascii="Times New Roman" w:hAnsi="Times New Roman"/>
          <w:sz w:val="28"/>
          <w:szCs w:val="28"/>
        </w:rPr>
        <w:t xml:space="preserve">ИНН </w:t>
      </w:r>
      <w:r w:rsidR="0086087F" w:rsidRPr="0086087F">
        <w:rPr>
          <w:rFonts w:ascii="Times New Roman" w:hAnsi="Times New Roman"/>
          <w:color w:val="000000"/>
          <w:sz w:val="28"/>
          <w:szCs w:val="28"/>
        </w:rPr>
        <w:t>616112192054</w:t>
      </w:r>
      <w:r w:rsidR="00675619" w:rsidRPr="0086087F">
        <w:rPr>
          <w:rFonts w:ascii="Times New Roman" w:hAnsi="Times New Roman"/>
          <w:sz w:val="28"/>
          <w:szCs w:val="28"/>
        </w:rPr>
        <w:t xml:space="preserve">, открыть специальный избирательный счет для формирования избирательного фонда в дополнительном офисе № </w:t>
      </w:r>
      <w:r w:rsidR="0086087F" w:rsidRPr="0086087F">
        <w:rPr>
          <w:rFonts w:ascii="Times New Roman" w:hAnsi="Times New Roman"/>
          <w:sz w:val="28"/>
          <w:szCs w:val="28"/>
        </w:rPr>
        <w:t>№ 5221/01 Ростовского отделения публичного акционерного общества «Сбербанк России», расположенного по адресу: г. Ростов-на-Дону,</w:t>
      </w:r>
      <w:r w:rsidR="0086087F">
        <w:rPr>
          <w:rFonts w:ascii="Times New Roman" w:hAnsi="Times New Roman"/>
          <w:sz w:val="28"/>
          <w:szCs w:val="28"/>
        </w:rPr>
        <w:t xml:space="preserve"> </w:t>
      </w:r>
      <w:r w:rsidR="0086087F" w:rsidRPr="0086087F">
        <w:rPr>
          <w:rFonts w:ascii="Times New Roman" w:hAnsi="Times New Roman"/>
          <w:sz w:val="28"/>
          <w:szCs w:val="28"/>
        </w:rPr>
        <w:t>ул. Евдокимова, 37</w:t>
      </w:r>
      <w:r w:rsidR="00675619" w:rsidRPr="0086087F">
        <w:rPr>
          <w:rFonts w:ascii="Times New Roman" w:hAnsi="Times New Roman"/>
          <w:sz w:val="28"/>
          <w:szCs w:val="28"/>
        </w:rPr>
        <w:t>.</w:t>
      </w:r>
    </w:p>
    <w:p w14:paraId="04E7D1CA" w14:textId="02993D83" w:rsidR="00675619" w:rsidRPr="0086087F" w:rsidRDefault="00675619" w:rsidP="0086087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 xml:space="preserve">2. Выдать копию настоящего постановления </w:t>
      </w:r>
      <w:r w:rsidR="0086087F" w:rsidRPr="0086087F">
        <w:rPr>
          <w:rFonts w:ascii="Times New Roman" w:hAnsi="Times New Roman"/>
          <w:sz w:val="28"/>
          <w:szCs w:val="28"/>
        </w:rPr>
        <w:t>Очхикидзе Автандилу Сергеевичу</w:t>
      </w:r>
      <w:r w:rsidRPr="0086087F">
        <w:rPr>
          <w:rFonts w:ascii="Times New Roman" w:hAnsi="Times New Roman"/>
          <w:sz w:val="28"/>
          <w:szCs w:val="28"/>
        </w:rPr>
        <w:t>.</w:t>
      </w:r>
    </w:p>
    <w:p w14:paraId="760DD2A5" w14:textId="6DEDEC9B" w:rsidR="00CF76A0" w:rsidRPr="0086087F" w:rsidRDefault="008B2101" w:rsidP="0086087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>3.</w:t>
      </w:r>
      <w:r w:rsidRPr="0086087F">
        <w:rPr>
          <w:rFonts w:ascii="Times New Roman" w:hAnsi="Times New Roman"/>
          <w:sz w:val="28"/>
          <w:szCs w:val="28"/>
        </w:rPr>
        <w:tab/>
        <w:t xml:space="preserve">Разместить настоящее постановление на официальных сайтах Территориальной избирательной комиссии Ворошиловского </w:t>
      </w:r>
      <w:r w:rsidR="00A761E0">
        <w:rPr>
          <w:rFonts w:ascii="Times New Roman" w:hAnsi="Times New Roman"/>
          <w:sz w:val="28"/>
          <w:szCs w:val="28"/>
        </w:rPr>
        <w:t xml:space="preserve">района </w:t>
      </w:r>
      <w:r w:rsidRPr="0086087F">
        <w:rPr>
          <w:rFonts w:ascii="Times New Roman" w:hAnsi="Times New Roman"/>
          <w:sz w:val="28"/>
          <w:szCs w:val="28"/>
        </w:rPr>
        <w:t>г</w:t>
      </w:r>
      <w:r w:rsidR="00A51E56" w:rsidRPr="0086087F">
        <w:rPr>
          <w:rFonts w:ascii="Times New Roman" w:hAnsi="Times New Roman"/>
          <w:sz w:val="28"/>
          <w:szCs w:val="28"/>
        </w:rPr>
        <w:t>орода Ростова-на-Дону и Окружной избирательной комиссии</w:t>
      </w:r>
      <w:r w:rsidRPr="0086087F">
        <w:rPr>
          <w:rFonts w:ascii="Times New Roman" w:hAnsi="Times New Roman"/>
          <w:sz w:val="28"/>
          <w:szCs w:val="28"/>
        </w:rPr>
        <w:t xml:space="preserve"> по Ворошиловскому (</w:t>
      </w:r>
      <w:r w:rsidR="004119B8" w:rsidRPr="0086087F">
        <w:rPr>
          <w:rFonts w:ascii="Times New Roman" w:hAnsi="Times New Roman"/>
          <w:sz w:val="28"/>
          <w:szCs w:val="28"/>
        </w:rPr>
        <w:t>западному</w:t>
      </w:r>
      <w:r w:rsidRPr="0086087F">
        <w:rPr>
          <w:rFonts w:ascii="Times New Roman" w:hAnsi="Times New Roman"/>
          <w:sz w:val="28"/>
          <w:szCs w:val="28"/>
        </w:rPr>
        <w:t>) одноманда</w:t>
      </w:r>
      <w:r w:rsidR="007E4984" w:rsidRPr="0086087F">
        <w:rPr>
          <w:rFonts w:ascii="Times New Roman" w:hAnsi="Times New Roman"/>
          <w:sz w:val="28"/>
          <w:szCs w:val="28"/>
        </w:rPr>
        <w:t>тному избирательному округу № 3</w:t>
      </w:r>
      <w:r w:rsidR="004119B8" w:rsidRPr="0086087F">
        <w:rPr>
          <w:rFonts w:ascii="Times New Roman" w:hAnsi="Times New Roman"/>
          <w:sz w:val="28"/>
          <w:szCs w:val="28"/>
        </w:rPr>
        <w:t>0</w:t>
      </w:r>
      <w:r w:rsidRPr="0086087F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«Интернет».</w:t>
      </w:r>
    </w:p>
    <w:p w14:paraId="5292222C" w14:textId="68148DF9" w:rsidR="00F43BA8" w:rsidRPr="0086087F" w:rsidRDefault="00F43BA8" w:rsidP="00742FC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 xml:space="preserve">4. Контроль за выполнением настоящего постановления возложить на заместителя председателя Территориальной избирательной комиссии Ворошиловского района города Ростова-на-Дону </w:t>
      </w:r>
      <w:r w:rsidR="00742FC1" w:rsidRPr="00742FC1">
        <w:rPr>
          <w:rFonts w:ascii="Times New Roman" w:hAnsi="Times New Roman"/>
          <w:sz w:val="28"/>
          <w:szCs w:val="28"/>
        </w:rPr>
        <w:t>Волохова М.В.</w:t>
      </w:r>
    </w:p>
    <w:p w14:paraId="4C0339F4" w14:textId="77777777" w:rsidR="00A11E80" w:rsidRPr="0086087F" w:rsidRDefault="00A11E80" w:rsidP="0086087F">
      <w:pPr>
        <w:spacing w:after="0"/>
        <w:rPr>
          <w:rFonts w:ascii="Times New Roman" w:hAnsi="Times New Roman"/>
          <w:sz w:val="28"/>
          <w:szCs w:val="28"/>
        </w:rPr>
      </w:pPr>
    </w:p>
    <w:p w14:paraId="60CA45CE" w14:textId="77777777" w:rsidR="00A51E56" w:rsidRPr="0086087F" w:rsidRDefault="00A51E56" w:rsidP="0086087F">
      <w:pPr>
        <w:spacing w:after="0"/>
        <w:rPr>
          <w:rFonts w:ascii="Times New Roman" w:hAnsi="Times New Roman"/>
          <w:sz w:val="28"/>
          <w:szCs w:val="28"/>
        </w:rPr>
      </w:pPr>
    </w:p>
    <w:p w14:paraId="4AE4D66A" w14:textId="77777777" w:rsidR="00A51E56" w:rsidRPr="0086087F" w:rsidRDefault="00A51E56" w:rsidP="0086087F">
      <w:pPr>
        <w:spacing w:after="0"/>
        <w:rPr>
          <w:rFonts w:ascii="Times New Roman" w:hAnsi="Times New Roman"/>
          <w:sz w:val="28"/>
          <w:szCs w:val="28"/>
        </w:rPr>
      </w:pPr>
    </w:p>
    <w:p w14:paraId="6197B735" w14:textId="77777777" w:rsidR="00742FC1" w:rsidRPr="00742FC1" w:rsidRDefault="00742FC1" w:rsidP="00742FC1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742FC1">
        <w:rPr>
          <w:rFonts w:ascii="Times New Roman" w:hAnsi="Times New Roman"/>
          <w:sz w:val="28"/>
          <w:szCs w:val="28"/>
        </w:rPr>
        <w:t>Председатель комиссии</w:t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  <w:t>В.А. Колупаев</w:t>
      </w:r>
    </w:p>
    <w:p w14:paraId="145C603F" w14:textId="77777777" w:rsidR="00742FC1" w:rsidRPr="00742FC1" w:rsidRDefault="00742FC1" w:rsidP="00742FC1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36E50B42" w14:textId="77777777" w:rsidR="00742FC1" w:rsidRPr="00742FC1" w:rsidRDefault="00742FC1" w:rsidP="00742FC1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0BEDA990" w14:textId="77777777" w:rsidR="00742FC1" w:rsidRPr="00742FC1" w:rsidRDefault="00742FC1" w:rsidP="00742FC1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0F547D2D" w14:textId="378EB0D6" w:rsidR="00BE02E1" w:rsidRPr="0086087F" w:rsidRDefault="00742FC1" w:rsidP="00742FC1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742FC1">
        <w:rPr>
          <w:rFonts w:ascii="Times New Roman" w:hAnsi="Times New Roman"/>
          <w:sz w:val="28"/>
          <w:szCs w:val="28"/>
        </w:rPr>
        <w:t>Секретарь комиссии</w:t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  <w:t>О.Т. Скачкова</w:t>
      </w:r>
    </w:p>
    <w:sectPr w:rsidR="00BE02E1" w:rsidRPr="0086087F" w:rsidSect="008B210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F7D579" w14:textId="77777777" w:rsidR="00294940" w:rsidRDefault="00294940" w:rsidP="00F65BEB">
      <w:pPr>
        <w:spacing w:after="0" w:line="240" w:lineRule="auto"/>
      </w:pPr>
      <w:r>
        <w:separator/>
      </w:r>
    </w:p>
  </w:endnote>
  <w:endnote w:type="continuationSeparator" w:id="0">
    <w:p w14:paraId="09E52E0C" w14:textId="77777777" w:rsidR="00294940" w:rsidRDefault="00294940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AAA0A0" w14:textId="77777777" w:rsidR="00294940" w:rsidRDefault="00294940" w:rsidP="00F65BEB">
      <w:pPr>
        <w:spacing w:after="0" w:line="240" w:lineRule="auto"/>
      </w:pPr>
      <w:r>
        <w:separator/>
      </w:r>
    </w:p>
  </w:footnote>
  <w:footnote w:type="continuationSeparator" w:id="0">
    <w:p w14:paraId="0A6BB4D5" w14:textId="77777777" w:rsidR="00294940" w:rsidRDefault="00294940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5624880">
    <w:abstractNumId w:val="6"/>
  </w:num>
  <w:num w:numId="2" w16cid:durableId="1729525754">
    <w:abstractNumId w:val="0"/>
  </w:num>
  <w:num w:numId="3" w16cid:durableId="1359039878">
    <w:abstractNumId w:val="17"/>
  </w:num>
  <w:num w:numId="4" w16cid:durableId="250968845">
    <w:abstractNumId w:val="13"/>
  </w:num>
  <w:num w:numId="5" w16cid:durableId="1837649051">
    <w:abstractNumId w:val="8"/>
  </w:num>
  <w:num w:numId="6" w16cid:durableId="1920092577">
    <w:abstractNumId w:val="4"/>
  </w:num>
  <w:num w:numId="7" w16cid:durableId="684982679">
    <w:abstractNumId w:val="2"/>
  </w:num>
  <w:num w:numId="8" w16cid:durableId="226261634">
    <w:abstractNumId w:val="18"/>
  </w:num>
  <w:num w:numId="9" w16cid:durableId="1195926143">
    <w:abstractNumId w:val="19"/>
  </w:num>
  <w:num w:numId="10" w16cid:durableId="1178883524">
    <w:abstractNumId w:val="7"/>
  </w:num>
  <w:num w:numId="11" w16cid:durableId="479856641">
    <w:abstractNumId w:val="12"/>
  </w:num>
  <w:num w:numId="12" w16cid:durableId="315110708">
    <w:abstractNumId w:val="1"/>
  </w:num>
  <w:num w:numId="13" w16cid:durableId="584262653">
    <w:abstractNumId w:val="11"/>
  </w:num>
  <w:num w:numId="14" w16cid:durableId="451753795">
    <w:abstractNumId w:val="10"/>
  </w:num>
  <w:num w:numId="15" w16cid:durableId="169026047">
    <w:abstractNumId w:val="14"/>
  </w:num>
  <w:num w:numId="16" w16cid:durableId="769007942">
    <w:abstractNumId w:val="15"/>
  </w:num>
  <w:num w:numId="17" w16cid:durableId="1825513015">
    <w:abstractNumId w:val="16"/>
  </w:num>
  <w:num w:numId="18" w16cid:durableId="834611054">
    <w:abstractNumId w:val="9"/>
  </w:num>
  <w:num w:numId="19" w16cid:durableId="916599648">
    <w:abstractNumId w:val="5"/>
  </w:num>
  <w:num w:numId="20" w16cid:durableId="1013189978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32B5"/>
    <w:rsid w:val="00001FA3"/>
    <w:rsid w:val="00017D45"/>
    <w:rsid w:val="00025CFD"/>
    <w:rsid w:val="00037DEE"/>
    <w:rsid w:val="00041748"/>
    <w:rsid w:val="00041935"/>
    <w:rsid w:val="00044C2C"/>
    <w:rsid w:val="000455D6"/>
    <w:rsid w:val="0004590E"/>
    <w:rsid w:val="00047D3A"/>
    <w:rsid w:val="00050CA9"/>
    <w:rsid w:val="00062A97"/>
    <w:rsid w:val="00064EDA"/>
    <w:rsid w:val="000654C6"/>
    <w:rsid w:val="00067544"/>
    <w:rsid w:val="00071D08"/>
    <w:rsid w:val="000874D2"/>
    <w:rsid w:val="000945AC"/>
    <w:rsid w:val="000A1B11"/>
    <w:rsid w:val="000A5F72"/>
    <w:rsid w:val="000B135A"/>
    <w:rsid w:val="000B5C6A"/>
    <w:rsid w:val="000D1DB5"/>
    <w:rsid w:val="000D1FC2"/>
    <w:rsid w:val="00101BFD"/>
    <w:rsid w:val="001041D0"/>
    <w:rsid w:val="00104D8B"/>
    <w:rsid w:val="00105E37"/>
    <w:rsid w:val="001145BC"/>
    <w:rsid w:val="0011563D"/>
    <w:rsid w:val="00125A91"/>
    <w:rsid w:val="001426F5"/>
    <w:rsid w:val="00144B59"/>
    <w:rsid w:val="00146304"/>
    <w:rsid w:val="001503C6"/>
    <w:rsid w:val="00150A6B"/>
    <w:rsid w:val="00153DB6"/>
    <w:rsid w:val="001543E9"/>
    <w:rsid w:val="001557BA"/>
    <w:rsid w:val="001566A9"/>
    <w:rsid w:val="0016049E"/>
    <w:rsid w:val="001657F7"/>
    <w:rsid w:val="00170862"/>
    <w:rsid w:val="00170F78"/>
    <w:rsid w:val="001713C2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4940"/>
    <w:rsid w:val="002951C5"/>
    <w:rsid w:val="002A360C"/>
    <w:rsid w:val="002A7644"/>
    <w:rsid w:val="002A7F28"/>
    <w:rsid w:val="002B461C"/>
    <w:rsid w:val="002B5AFE"/>
    <w:rsid w:val="002C229F"/>
    <w:rsid w:val="002C2AC1"/>
    <w:rsid w:val="002C3700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B97"/>
    <w:rsid w:val="00381E35"/>
    <w:rsid w:val="003826F0"/>
    <w:rsid w:val="00384DC0"/>
    <w:rsid w:val="003934A0"/>
    <w:rsid w:val="003966B2"/>
    <w:rsid w:val="003A1744"/>
    <w:rsid w:val="003A2926"/>
    <w:rsid w:val="003A519F"/>
    <w:rsid w:val="003B62DA"/>
    <w:rsid w:val="003B790F"/>
    <w:rsid w:val="003D3C19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19B8"/>
    <w:rsid w:val="004130BB"/>
    <w:rsid w:val="00414188"/>
    <w:rsid w:val="004158D9"/>
    <w:rsid w:val="004171AF"/>
    <w:rsid w:val="00422B29"/>
    <w:rsid w:val="00424A5B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490E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43CA"/>
    <w:rsid w:val="005757E6"/>
    <w:rsid w:val="00577BE0"/>
    <w:rsid w:val="00582A6D"/>
    <w:rsid w:val="0058339B"/>
    <w:rsid w:val="005865CC"/>
    <w:rsid w:val="0059601B"/>
    <w:rsid w:val="005A30EA"/>
    <w:rsid w:val="005B126B"/>
    <w:rsid w:val="005B6856"/>
    <w:rsid w:val="005C2721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D38"/>
    <w:rsid w:val="00634F45"/>
    <w:rsid w:val="00635CCD"/>
    <w:rsid w:val="006468FD"/>
    <w:rsid w:val="00646946"/>
    <w:rsid w:val="006527B0"/>
    <w:rsid w:val="00661F5C"/>
    <w:rsid w:val="00662730"/>
    <w:rsid w:val="00670C39"/>
    <w:rsid w:val="0067251D"/>
    <w:rsid w:val="00675619"/>
    <w:rsid w:val="00675B28"/>
    <w:rsid w:val="00680594"/>
    <w:rsid w:val="00682940"/>
    <w:rsid w:val="00683613"/>
    <w:rsid w:val="006847A9"/>
    <w:rsid w:val="00684AB7"/>
    <w:rsid w:val="0069481F"/>
    <w:rsid w:val="00695F7F"/>
    <w:rsid w:val="0069653B"/>
    <w:rsid w:val="006A51FA"/>
    <w:rsid w:val="006A522E"/>
    <w:rsid w:val="006B1ACC"/>
    <w:rsid w:val="006B4BF9"/>
    <w:rsid w:val="006C33D3"/>
    <w:rsid w:val="006C6278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14FA"/>
    <w:rsid w:val="00741B2C"/>
    <w:rsid w:val="00742FC1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D187A"/>
    <w:rsid w:val="007D3513"/>
    <w:rsid w:val="007D4FAC"/>
    <w:rsid w:val="007D5E0C"/>
    <w:rsid w:val="007E0553"/>
    <w:rsid w:val="007E095C"/>
    <w:rsid w:val="007E230F"/>
    <w:rsid w:val="007E47E4"/>
    <w:rsid w:val="007E4984"/>
    <w:rsid w:val="007E7446"/>
    <w:rsid w:val="007E7D6D"/>
    <w:rsid w:val="007F0F79"/>
    <w:rsid w:val="007F24C4"/>
    <w:rsid w:val="007F42C5"/>
    <w:rsid w:val="007F4F95"/>
    <w:rsid w:val="007F54B4"/>
    <w:rsid w:val="007F555A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087F"/>
    <w:rsid w:val="00864E6E"/>
    <w:rsid w:val="0086574B"/>
    <w:rsid w:val="00866BEE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C6708"/>
    <w:rsid w:val="008E0715"/>
    <w:rsid w:val="008E5C7C"/>
    <w:rsid w:val="008F2E9F"/>
    <w:rsid w:val="008F4332"/>
    <w:rsid w:val="008F62CC"/>
    <w:rsid w:val="0090444F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72EE8"/>
    <w:rsid w:val="009746FC"/>
    <w:rsid w:val="0098724F"/>
    <w:rsid w:val="00990FBB"/>
    <w:rsid w:val="00991C9E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61E0"/>
    <w:rsid w:val="00A772A6"/>
    <w:rsid w:val="00A90840"/>
    <w:rsid w:val="00A9506A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3921"/>
    <w:rsid w:val="00B10D5C"/>
    <w:rsid w:val="00B24710"/>
    <w:rsid w:val="00B30CA7"/>
    <w:rsid w:val="00B30E71"/>
    <w:rsid w:val="00B33AE7"/>
    <w:rsid w:val="00B34E13"/>
    <w:rsid w:val="00B352AC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96C20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02A"/>
    <w:rsid w:val="00C22294"/>
    <w:rsid w:val="00C230D7"/>
    <w:rsid w:val="00C23FDC"/>
    <w:rsid w:val="00C265FB"/>
    <w:rsid w:val="00C425F8"/>
    <w:rsid w:val="00C4352E"/>
    <w:rsid w:val="00C535B0"/>
    <w:rsid w:val="00C5468D"/>
    <w:rsid w:val="00C6247D"/>
    <w:rsid w:val="00C638BA"/>
    <w:rsid w:val="00C72AF1"/>
    <w:rsid w:val="00C72C9E"/>
    <w:rsid w:val="00C75F42"/>
    <w:rsid w:val="00C76016"/>
    <w:rsid w:val="00C80535"/>
    <w:rsid w:val="00C8342F"/>
    <w:rsid w:val="00C84948"/>
    <w:rsid w:val="00C84AED"/>
    <w:rsid w:val="00C955B9"/>
    <w:rsid w:val="00C972CB"/>
    <w:rsid w:val="00CA140D"/>
    <w:rsid w:val="00CA27A5"/>
    <w:rsid w:val="00CA7DEA"/>
    <w:rsid w:val="00CB3265"/>
    <w:rsid w:val="00CC3D65"/>
    <w:rsid w:val="00CC6602"/>
    <w:rsid w:val="00CC7A75"/>
    <w:rsid w:val="00CD0319"/>
    <w:rsid w:val="00CF1FBE"/>
    <w:rsid w:val="00CF39F4"/>
    <w:rsid w:val="00CF4E48"/>
    <w:rsid w:val="00CF76A0"/>
    <w:rsid w:val="00D024FD"/>
    <w:rsid w:val="00D0262A"/>
    <w:rsid w:val="00D02EE8"/>
    <w:rsid w:val="00D12901"/>
    <w:rsid w:val="00D1404E"/>
    <w:rsid w:val="00D238BC"/>
    <w:rsid w:val="00D4068E"/>
    <w:rsid w:val="00D42644"/>
    <w:rsid w:val="00D44575"/>
    <w:rsid w:val="00D44CFF"/>
    <w:rsid w:val="00D45ACF"/>
    <w:rsid w:val="00D53E7E"/>
    <w:rsid w:val="00D6274C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0F5A"/>
    <w:rsid w:val="00DE2D88"/>
    <w:rsid w:val="00DE3614"/>
    <w:rsid w:val="00DF0618"/>
    <w:rsid w:val="00DF0FA9"/>
    <w:rsid w:val="00DF6C26"/>
    <w:rsid w:val="00DF784B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4E79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F7C3D"/>
    <w:rsid w:val="00F01A87"/>
    <w:rsid w:val="00F10566"/>
    <w:rsid w:val="00F14E26"/>
    <w:rsid w:val="00F1553B"/>
    <w:rsid w:val="00F22AE9"/>
    <w:rsid w:val="00F253CA"/>
    <w:rsid w:val="00F31911"/>
    <w:rsid w:val="00F322D8"/>
    <w:rsid w:val="00F369C9"/>
    <w:rsid w:val="00F40C83"/>
    <w:rsid w:val="00F412BF"/>
    <w:rsid w:val="00F41479"/>
    <w:rsid w:val="00F43485"/>
    <w:rsid w:val="00F43BA8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  <w15:chartTrackingRefBased/>
  <w15:docId w15:val="{82CA855D-A789-43BB-AAF4-F5593CCED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B9CEAE-D845-4D16-B763-3A67BC274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397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2660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пользователь</dc:creator>
  <cp:keywords/>
  <cp:lastModifiedBy>Администратор</cp:lastModifiedBy>
  <cp:revision>7</cp:revision>
  <cp:lastPrinted>2023-07-21T14:17:00Z</cp:lastPrinted>
  <dcterms:created xsi:type="dcterms:W3CDTF">2023-07-18T12:26:00Z</dcterms:created>
  <dcterms:modified xsi:type="dcterms:W3CDTF">2026-08-12T12:06:00Z</dcterms:modified>
</cp:coreProperties>
</file>