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761A4BF8" w:rsidR="00357881" w:rsidRDefault="00514773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D172F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6F3970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E43477"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город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Ростов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>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71FFB1A2" w:rsidR="0017281D" w:rsidRDefault="00FE4BB5" w:rsidP="00ED172F">
      <w:pPr>
        <w:suppressAutoHyphens/>
        <w:spacing w:after="0"/>
        <w:ind w:left="1843" w:right="184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</w:t>
      </w:r>
      <w:r w:rsidR="00E136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bookmarkStart w:id="0" w:name="_Hlk204691666"/>
      <w:proofErr w:type="spellStart"/>
      <w:r w:rsidR="00E43477">
        <w:rPr>
          <w:rFonts w:ascii="Times New Roman" w:eastAsia="Times New Roman" w:hAnsi="Times New Roman"/>
          <w:b/>
          <w:sz w:val="28"/>
          <w:szCs w:val="28"/>
          <w:lang w:eastAsia="ru-RU"/>
        </w:rPr>
        <w:t>Енчева</w:t>
      </w:r>
      <w:proofErr w:type="spellEnd"/>
      <w:r w:rsidR="00E4347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Алексея Алексеевича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Ворошиловскому избирательному округу № </w:t>
      </w:r>
      <w:r w:rsidR="00E43477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3A11AE65" w:rsidR="0017281D" w:rsidRDefault="0017281D" w:rsidP="007101F9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proofErr w:type="spellStart"/>
      <w:r w:rsidR="00E43477" w:rsidRPr="00E43477">
        <w:rPr>
          <w:rFonts w:ascii="Times New Roman" w:eastAsia="Times New Roman" w:hAnsi="Times New Roman"/>
          <w:bCs/>
          <w:sz w:val="28"/>
          <w:szCs w:val="28"/>
          <w:lang w:eastAsia="ru-RU"/>
        </w:rPr>
        <w:t>Енчева</w:t>
      </w:r>
      <w:proofErr w:type="spellEnd"/>
      <w:r w:rsidR="00E43477" w:rsidRPr="00E4347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Алексея Алексеевича</w:t>
      </w:r>
      <w:r w:rsidR="006430E3" w:rsidRPr="00E43477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890123" w:rsidRPr="00E136B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90123" w:rsidRPr="00E136BB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ыдвинут</w:t>
      </w:r>
      <w:r w:rsidR="00E136BB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ого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>егиональным отделением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 Социалистической политической партии «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СПРАВЕДЛИВАЯ РОССИЯ 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–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ПАТРИОТЫ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 ПРАВДУ»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E4347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4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</w:t>
      </w:r>
      <w:proofErr w:type="spellStart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Ростова</w:t>
      </w:r>
      <w:proofErr w:type="spell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города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Ростова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300CC2CD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proofErr w:type="spellStart"/>
      <w:r w:rsidR="00E43477" w:rsidRPr="00E43477">
        <w:rPr>
          <w:rFonts w:ascii="Times New Roman" w:eastAsia="Times New Roman" w:hAnsi="Times New Roman"/>
          <w:bCs/>
          <w:sz w:val="28"/>
          <w:szCs w:val="28"/>
          <w:lang w:eastAsia="ru-RU"/>
        </w:rPr>
        <w:t>Енчева</w:t>
      </w:r>
      <w:proofErr w:type="spellEnd"/>
      <w:r w:rsidR="00E43477" w:rsidRPr="00E4347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Алексея Алексеевича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E136BB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 xml:space="preserve">г. </w:t>
      </w:r>
      <w:proofErr w:type="spellStart"/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Ростов</w:t>
      </w:r>
      <w:proofErr w:type="spellEnd"/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-на-Дону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136BB">
        <w:rPr>
          <w:rFonts w:ascii="Times New Roman" w:eastAsia="Times New Roman" w:hAnsi="Times New Roman"/>
          <w:sz w:val="28"/>
          <w:szCs w:val="28"/>
          <w:lang w:eastAsia="ru-RU"/>
        </w:rPr>
        <w:t xml:space="preserve">место работы: 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>ООО «Моделирование. Экономика. Транспорт», инженер 3 категории</w:t>
      </w:r>
      <w:r w:rsidR="00E136B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E43477" w:rsidRPr="00ED172F">
        <w:rPr>
          <w:rFonts w:ascii="Times New Roman" w:eastAsia="Times New Roman" w:hAnsi="Times New Roman"/>
          <w:sz w:val="28"/>
          <w:szCs w:val="28"/>
          <w:lang w:eastAsia="ru-RU"/>
        </w:rPr>
        <w:t>егиональным отделением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 Социалистической политической партии 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«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СПРАВЕДЛИВАЯ РОССИЯ 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–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ПАТРИОТЫ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 ПРАВДУ»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 </w:t>
      </w:r>
      <w:r w:rsidR="00154B48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избирательному округу № </w:t>
      </w:r>
      <w:r w:rsidR="00E4347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4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04311EB2" w:rsidR="005276D2" w:rsidRPr="00E15125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, время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 w:rsidR="0094648A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>45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Ворошиловского района города </w:t>
      </w:r>
      <w:proofErr w:type="spellStart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Ростова</w:t>
      </w:r>
      <w:proofErr w:type="spell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</w:t>
      </w:r>
      <w:proofErr w:type="spellStart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Ростова</w:t>
      </w:r>
      <w:proofErr w:type="spell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343C4"/>
    <w:rsid w:val="00096856"/>
    <w:rsid w:val="000E4E61"/>
    <w:rsid w:val="00154B48"/>
    <w:rsid w:val="001647D8"/>
    <w:rsid w:val="0017281D"/>
    <w:rsid w:val="001A61F8"/>
    <w:rsid w:val="001F089B"/>
    <w:rsid w:val="00205AFC"/>
    <w:rsid w:val="00332A58"/>
    <w:rsid w:val="00357881"/>
    <w:rsid w:val="0038338B"/>
    <w:rsid w:val="003C3B67"/>
    <w:rsid w:val="004203C2"/>
    <w:rsid w:val="0045670B"/>
    <w:rsid w:val="00461FB2"/>
    <w:rsid w:val="00514773"/>
    <w:rsid w:val="005276D2"/>
    <w:rsid w:val="005F2B70"/>
    <w:rsid w:val="00621401"/>
    <w:rsid w:val="006430E3"/>
    <w:rsid w:val="00656803"/>
    <w:rsid w:val="0066108A"/>
    <w:rsid w:val="006D16CC"/>
    <w:rsid w:val="006F3970"/>
    <w:rsid w:val="00707F57"/>
    <w:rsid w:val="007101F9"/>
    <w:rsid w:val="00712A5D"/>
    <w:rsid w:val="0079738E"/>
    <w:rsid w:val="007F0F17"/>
    <w:rsid w:val="00861AD1"/>
    <w:rsid w:val="008714E1"/>
    <w:rsid w:val="00887767"/>
    <w:rsid w:val="00890123"/>
    <w:rsid w:val="00944E3D"/>
    <w:rsid w:val="009460F7"/>
    <w:rsid w:val="0094648A"/>
    <w:rsid w:val="0098309C"/>
    <w:rsid w:val="00987BB0"/>
    <w:rsid w:val="009B0FDD"/>
    <w:rsid w:val="009B28BD"/>
    <w:rsid w:val="00A679C5"/>
    <w:rsid w:val="00B74EB1"/>
    <w:rsid w:val="00C9623D"/>
    <w:rsid w:val="00D23FDA"/>
    <w:rsid w:val="00D31F0C"/>
    <w:rsid w:val="00E136BB"/>
    <w:rsid w:val="00E15125"/>
    <w:rsid w:val="00E33170"/>
    <w:rsid w:val="00E43477"/>
    <w:rsid w:val="00E667C2"/>
    <w:rsid w:val="00E863DC"/>
    <w:rsid w:val="00ED172F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Скачкова Ольга Тимофеевна</cp:lastModifiedBy>
  <cp:revision>3</cp:revision>
  <cp:lastPrinted>2024-07-19T12:06:00Z</cp:lastPrinted>
  <dcterms:created xsi:type="dcterms:W3CDTF">2025-07-31T12:38:00Z</dcterms:created>
  <dcterms:modified xsi:type="dcterms:W3CDTF">2025-07-31T12:45:00Z</dcterms:modified>
</cp:coreProperties>
</file>