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C89261D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sz w:val="30"/>
          <w:szCs w:val="30"/>
        </w:rPr>
      </w:pPr>
      <w:r w:rsidRPr="002361D4">
        <w:rPr>
          <w:rFonts w:ascii="Times New Roman" w:hAnsi="Times New Roman"/>
          <w:noProof/>
          <w:sz w:val="30"/>
          <w:szCs w:val="30"/>
        </w:rPr>
        <w:drawing>
          <wp:inline distT="0" distB="0" distL="0" distR="0" wp14:anchorId="3E7FBA0A" wp14:editId="4510DCC9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881236" w14:textId="77777777" w:rsidR="00D60E5C" w:rsidRPr="002361D4" w:rsidRDefault="00D60E5C" w:rsidP="00CE530A">
      <w:pPr>
        <w:pStyle w:val="a7"/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14:paraId="432F55C4" w14:textId="77777777" w:rsidR="00D60E5C" w:rsidRPr="002361D4" w:rsidRDefault="002361D4" w:rsidP="00CE530A">
      <w:pPr>
        <w:pStyle w:val="a7"/>
        <w:pBdr>
          <w:bottom w:val="double" w:sz="4" w:space="1" w:color="auto"/>
        </w:pBdr>
        <w:spacing w:line="276" w:lineRule="auto"/>
        <w:jc w:val="center"/>
        <w:rPr>
          <w:rFonts w:ascii="Times New Roman" w:hAnsi="Times New Roman"/>
          <w:b/>
          <w:sz w:val="30"/>
          <w:szCs w:val="30"/>
        </w:rPr>
      </w:pPr>
      <w:r w:rsidRPr="002361D4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  </w:t>
      </w:r>
      <w:r w:rsidR="00D60E5C" w:rsidRPr="002361D4">
        <w:rPr>
          <w:rFonts w:ascii="Times New Roman" w:hAnsi="Times New Roman"/>
          <w:b/>
          <w:sz w:val="30"/>
          <w:szCs w:val="30"/>
        </w:rPr>
        <w:t>РОСТОВА-НА-ДОНУ</w:t>
      </w:r>
    </w:p>
    <w:p w14:paraId="09FA2A3B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pacing w:val="20"/>
          <w:sz w:val="28"/>
          <w:szCs w:val="28"/>
          <w:lang w:eastAsia="ru-RU"/>
        </w:rPr>
      </w:pPr>
    </w:p>
    <w:p w14:paraId="5D32CDBB" w14:textId="77777777" w:rsidR="007A4C3B" w:rsidRDefault="007A4C3B" w:rsidP="00CE530A">
      <w:pPr>
        <w:keepNext/>
        <w:spacing w:after="0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 xml:space="preserve">ПОСТАНОВЛЕНИЕ  </w:t>
      </w:r>
    </w:p>
    <w:p w14:paraId="0D91E274" w14:textId="1DEBC06C" w:rsidR="00C80238" w:rsidRPr="00C80238" w:rsidRDefault="004C01AA" w:rsidP="00C80238">
      <w:pPr>
        <w:spacing w:after="0"/>
        <w:ind w:right="17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22 августа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2025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года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proofErr w:type="gramEnd"/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 xml:space="preserve">    </w:t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C80238" w:rsidRPr="00C80238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№ </w:t>
      </w:r>
      <w:r w:rsidR="00360F5E">
        <w:rPr>
          <w:rFonts w:ascii="Times New Roman" w:eastAsia="Times New Roman" w:hAnsi="Times New Roman"/>
          <w:sz w:val="28"/>
          <w:szCs w:val="28"/>
          <w:lang w:eastAsia="ru-RU"/>
        </w:rPr>
        <w:t>94-14</w:t>
      </w:r>
    </w:p>
    <w:p w14:paraId="2FDD019D" w14:textId="77777777" w:rsidR="007A4C3B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14:paraId="4C93B662" w14:textId="77777777" w:rsidR="002361D4" w:rsidRDefault="002361D4" w:rsidP="00CE530A">
      <w:pPr>
        <w:spacing w:after="0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9C8A47B" w14:textId="4C010859" w:rsidR="00DF0D88" w:rsidRDefault="000E4C03" w:rsidP="00CE530A">
      <w:pPr>
        <w:spacing w:after="0"/>
        <w:ind w:left="2268" w:right="2266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О назначении членов</w:t>
      </w:r>
      <w:r w:rsidR="00765C64"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="002361D4" w:rsidRPr="007A4C3B">
        <w:rPr>
          <w:rFonts w:ascii="Times New Roman" w:hAnsi="Times New Roman"/>
          <w:b/>
          <w:sz w:val="28"/>
          <w:szCs w:val="28"/>
          <w:lang w:eastAsia="ru-RU"/>
        </w:rPr>
        <w:t>участковой комиссии избирательного уча</w:t>
      </w:r>
      <w:r w:rsidR="002361D4"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DA5AA2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360F5E">
        <w:rPr>
          <w:rFonts w:ascii="Times New Roman" w:hAnsi="Times New Roman"/>
          <w:b/>
          <w:sz w:val="28"/>
          <w:szCs w:val="28"/>
          <w:lang w:eastAsia="ru-RU"/>
        </w:rPr>
        <w:t xml:space="preserve">697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 w:rsidR="002361D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="002361D4"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  <w:r w:rsidR="00765C64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65C64"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с правом </w:t>
      </w:r>
      <w:r w:rsidR="00312DDD">
        <w:rPr>
          <w:rFonts w:ascii="Times New Roman" w:eastAsia="Times New Roman" w:hAnsi="Times New Roman"/>
          <w:b/>
          <w:sz w:val="28"/>
          <w:szCs w:val="20"/>
          <w:lang w:eastAsia="ru-RU"/>
        </w:rPr>
        <w:t>р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>ешающего голоса вместо выбывших</w:t>
      </w:r>
    </w:p>
    <w:p w14:paraId="015AE0CC" w14:textId="77777777" w:rsidR="002361D4" w:rsidRDefault="002361D4" w:rsidP="00CE530A">
      <w:pPr>
        <w:spacing w:after="0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2EA233DB" w14:textId="039A24F6" w:rsidR="00D60E5C" w:rsidRDefault="00765C64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В связи с досрочн</w:t>
      </w:r>
      <w:r w:rsidR="000E4C03">
        <w:rPr>
          <w:rFonts w:ascii="Times New Roman" w:eastAsia="Times New Roman" w:hAnsi="Times New Roman"/>
          <w:sz w:val="28"/>
          <w:szCs w:val="28"/>
          <w:lang w:bidi="en-US"/>
        </w:rPr>
        <w:t>ым прекращением полномочий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>комиссии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избирательного участка, участка референдума</w:t>
      </w:r>
      <w:r w:rsidR="00E54151">
        <w:rPr>
          <w:rFonts w:ascii="Times New Roman" w:eastAsia="Times New Roman" w:hAnsi="Times New Roman"/>
          <w:sz w:val="28"/>
          <w:szCs w:val="28"/>
          <w:lang w:bidi="en-US"/>
        </w:rPr>
        <w:t xml:space="preserve"> № </w:t>
      </w:r>
      <w:r w:rsidR="00DA5AA2">
        <w:rPr>
          <w:rFonts w:ascii="Times New Roman" w:eastAsia="Times New Roman" w:hAnsi="Times New Roman"/>
          <w:sz w:val="28"/>
          <w:szCs w:val="28"/>
          <w:lang w:bidi="en-US"/>
        </w:rPr>
        <w:t>1</w:t>
      </w:r>
      <w:r w:rsidR="00360F5E">
        <w:rPr>
          <w:rFonts w:ascii="Times New Roman" w:eastAsia="Times New Roman" w:hAnsi="Times New Roman"/>
          <w:sz w:val="28"/>
          <w:szCs w:val="28"/>
          <w:lang w:bidi="en-US"/>
        </w:rPr>
        <w:t>697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с правом решающего голоса 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(постановлени</w:t>
      </w:r>
      <w:r w:rsidR="00765D59" w:rsidRPr="00765D59">
        <w:rPr>
          <w:rFonts w:ascii="Times New Roman" w:eastAsia="Times New Roman" w:hAnsi="Times New Roman"/>
          <w:sz w:val="28"/>
          <w:szCs w:val="28"/>
          <w:lang w:bidi="en-US"/>
        </w:rPr>
        <w:t>е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F87F69">
        <w:rPr>
          <w:rFonts w:ascii="Times New Roman" w:eastAsia="Times New Roman" w:hAnsi="Times New Roman"/>
          <w:sz w:val="28"/>
          <w:szCs w:val="28"/>
          <w:lang w:bidi="en-US"/>
        </w:rPr>
        <w:t xml:space="preserve">ТИК Ворошиловского </w:t>
      </w:r>
      <w:r w:rsidR="00C80238">
        <w:rPr>
          <w:rFonts w:ascii="Times New Roman" w:eastAsia="Times New Roman" w:hAnsi="Times New Roman"/>
          <w:sz w:val="28"/>
          <w:szCs w:val="28"/>
          <w:lang w:bidi="en-US"/>
        </w:rPr>
        <w:t xml:space="preserve">района города 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>Ростова-на-Дону от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="00360F5E">
        <w:rPr>
          <w:rFonts w:ascii="Times New Roman" w:eastAsia="Times New Roman" w:hAnsi="Times New Roman"/>
          <w:sz w:val="28"/>
          <w:szCs w:val="28"/>
          <w:lang w:bidi="en-US"/>
        </w:rPr>
        <w:t>11.06.2025 № 81-16</w:t>
      </w:r>
      <w:r w:rsidRPr="00765D59">
        <w:rPr>
          <w:rFonts w:ascii="Times New Roman" w:eastAsia="Times New Roman" w:hAnsi="Times New Roman"/>
          <w:sz w:val="28"/>
          <w:szCs w:val="28"/>
          <w:lang w:bidi="en-US"/>
        </w:rPr>
        <w:t>),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в соответствии со статьями 22, 27, 29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</w:t>
      </w:r>
      <w:r w:rsidR="000E4C03">
        <w:rPr>
          <w:rFonts w:ascii="Times New Roman" w:eastAsia="Times New Roman" w:hAnsi="Times New Roman"/>
          <w:sz w:val="28"/>
          <w:szCs w:val="28"/>
          <w:lang w:bidi="en-US"/>
        </w:rPr>
        <w:t>вых комиссий и назначения новых членов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№</w:t>
      </w:r>
      <w:r w:rsidR="00312DDD" w:rsidRP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>152/1137-6, Методическими</w:t>
      </w:r>
      <w:r w:rsidR="00312DDD">
        <w:rPr>
          <w:rFonts w:ascii="Times New Roman" w:eastAsia="Times New Roman" w:hAnsi="Times New Roman"/>
          <w:sz w:val="28"/>
          <w:szCs w:val="28"/>
          <w:lang w:bidi="en-US"/>
        </w:rPr>
        <w:t xml:space="preserve"> </w:t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от 15.03.2023 </w:t>
      </w:r>
      <w:r w:rsidR="00670929">
        <w:rPr>
          <w:rFonts w:ascii="Times New Roman" w:eastAsia="Times New Roman" w:hAnsi="Times New Roman"/>
          <w:sz w:val="28"/>
          <w:szCs w:val="28"/>
          <w:lang w:bidi="en-US"/>
        </w:rPr>
        <w:br/>
      </w:r>
      <w:r w:rsidRPr="005223B0">
        <w:rPr>
          <w:rFonts w:ascii="Times New Roman" w:eastAsia="Times New Roman" w:hAnsi="Times New Roman"/>
          <w:sz w:val="28"/>
          <w:szCs w:val="28"/>
          <w:lang w:bidi="en-US"/>
        </w:rPr>
        <w:t xml:space="preserve">№ 111/863-8, </w:t>
      </w:r>
    </w:p>
    <w:p w14:paraId="05A794D1" w14:textId="77777777" w:rsidR="00765D59" w:rsidRPr="00DF0D88" w:rsidRDefault="00765D59" w:rsidP="00CE530A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  <w:lang w:bidi="en-US"/>
        </w:rPr>
      </w:pPr>
    </w:p>
    <w:p w14:paraId="1FAC2147" w14:textId="77777777" w:rsidR="003A067E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14:paraId="29857247" w14:textId="77777777" w:rsidR="007A4C3B" w:rsidRPr="00DF0D88" w:rsidRDefault="007A4C3B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14:paraId="7F7DE8F1" w14:textId="77777777" w:rsidR="00DF0D88" w:rsidRPr="00DF0D88" w:rsidRDefault="00DF0D88" w:rsidP="00CE530A">
      <w:pPr>
        <w:spacing w:after="0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14:paraId="21C618F3" w14:textId="52121C32" w:rsidR="00591F7C" w:rsidRDefault="00765C64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Назн</w:t>
      </w:r>
      <w:r w:rsidR="000E4C03">
        <w:rPr>
          <w:rFonts w:ascii="Times New Roman" w:eastAsia="Times New Roman" w:hAnsi="Times New Roman"/>
          <w:sz w:val="28"/>
          <w:szCs w:val="28"/>
          <w:lang w:eastAsia="ru-RU"/>
        </w:rPr>
        <w:t>ачить членами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избирательного участка, участка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референдума № </w:t>
      </w:r>
      <w:r w:rsidR="00005E8A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60F5E">
        <w:rPr>
          <w:rFonts w:ascii="Times New Roman" w:eastAsia="Times New Roman" w:hAnsi="Times New Roman"/>
          <w:sz w:val="28"/>
          <w:szCs w:val="28"/>
          <w:lang w:eastAsia="ru-RU"/>
        </w:rPr>
        <w:t>697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b/>
          <w:sz w:val="28"/>
          <w:szCs w:val="20"/>
          <w:lang w:eastAsia="ru-RU"/>
        </w:rPr>
        <w:t xml:space="preserve">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 голоса:</w:t>
      </w:r>
    </w:p>
    <w:p w14:paraId="2335527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4FAA7EAE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ACAC5AB" w14:textId="77777777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tbl>
      <w:tblPr>
        <w:tblW w:w="95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4253"/>
        <w:gridCol w:w="4706"/>
      </w:tblGrid>
      <w:tr w:rsidR="00312DDD" w14:paraId="76F60260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7EFF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BB47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Фамилия, имя, отчество члена участковой комиссии</w:t>
            </w:r>
            <w:r>
              <w:rPr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 правом решающего голоса 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266F0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Субъект предложения кандидатуры</w:t>
            </w:r>
          </w:p>
          <w:p w14:paraId="6D83DE5A" w14:textId="77777777" w:rsidR="00312DDD" w:rsidRDefault="00312DDD" w:rsidP="00CE530A">
            <w:pPr>
              <w:spacing w:after="0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состав избирательной комиссии</w:t>
            </w:r>
          </w:p>
        </w:tc>
      </w:tr>
      <w:tr w:rsidR="00312DDD" w14:paraId="558EA7F2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61B6E" w14:textId="77777777" w:rsidR="00312DDD" w:rsidRDefault="00312DDD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F6F26B" w14:textId="6909A300" w:rsidR="005F3346" w:rsidRDefault="00360F5E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Шуваева Ирина Вячеславовна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EE61D" w14:textId="3078CFF8" w:rsidR="00312DDD" w:rsidRDefault="005417DA" w:rsidP="00AB2CF0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собранием избирателей по месту </w:t>
            </w:r>
            <w:r w:rsidR="00AB2CF0">
              <w:rPr>
                <w:rFonts w:ascii="Times New Roman" w:hAnsi="Times New Roman"/>
                <w:color w:val="000000"/>
                <w:sz w:val="28"/>
                <w:szCs w:val="28"/>
              </w:rPr>
              <w:t>работы</w:t>
            </w:r>
          </w:p>
        </w:tc>
      </w:tr>
      <w:tr w:rsidR="000E4C03" w14:paraId="6192EB9B" w14:textId="77777777" w:rsidTr="00B77CC7">
        <w:trPr>
          <w:cantSplit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049C" w14:textId="77777777" w:rsidR="000E4C03" w:rsidRDefault="000E4C03" w:rsidP="00CE530A">
            <w:pPr>
              <w:pStyle w:val="a6"/>
              <w:numPr>
                <w:ilvl w:val="0"/>
                <w:numId w:val="4"/>
              </w:numPr>
              <w:spacing w:after="0"/>
              <w:ind w:left="0" w:firstLine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0B781" w14:textId="400150CC" w:rsidR="000E4C03" w:rsidRDefault="000E4C03" w:rsidP="00CE530A">
            <w:pPr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>Краснянская Наталья Евгеньевна</w:t>
            </w:r>
          </w:p>
        </w:tc>
        <w:tc>
          <w:tcPr>
            <w:tcW w:w="4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C99BD" w14:textId="37117907" w:rsidR="000E4C03" w:rsidRDefault="007173D3" w:rsidP="00AB2CF0">
            <w:pPr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собранием избирателей по месту работы</w:t>
            </w:r>
            <w:bookmarkStart w:id="0" w:name="_GoBack"/>
            <w:bookmarkEnd w:id="0"/>
          </w:p>
        </w:tc>
      </w:tr>
    </w:tbl>
    <w:p w14:paraId="51803221" w14:textId="2D99D50C" w:rsidR="00312DDD" w:rsidRDefault="00312DDD" w:rsidP="00CE530A">
      <w:pPr>
        <w:spacing w:after="0"/>
        <w:ind w:right="-2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6D477AE6" w14:textId="0E3A28A3" w:rsidR="00765D59" w:rsidRPr="00155E5C" w:rsidRDefault="00765D59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right="-2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 xml:space="preserve">в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участковую комиссию избирательного участк</w:t>
      </w:r>
      <w:r w:rsidR="00312DDD">
        <w:rPr>
          <w:rFonts w:ascii="Times New Roman" w:eastAsia="Times New Roman" w:hAnsi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участка референдума № </w:t>
      </w:r>
      <w:r w:rsidR="00DA5AA2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360F5E">
        <w:rPr>
          <w:rFonts w:ascii="Times New Roman" w:eastAsia="Times New Roman" w:hAnsi="Times New Roman"/>
          <w:sz w:val="28"/>
          <w:szCs w:val="28"/>
          <w:lang w:eastAsia="ru-RU"/>
        </w:rPr>
        <w:t>697</w:t>
      </w:r>
      <w:r w:rsidR="00CC5592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0"/>
          <w:lang w:eastAsia="ru-RU"/>
        </w:rPr>
        <w:t>Ворошиловского района города Ростова-на-Дону</w:t>
      </w:r>
    </w:p>
    <w:p w14:paraId="47B7D574" w14:textId="77777777" w:rsidR="00A249FF" w:rsidRDefault="00A249FF" w:rsidP="00CE530A">
      <w:pPr>
        <w:numPr>
          <w:ilvl w:val="0"/>
          <w:numId w:val="1"/>
        </w:numPr>
        <w:tabs>
          <w:tab w:val="clear" w:pos="502"/>
          <w:tab w:val="left" w:pos="993"/>
        </w:tabs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района города Ростова-на-Дону </w:t>
      </w:r>
      <w:r w:rsidRPr="00A249FF">
        <w:rPr>
          <w:rFonts w:ascii="Times New Roman" w:eastAsia="Times New Roman" w:hAnsi="Times New Roman"/>
          <w:sz w:val="28"/>
          <w:szCs w:val="28"/>
          <w:lang w:eastAsia="ru-RU"/>
        </w:rPr>
        <w:t>в информационно-телекоммуникационной сети «Интернет».</w:t>
      </w:r>
    </w:p>
    <w:p w14:paraId="7316E94C" w14:textId="4B1185DA" w:rsidR="00C80238" w:rsidRPr="00E25949" w:rsidRDefault="00C80238" w:rsidP="00C80238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постановления возложить на секретаря Территориальной избирательной комиссии Ворошиловского район</w:t>
      </w:r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а города Ростова-на-Дону </w:t>
      </w:r>
      <w:proofErr w:type="spellStart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>Скачкову</w:t>
      </w:r>
      <w:proofErr w:type="spellEnd"/>
      <w:r w:rsidR="009877D9">
        <w:rPr>
          <w:rFonts w:ascii="Times New Roman" w:eastAsia="Times New Roman" w:hAnsi="Times New Roman"/>
          <w:sz w:val="28"/>
          <w:szCs w:val="28"/>
          <w:lang w:eastAsia="ru-RU"/>
        </w:rPr>
        <w:t xml:space="preserve"> О.Т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14:paraId="2305479D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178B82C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C991C8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38E7BC8F" w14:textId="77777777" w:rsidR="00292AD8" w:rsidRPr="00292AD8" w:rsidRDefault="00292AD8" w:rsidP="00292AD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>Председатель комиссии</w:t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292AD8">
        <w:rPr>
          <w:rFonts w:ascii="Times New Roman" w:eastAsia="Times New Roman" w:hAnsi="Times New Roman"/>
          <w:sz w:val="28"/>
          <w:szCs w:val="28"/>
          <w:lang w:eastAsia="ru-RU"/>
        </w:rPr>
        <w:tab/>
        <w:t>В.А. Колупаев</w:t>
      </w:r>
    </w:p>
    <w:p w14:paraId="2D39942A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14F5DD69" w14:textId="77777777" w:rsid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F3E2974" w14:textId="77777777" w:rsidR="00292AD8" w:rsidRPr="00292AD8" w:rsidRDefault="00292AD8" w:rsidP="00292AD8">
      <w:pPr>
        <w:spacing w:after="0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14:paraId="5C0D943F" w14:textId="574DA8AE" w:rsidR="00C80238" w:rsidRDefault="00C80238" w:rsidP="00C80238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О.Т. </w:t>
      </w:r>
      <w:proofErr w:type="spellStart"/>
      <w:r w:rsidR="009877D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Скачкова</w:t>
      </w:r>
      <w:proofErr w:type="spellEnd"/>
    </w:p>
    <w:p w14:paraId="3B0EB698" w14:textId="30F25758" w:rsidR="00765C64" w:rsidRDefault="00765C64" w:rsidP="00C80238">
      <w:pPr>
        <w:spacing w:after="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sectPr w:rsidR="00765C64" w:rsidSect="00312DD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BB3F41"/>
    <w:multiLevelType w:val="hybridMultilevel"/>
    <w:tmpl w:val="B40A7BE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2" w15:restartNumberingAfterBreak="0">
    <w:nsid w:val="554D2C91"/>
    <w:multiLevelType w:val="hybridMultilevel"/>
    <w:tmpl w:val="EB42FD8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</w:num>
  <w:num w:numId="3">
    <w:abstractNumId w:val="2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04256"/>
    <w:rsid w:val="00005E8A"/>
    <w:rsid w:val="000650CF"/>
    <w:rsid w:val="000D16E2"/>
    <w:rsid w:val="000E4C03"/>
    <w:rsid w:val="0014113C"/>
    <w:rsid w:val="00144E86"/>
    <w:rsid w:val="00155E5C"/>
    <w:rsid w:val="001764C7"/>
    <w:rsid w:val="001A32B3"/>
    <w:rsid w:val="002361D4"/>
    <w:rsid w:val="002420B2"/>
    <w:rsid w:val="00292AD8"/>
    <w:rsid w:val="00301C02"/>
    <w:rsid w:val="00312DDD"/>
    <w:rsid w:val="00325947"/>
    <w:rsid w:val="00360F5E"/>
    <w:rsid w:val="00365309"/>
    <w:rsid w:val="003A067E"/>
    <w:rsid w:val="003A3545"/>
    <w:rsid w:val="004C01AA"/>
    <w:rsid w:val="004C5BA3"/>
    <w:rsid w:val="004F52A4"/>
    <w:rsid w:val="0052016A"/>
    <w:rsid w:val="005417DA"/>
    <w:rsid w:val="00591F7C"/>
    <w:rsid w:val="005E42F8"/>
    <w:rsid w:val="005F3346"/>
    <w:rsid w:val="00670929"/>
    <w:rsid w:val="006730D0"/>
    <w:rsid w:val="0069369C"/>
    <w:rsid w:val="007173D3"/>
    <w:rsid w:val="00725DFD"/>
    <w:rsid w:val="00765C64"/>
    <w:rsid w:val="00765D59"/>
    <w:rsid w:val="007A4C3B"/>
    <w:rsid w:val="007D0108"/>
    <w:rsid w:val="007F5357"/>
    <w:rsid w:val="0087781A"/>
    <w:rsid w:val="008D7260"/>
    <w:rsid w:val="008F0EC0"/>
    <w:rsid w:val="00907D2B"/>
    <w:rsid w:val="00983526"/>
    <w:rsid w:val="009877D9"/>
    <w:rsid w:val="009A540B"/>
    <w:rsid w:val="009C7B1C"/>
    <w:rsid w:val="009D1513"/>
    <w:rsid w:val="00A032F7"/>
    <w:rsid w:val="00A249FF"/>
    <w:rsid w:val="00AB2CF0"/>
    <w:rsid w:val="00AD18D9"/>
    <w:rsid w:val="00B00D2A"/>
    <w:rsid w:val="00B77CC7"/>
    <w:rsid w:val="00B93D4C"/>
    <w:rsid w:val="00C21EB2"/>
    <w:rsid w:val="00C26AE4"/>
    <w:rsid w:val="00C65BCE"/>
    <w:rsid w:val="00C80238"/>
    <w:rsid w:val="00CC5592"/>
    <w:rsid w:val="00CE289E"/>
    <w:rsid w:val="00CE530A"/>
    <w:rsid w:val="00D077FD"/>
    <w:rsid w:val="00D1106B"/>
    <w:rsid w:val="00D60E5C"/>
    <w:rsid w:val="00D72141"/>
    <w:rsid w:val="00DA5AA2"/>
    <w:rsid w:val="00DE35D3"/>
    <w:rsid w:val="00DF0D88"/>
    <w:rsid w:val="00E54151"/>
    <w:rsid w:val="00E80FD8"/>
    <w:rsid w:val="00E91716"/>
    <w:rsid w:val="00E9687E"/>
    <w:rsid w:val="00EB5088"/>
    <w:rsid w:val="00EC417E"/>
    <w:rsid w:val="00F22CC7"/>
    <w:rsid w:val="00F2314D"/>
    <w:rsid w:val="00F245B0"/>
    <w:rsid w:val="00F3487B"/>
    <w:rsid w:val="00F87F69"/>
    <w:rsid w:val="00FA4D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3B14F"/>
  <w15:docId w15:val="{F069E3E5-7E11-437F-8D25-1156A3B05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D60E5C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620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CA7475-6897-4B5B-B60C-F3772FE802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2</Pages>
  <Words>362</Words>
  <Characters>2065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39</cp:revision>
  <cp:lastPrinted>2025-08-21T09:57:00Z</cp:lastPrinted>
  <dcterms:created xsi:type="dcterms:W3CDTF">2023-12-14T10:08:00Z</dcterms:created>
  <dcterms:modified xsi:type="dcterms:W3CDTF">2025-08-25T08:41:00Z</dcterms:modified>
</cp:coreProperties>
</file>