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270B19" w14:textId="77777777" w:rsidR="00357881" w:rsidRPr="00311165" w:rsidRDefault="00357881" w:rsidP="00987BB0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1AFC9AF1" wp14:editId="67D0C114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E193CE" w14:textId="77777777" w:rsidR="00357881" w:rsidRPr="00420364" w:rsidRDefault="00357881" w:rsidP="00987BB0">
      <w:pPr>
        <w:pStyle w:val="a5"/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72EFF184" w14:textId="77777777" w:rsidR="00357881" w:rsidRPr="00420364" w:rsidRDefault="00357881" w:rsidP="00987BB0">
      <w:pPr>
        <w:pStyle w:val="a5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7A11512E" w14:textId="77777777" w:rsidR="00357881" w:rsidRDefault="00357881" w:rsidP="00987BB0">
      <w:pPr>
        <w:pStyle w:val="a5"/>
        <w:spacing w:line="276" w:lineRule="auto"/>
        <w:rPr>
          <w:spacing w:val="20"/>
          <w:szCs w:val="28"/>
        </w:rPr>
      </w:pPr>
    </w:p>
    <w:p w14:paraId="05645836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7598C4E3" w14:textId="36243911" w:rsidR="00357881" w:rsidRDefault="0040714E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 w:rsidRPr="0040714E">
        <w:rPr>
          <w:rFonts w:ascii="Times New Roman" w:eastAsia="Times New Roman" w:hAnsi="Times New Roman"/>
          <w:sz w:val="28"/>
          <w:szCs w:val="28"/>
          <w:lang w:eastAsia="ru-RU"/>
        </w:rPr>
        <w:t>2 августа</w:t>
      </w:r>
      <w:r w:rsidR="00357881" w:rsidRPr="0040714E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</w:t>
      </w:r>
      <w:r w:rsidR="00357881" w:rsidRPr="0040714E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357881" w:rsidRPr="0040714E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№ 6</w:t>
      </w:r>
      <w:r w:rsidRPr="0040714E"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 w:rsidR="00357881" w:rsidRPr="0040714E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E1225D" w:rsidRPr="0040714E">
        <w:rPr>
          <w:rFonts w:ascii="Times New Roman" w:eastAsia="Times New Roman" w:hAnsi="Times New Roman"/>
          <w:sz w:val="28"/>
          <w:szCs w:val="24"/>
          <w:lang w:eastAsia="ru-RU"/>
        </w:rPr>
        <w:t>2</w:t>
      </w:r>
    </w:p>
    <w:p w14:paraId="00C63E4A" w14:textId="77777777" w:rsidR="00357881" w:rsidRDefault="00357881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0C57FBD0" w14:textId="77777777" w:rsidR="00FE4BB5" w:rsidRDefault="00FE4BB5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14:paraId="5050603E" w14:textId="14B5E651" w:rsidR="0017281D" w:rsidRDefault="00FE4BB5" w:rsidP="00987BB0">
      <w:pPr>
        <w:suppressAutoHyphens/>
        <w:spacing w:after="0"/>
        <w:ind w:left="1843" w:right="1982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О регистрации кандидата в депутаты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Ростовской-на-Дону городской Думы седьмого созыва </w:t>
      </w:r>
      <w:r w:rsidR="00173857">
        <w:rPr>
          <w:rFonts w:ascii="Times New Roman" w:eastAsia="Times New Roman" w:hAnsi="Times New Roman"/>
          <w:b/>
          <w:sz w:val="28"/>
          <w:szCs w:val="28"/>
          <w:lang w:eastAsia="ru-RU"/>
        </w:rPr>
        <w:t>Попковой Татьяны Александровны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 Ворошиловскому одномандатному избирательному округу № </w:t>
      </w:r>
      <w:r w:rsidR="00173857">
        <w:rPr>
          <w:rFonts w:ascii="Times New Roman" w:eastAsia="Times New Roman" w:hAnsi="Times New Roman"/>
          <w:b/>
          <w:sz w:val="28"/>
          <w:szCs w:val="28"/>
          <w:lang w:eastAsia="ru-RU"/>
        </w:rPr>
        <w:t>6</w:t>
      </w:r>
    </w:p>
    <w:p w14:paraId="6F44E498" w14:textId="77777777" w:rsidR="0017281D" w:rsidRDefault="0017281D" w:rsidP="00987BB0">
      <w:pPr>
        <w:suppressAutoHyphens/>
        <w:spacing w:after="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4102914E" w14:textId="6FDFE037" w:rsidR="0017281D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Проверив соответствие порядка выдвижения кандидата в депутаты Ростовской-на-Дону городской</w:t>
      </w:r>
      <w:proofErr w:type="gramEnd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Думы седьмого созыва </w:t>
      </w:r>
      <w:r w:rsidR="00173857">
        <w:rPr>
          <w:rFonts w:ascii="Times New Roman" w:eastAsia="Times New Roman" w:hAnsi="Times New Roman"/>
          <w:sz w:val="28"/>
          <w:szCs w:val="28"/>
          <w:lang w:eastAsia="ru-RU"/>
        </w:rPr>
        <w:t>Попковой Татьяны Александровны</w:t>
      </w:r>
      <w:r w:rsidR="006430E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90123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90123" w:rsidRPr="008714E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выдвинуто</w:t>
      </w:r>
      <w:r w:rsidR="00173857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й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67A8E" w:rsidRPr="0011718D">
        <w:rPr>
          <w:rFonts w:ascii="Times New Roman" w:hAnsi="Times New Roman"/>
          <w:b/>
          <w:bCs/>
          <w:sz w:val="28"/>
          <w:szCs w:val="28"/>
        </w:rPr>
        <w:t>РОСТОВСК</w:t>
      </w:r>
      <w:r w:rsidR="00B67A8E">
        <w:rPr>
          <w:rFonts w:ascii="Times New Roman" w:hAnsi="Times New Roman"/>
          <w:b/>
          <w:bCs/>
          <w:sz w:val="28"/>
          <w:szCs w:val="28"/>
        </w:rPr>
        <w:t>ИМ</w:t>
      </w:r>
      <w:r w:rsidR="00B67A8E" w:rsidRPr="0011718D">
        <w:rPr>
          <w:rFonts w:ascii="Times New Roman" w:hAnsi="Times New Roman"/>
          <w:b/>
          <w:bCs/>
          <w:sz w:val="28"/>
          <w:szCs w:val="28"/>
        </w:rPr>
        <w:t xml:space="preserve"> ОБЛАСТН</w:t>
      </w:r>
      <w:r w:rsidR="00B67A8E">
        <w:rPr>
          <w:rFonts w:ascii="Times New Roman" w:hAnsi="Times New Roman"/>
          <w:b/>
          <w:bCs/>
          <w:sz w:val="28"/>
          <w:szCs w:val="28"/>
        </w:rPr>
        <w:t>ЫМ</w:t>
      </w:r>
      <w:r w:rsidR="00B67A8E" w:rsidRPr="0011718D">
        <w:rPr>
          <w:rFonts w:ascii="Times New Roman" w:hAnsi="Times New Roman"/>
          <w:b/>
          <w:bCs/>
          <w:sz w:val="28"/>
          <w:szCs w:val="28"/>
        </w:rPr>
        <w:t xml:space="preserve"> ОТДЕЛЕНИЕ</w:t>
      </w:r>
      <w:r w:rsidR="00B67A8E">
        <w:rPr>
          <w:rFonts w:ascii="Times New Roman" w:hAnsi="Times New Roman"/>
          <w:b/>
          <w:bCs/>
          <w:sz w:val="28"/>
          <w:szCs w:val="28"/>
        </w:rPr>
        <w:t>М</w:t>
      </w:r>
      <w:r w:rsidR="00B67A8E" w:rsidRPr="0011718D">
        <w:rPr>
          <w:rFonts w:ascii="Times New Roman" w:hAnsi="Times New Roman"/>
          <w:b/>
          <w:bCs/>
          <w:sz w:val="28"/>
          <w:szCs w:val="28"/>
        </w:rPr>
        <w:t xml:space="preserve"> политической партии </w:t>
      </w:r>
      <w:r w:rsidR="00B67A8E">
        <w:rPr>
          <w:rFonts w:ascii="Times New Roman" w:hAnsi="Times New Roman"/>
          <w:b/>
          <w:bCs/>
          <w:sz w:val="28"/>
          <w:szCs w:val="28"/>
        </w:rPr>
        <w:t>КПРФ</w:t>
      </w:r>
      <w:r w:rsidR="00791CA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</w:t>
      </w:r>
      <w:r w:rsidR="00890123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атному избирательному округу № </w:t>
      </w:r>
      <w:r w:rsidR="0017385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6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</w:t>
      </w:r>
      <w:proofErr w:type="gramStart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постановлением Избирательной</w:t>
      </w:r>
      <w:proofErr w:type="gramEnd"/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комиссии Ростовской области 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>от 16.05.2024 № 74-2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седьмого созыва на территориальные избирательные комиссии»,</w:t>
      </w:r>
    </w:p>
    <w:p w14:paraId="1A8D415E" w14:textId="77777777" w:rsidR="00357881" w:rsidRPr="008714E1" w:rsidRDefault="00357881" w:rsidP="00987BB0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11796F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116C5957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04AC130F" w14:textId="77777777" w:rsidR="0017281D" w:rsidRPr="008714E1" w:rsidRDefault="0017281D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3DF9E" w14:textId="2D7C94D1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</w:t>
      </w:r>
      <w:r w:rsidR="00173857">
        <w:rPr>
          <w:rFonts w:ascii="Times New Roman" w:eastAsia="Times New Roman" w:hAnsi="Times New Roman"/>
          <w:sz w:val="28"/>
          <w:szCs w:val="28"/>
          <w:lang w:eastAsia="ru-RU"/>
        </w:rPr>
        <w:t>Попкову Татьяну Александровну</w:t>
      </w:r>
      <w:r w:rsidR="00890123"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890123" w:rsidRPr="00716749"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="00173857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B67A8E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716749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рождения, место жительства</w:t>
      </w:r>
      <w:r w:rsidR="00887767" w:rsidRPr="00716749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716749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Ростовская область, </w:t>
      </w:r>
      <w:r w:rsidR="00E1225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  <w:r w:rsidRPr="00716749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r w:rsidR="00887767" w:rsidRPr="00716749">
        <w:rPr>
          <w:rFonts w:ascii="Times New Roman" w:eastAsia="Times New Roman" w:hAnsi="Times New Roman"/>
          <w:sz w:val="28"/>
          <w:szCs w:val="28"/>
          <w:lang w:eastAsia="ru-RU"/>
        </w:rPr>
        <w:t>место работы:</w:t>
      </w:r>
      <w:r w:rsidRPr="007167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73857">
        <w:rPr>
          <w:rFonts w:ascii="Times New Roman" w:eastAsia="Times New Roman" w:hAnsi="Times New Roman"/>
          <w:sz w:val="28"/>
          <w:szCs w:val="28"/>
          <w:lang w:eastAsia="ru-RU"/>
        </w:rPr>
        <w:t>общество с ограниченной ответственностью «Комбинат питания», товаровед</w:t>
      </w:r>
      <w:r w:rsidR="008714E1" w:rsidRPr="00716749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r w:rsidR="008714E1"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276D2" w:rsidRPr="00887767">
        <w:rPr>
          <w:rFonts w:ascii="Times New Roman" w:eastAsia="Times New Roman" w:hAnsi="Times New Roman"/>
          <w:sz w:val="28"/>
          <w:szCs w:val="28"/>
          <w:lang w:eastAsia="ru-RU"/>
        </w:rPr>
        <w:t>выдвинут</w:t>
      </w:r>
      <w:r w:rsidR="00173857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67A8E" w:rsidRPr="0011718D">
        <w:rPr>
          <w:rFonts w:ascii="Times New Roman" w:hAnsi="Times New Roman"/>
          <w:b/>
          <w:bCs/>
          <w:sz w:val="28"/>
          <w:szCs w:val="28"/>
        </w:rPr>
        <w:t>РОСТОВСК</w:t>
      </w:r>
      <w:r w:rsidR="00B67A8E">
        <w:rPr>
          <w:rFonts w:ascii="Times New Roman" w:hAnsi="Times New Roman"/>
          <w:b/>
          <w:bCs/>
          <w:sz w:val="28"/>
          <w:szCs w:val="28"/>
        </w:rPr>
        <w:t>ИМ</w:t>
      </w:r>
      <w:r w:rsidR="00B67A8E" w:rsidRPr="0011718D">
        <w:rPr>
          <w:rFonts w:ascii="Times New Roman" w:hAnsi="Times New Roman"/>
          <w:b/>
          <w:bCs/>
          <w:sz w:val="28"/>
          <w:szCs w:val="28"/>
        </w:rPr>
        <w:t xml:space="preserve"> ОБЛАСТН</w:t>
      </w:r>
      <w:r w:rsidR="00B67A8E">
        <w:rPr>
          <w:rFonts w:ascii="Times New Roman" w:hAnsi="Times New Roman"/>
          <w:b/>
          <w:bCs/>
          <w:sz w:val="28"/>
          <w:szCs w:val="28"/>
        </w:rPr>
        <w:t>ЫМ</w:t>
      </w:r>
      <w:r w:rsidR="00B67A8E" w:rsidRPr="0011718D">
        <w:rPr>
          <w:rFonts w:ascii="Times New Roman" w:hAnsi="Times New Roman"/>
          <w:b/>
          <w:bCs/>
          <w:sz w:val="28"/>
          <w:szCs w:val="28"/>
        </w:rPr>
        <w:t xml:space="preserve"> ОТДЕЛЕНИЕ</w:t>
      </w:r>
      <w:r w:rsidR="00B67A8E">
        <w:rPr>
          <w:rFonts w:ascii="Times New Roman" w:hAnsi="Times New Roman"/>
          <w:b/>
          <w:bCs/>
          <w:sz w:val="28"/>
          <w:szCs w:val="28"/>
        </w:rPr>
        <w:t>М</w:t>
      </w:r>
      <w:r w:rsidR="00B67A8E" w:rsidRPr="0011718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67A8E" w:rsidRPr="0011718D">
        <w:rPr>
          <w:rFonts w:ascii="Times New Roman" w:hAnsi="Times New Roman"/>
          <w:b/>
          <w:bCs/>
          <w:sz w:val="28"/>
          <w:szCs w:val="28"/>
        </w:rPr>
        <w:lastRenderedPageBreak/>
        <w:t xml:space="preserve">политической партии </w:t>
      </w:r>
      <w:r w:rsidR="00B67A8E">
        <w:rPr>
          <w:rFonts w:ascii="Times New Roman" w:hAnsi="Times New Roman"/>
          <w:b/>
          <w:bCs/>
          <w:sz w:val="28"/>
          <w:szCs w:val="28"/>
        </w:rPr>
        <w:t>КПРФ</w:t>
      </w:r>
      <w:r w:rsidR="00987BB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кандидатом в депутаты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 городской Думы седьмого созыва по Ворошиловскому одноманд</w:t>
      </w:r>
      <w:r w:rsidR="005276D2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атному избирательному округу № </w:t>
      </w:r>
      <w:r w:rsidR="00173857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A86A0F2" w14:textId="360D3567" w:rsidR="005276D2" w:rsidRPr="008714E1" w:rsidRDefault="008714E1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регистрации </w:t>
      </w:r>
      <w:r w:rsidR="0040714E" w:rsidRPr="0040714E">
        <w:rPr>
          <w:rFonts w:ascii="Times New Roman" w:eastAsia="Times New Roman" w:hAnsi="Times New Roman"/>
          <w:sz w:val="28"/>
          <w:szCs w:val="28"/>
          <w:lang w:eastAsia="ru-RU"/>
        </w:rPr>
        <w:t>2 августа</w:t>
      </w:r>
      <w:r w:rsidR="0017281D" w:rsidRPr="0040714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276D2" w:rsidRPr="0040714E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357881" w:rsidRPr="0040714E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5276D2" w:rsidRPr="0040714E">
        <w:rPr>
          <w:rFonts w:ascii="Times New Roman" w:eastAsia="Times New Roman" w:hAnsi="Times New Roman"/>
          <w:sz w:val="28"/>
          <w:szCs w:val="28"/>
          <w:lang w:eastAsia="ru-RU"/>
        </w:rPr>
        <w:t xml:space="preserve"> г., время регистрации 1</w:t>
      </w:r>
      <w:r w:rsidR="00887767" w:rsidRPr="0040714E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94648A" w:rsidRPr="0040714E">
        <w:rPr>
          <w:rFonts w:ascii="Times New Roman" w:eastAsia="Times New Roman" w:hAnsi="Times New Roman"/>
          <w:sz w:val="28"/>
          <w:szCs w:val="28"/>
          <w:lang w:eastAsia="ru-RU"/>
        </w:rPr>
        <w:t xml:space="preserve"> часов </w:t>
      </w:r>
      <w:r w:rsidR="00E1225D" w:rsidRPr="0040714E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="0017281D" w:rsidRPr="0040714E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  <w:bookmarkStart w:id="0" w:name="_GoBack"/>
      <w:bookmarkEnd w:id="0"/>
    </w:p>
    <w:p w14:paraId="69D910A5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14:paraId="476074A4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14:paraId="5A67843A" w14:textId="005BD558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8714E1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0489E4E" w14:textId="2A430AE2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Контроль за исполнением настоящего постановления возложить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на секретаря Территориальной избирательной комиссии Ворошиловского района города Ростова-на-Дону </w:t>
      </w:r>
      <w:proofErr w:type="spellStart"/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Батыненкову</w:t>
      </w:r>
      <w:proofErr w:type="spellEnd"/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И.Н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. </w:t>
      </w:r>
    </w:p>
    <w:p w14:paraId="0CEDEC22" w14:textId="77777777" w:rsidR="0017281D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888701" w14:textId="77777777" w:rsidR="008714E1" w:rsidRDefault="008714E1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742987" w14:textId="77777777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A10A9" w14:textId="31D21E1A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В.А. Колупаев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14:paraId="780DFD75" w14:textId="77777777" w:rsidR="0017281D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4BC15815" w14:textId="77777777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535CEABB" w14:textId="77777777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</w:t>
      </w:r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                     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</w:t>
      </w:r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И.Н. </w:t>
      </w:r>
      <w:proofErr w:type="spellStart"/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Батыненкова</w:t>
      </w:r>
      <w:proofErr w:type="spellEnd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2EA5DE41" w14:textId="77777777" w:rsidR="0017281D" w:rsidRDefault="0017281D" w:rsidP="00987BB0">
      <w:pPr>
        <w:spacing w:after="0"/>
      </w:pPr>
    </w:p>
    <w:p w14:paraId="2C4C20AE" w14:textId="77777777" w:rsidR="0017281D" w:rsidRDefault="0017281D" w:rsidP="00987BB0">
      <w:pPr>
        <w:spacing w:after="0"/>
      </w:pPr>
    </w:p>
    <w:p w14:paraId="7F8E8E78" w14:textId="77777777" w:rsidR="00A679C5" w:rsidRDefault="00A679C5" w:rsidP="00987BB0">
      <w:pPr>
        <w:spacing w:after="0"/>
      </w:pPr>
    </w:p>
    <w:sectPr w:rsidR="00A679C5" w:rsidSect="00FE4BB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08A"/>
    <w:rsid w:val="001647D8"/>
    <w:rsid w:val="0017281D"/>
    <w:rsid w:val="00173857"/>
    <w:rsid w:val="001964D9"/>
    <w:rsid w:val="002F15EF"/>
    <w:rsid w:val="0035139B"/>
    <w:rsid w:val="00357881"/>
    <w:rsid w:val="0040714E"/>
    <w:rsid w:val="005276D2"/>
    <w:rsid w:val="005801CA"/>
    <w:rsid w:val="006430E3"/>
    <w:rsid w:val="0066108A"/>
    <w:rsid w:val="00691007"/>
    <w:rsid w:val="00716749"/>
    <w:rsid w:val="00791CAD"/>
    <w:rsid w:val="00827BB2"/>
    <w:rsid w:val="00861AD1"/>
    <w:rsid w:val="008714E1"/>
    <w:rsid w:val="00887767"/>
    <w:rsid w:val="00890123"/>
    <w:rsid w:val="0094648A"/>
    <w:rsid w:val="00987BB0"/>
    <w:rsid w:val="00A679C5"/>
    <w:rsid w:val="00B67A8E"/>
    <w:rsid w:val="00B74EB1"/>
    <w:rsid w:val="00DB3BE8"/>
    <w:rsid w:val="00E1225D"/>
    <w:rsid w:val="00E33170"/>
    <w:rsid w:val="00E82B88"/>
    <w:rsid w:val="00FE4BB5"/>
    <w:rsid w:val="00FF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35D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8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281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35788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Название Знак"/>
    <w:basedOn w:val="a0"/>
    <w:link w:val="a5"/>
    <w:rsid w:val="0035788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8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281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35788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Название Знак"/>
    <w:basedOn w:val="a0"/>
    <w:link w:val="a5"/>
    <w:rsid w:val="0035788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40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2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Батыненкова Ирина Николаевна</cp:lastModifiedBy>
  <cp:revision>20</cp:revision>
  <cp:lastPrinted>2024-08-01T09:14:00Z</cp:lastPrinted>
  <dcterms:created xsi:type="dcterms:W3CDTF">2020-07-24T11:26:00Z</dcterms:created>
  <dcterms:modified xsi:type="dcterms:W3CDTF">2024-08-01T09:15:00Z</dcterms:modified>
</cp:coreProperties>
</file>