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97057F" w14:textId="77777777" w:rsidR="001C590D" w:rsidRPr="00311165" w:rsidRDefault="001C590D" w:rsidP="00D96D4F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D96D4F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D96D4F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D96D4F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3E505A89" w:rsidR="001C590D" w:rsidRDefault="001C590D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757EF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F757EF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C33F7B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74282675" w14:textId="77777777" w:rsidR="001C590D" w:rsidRDefault="001C590D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5A09DB0B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</w:t>
      </w:r>
      <w:r w:rsidR="00ED73D1" w:rsidRP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</w:t>
      </w:r>
      <w:r w:rsidRPr="00F757EF"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  <w:t xml:space="preserve"> </w:t>
      </w:r>
      <w:proofErr w:type="spellStart"/>
      <w:r w:rsid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Очхикидзе</w:t>
      </w:r>
      <w:proofErr w:type="spellEnd"/>
      <w:r w:rsid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А.С.</w:t>
      </w:r>
      <w:r w:rsid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</w:t>
      </w:r>
      <w:r w:rsidR="00C33F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дополнительных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депутатов Ростовской-на-Дону городской Думы седьмого созыва 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сентября 202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p w14:paraId="024BA7AA" w14:textId="77777777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0DAC89A1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proofErr w:type="spellStart"/>
      <w:r w:rsidR="00ED73D1">
        <w:rPr>
          <w:rFonts w:ascii="Times New Roman" w:eastAsia="Times New Roman" w:hAnsi="Times New Roman"/>
          <w:sz w:val="28"/>
          <w:szCs w:val="28"/>
          <w:lang w:eastAsia="ru-RU"/>
        </w:rPr>
        <w:t>Очхикидзе</w:t>
      </w:r>
      <w:proofErr w:type="spellEnd"/>
      <w:r w:rsid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D73D1">
        <w:rPr>
          <w:rFonts w:ascii="Times New Roman" w:eastAsia="Times New Roman" w:hAnsi="Times New Roman"/>
          <w:sz w:val="28"/>
          <w:szCs w:val="28"/>
          <w:lang w:eastAsia="ru-RU"/>
        </w:rPr>
        <w:t>Автандилом</w:t>
      </w:r>
      <w:proofErr w:type="spellEnd"/>
      <w:r w:rsid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16.05.2024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-2 «О возложении полномочий окружных избирательных комиссий по подготовке и проведению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дополнительных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Ростовской-на-Дону городской Думы седьмого созыва на территориальные избирательные комиссии», </w:t>
      </w:r>
    </w:p>
    <w:p w14:paraId="630E4A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D96D4F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33E1670B" w:rsidR="00A20F72" w:rsidRPr="001933DA" w:rsidRDefault="001C590D" w:rsidP="00D96D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ED73D1" w:rsidRPr="00ED73D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ED73D1">
        <w:rPr>
          <w:rFonts w:ascii="Times New Roman" w:eastAsia="Times New Roman" w:hAnsi="Times New Roman"/>
          <w:sz w:val="28"/>
          <w:szCs w:val="28"/>
          <w:lang w:eastAsia="ru-RU"/>
        </w:rPr>
        <w:t>Очхикидзе</w:t>
      </w:r>
      <w:proofErr w:type="spellEnd"/>
      <w:r w:rsid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D73D1">
        <w:rPr>
          <w:rFonts w:ascii="Times New Roman" w:eastAsia="Times New Roman" w:hAnsi="Times New Roman"/>
          <w:sz w:val="28"/>
          <w:szCs w:val="28"/>
          <w:lang w:eastAsia="ru-RU"/>
        </w:rPr>
        <w:t>Автандилом</w:t>
      </w:r>
      <w:proofErr w:type="spellEnd"/>
      <w:r w:rsid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Сергеевичем</w:t>
      </w:r>
      <w:r w:rsidR="00C33F7B" w:rsidRPr="00F757EF">
        <w:rPr>
          <w:rFonts w:ascii="Times New Roman" w:eastAsia="Times New Roman" w:hAnsi="Times New Roman"/>
          <w:color w:val="000000"/>
          <w:sz w:val="20"/>
          <w:szCs w:val="28"/>
          <w:highlight w:val="yellow"/>
          <w:lang w:eastAsia="ru-RU"/>
        </w:rPr>
        <w:br/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33F7B"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дополнительных</w:t>
      </w:r>
      <w:r w:rsidR="00C33F7B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2A2F6B">
        <w:rPr>
          <w:rFonts w:ascii="Times New Roman" w:hAnsi="Times New Roman"/>
          <w:sz w:val="28"/>
          <w:szCs w:val="28"/>
        </w:rPr>
        <w:t>1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2A2F6B">
        <w:rPr>
          <w:rFonts w:ascii="Times New Roman" w:hAnsi="Times New Roman"/>
          <w:sz w:val="28"/>
          <w:szCs w:val="28"/>
        </w:rPr>
        <w:t>68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A20F72">
        <w:rPr>
          <w:rFonts w:ascii="Times New Roman" w:hAnsi="Times New Roman"/>
          <w:sz w:val="28"/>
          <w:szCs w:val="28"/>
        </w:rPr>
        <w:t xml:space="preserve">ород 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2A2F6B">
        <w:rPr>
          <w:rFonts w:ascii="Times New Roman" w:hAnsi="Times New Roman"/>
          <w:sz w:val="28"/>
          <w:szCs w:val="28"/>
        </w:rPr>
        <w:t xml:space="preserve">ица </w:t>
      </w:r>
      <w:r w:rsidR="002A2F6B" w:rsidRPr="002A2F6B">
        <w:rPr>
          <w:rFonts w:ascii="Times New Roman" w:hAnsi="Times New Roman"/>
          <w:sz w:val="28"/>
          <w:szCs w:val="28"/>
        </w:rPr>
        <w:t>Евдокимова, д</w:t>
      </w:r>
      <w:r w:rsidR="002A2F6B">
        <w:rPr>
          <w:rFonts w:ascii="Times New Roman" w:hAnsi="Times New Roman"/>
          <w:sz w:val="28"/>
          <w:szCs w:val="28"/>
        </w:rPr>
        <w:t xml:space="preserve">ом </w:t>
      </w:r>
      <w:r w:rsidR="002A2F6B" w:rsidRPr="002A2F6B">
        <w:rPr>
          <w:rFonts w:ascii="Times New Roman" w:hAnsi="Times New Roman"/>
          <w:sz w:val="28"/>
          <w:szCs w:val="28"/>
        </w:rPr>
        <w:t>37.</w:t>
      </w:r>
    </w:p>
    <w:p w14:paraId="192828AF" w14:textId="59C19536" w:rsidR="001C590D" w:rsidRDefault="001C590D" w:rsidP="00D96D4F">
      <w:pPr>
        <w:tabs>
          <w:tab w:val="left" w:pos="0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D73D1" w:rsidRPr="00ED73D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ED73D1">
        <w:rPr>
          <w:rFonts w:ascii="Times New Roman" w:eastAsia="Times New Roman" w:hAnsi="Times New Roman"/>
          <w:sz w:val="28"/>
          <w:szCs w:val="28"/>
          <w:lang w:eastAsia="ru-RU"/>
        </w:rPr>
        <w:t>Очхикидзе</w:t>
      </w:r>
      <w:proofErr w:type="spellEnd"/>
      <w:r w:rsid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D73D1">
        <w:rPr>
          <w:rFonts w:ascii="Times New Roman" w:eastAsia="Times New Roman" w:hAnsi="Times New Roman"/>
          <w:sz w:val="28"/>
          <w:szCs w:val="28"/>
          <w:lang w:eastAsia="ru-RU"/>
        </w:rPr>
        <w:t>Автандилом</w:t>
      </w:r>
      <w:proofErr w:type="spellEnd"/>
      <w:r w:rsid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Сергеевичем</w:t>
      </w:r>
      <w:r w:rsidRPr="00ED73D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77777777" w:rsidR="001C590D" w:rsidRDefault="001C590D" w:rsidP="00D96D4F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49B72343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Скачкову О.Т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</w:p>
    <w:p w14:paraId="64EFBDF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14:paraId="1645557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3E86E20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709F69D9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И.Н. </w:t>
      </w:r>
      <w:proofErr w:type="spellStart"/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Батыненкова</w:t>
      </w:r>
      <w:proofErr w:type="spellEnd"/>
    </w:p>
    <w:p w14:paraId="676640A3" w14:textId="77777777" w:rsidR="001C590D" w:rsidRDefault="001C590D" w:rsidP="00D96D4F"/>
    <w:p w14:paraId="58CA9EBB" w14:textId="77777777" w:rsidR="001C590D" w:rsidRDefault="001C590D" w:rsidP="00D96D4F"/>
    <w:p w14:paraId="70384CE3" w14:textId="77777777" w:rsidR="008C7171" w:rsidRDefault="008C7171" w:rsidP="00D96D4F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496"/>
    <w:rsid w:val="00095F9B"/>
    <w:rsid w:val="001C590D"/>
    <w:rsid w:val="002A2F6B"/>
    <w:rsid w:val="00311165"/>
    <w:rsid w:val="003B4CD6"/>
    <w:rsid w:val="003B7065"/>
    <w:rsid w:val="004304A3"/>
    <w:rsid w:val="00496257"/>
    <w:rsid w:val="006B6778"/>
    <w:rsid w:val="00804632"/>
    <w:rsid w:val="00840A48"/>
    <w:rsid w:val="008C7171"/>
    <w:rsid w:val="00A20F72"/>
    <w:rsid w:val="00B002F0"/>
    <w:rsid w:val="00B1224A"/>
    <w:rsid w:val="00BE0496"/>
    <w:rsid w:val="00C33F7B"/>
    <w:rsid w:val="00C77AFD"/>
    <w:rsid w:val="00D96D4F"/>
    <w:rsid w:val="00E8359A"/>
    <w:rsid w:val="00ED6B00"/>
    <w:rsid w:val="00ED73D1"/>
    <w:rsid w:val="00F7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4</cp:revision>
  <cp:lastPrinted>2024-07-17T07:53:00Z</cp:lastPrinted>
  <dcterms:created xsi:type="dcterms:W3CDTF">2024-07-26T09:33:00Z</dcterms:created>
  <dcterms:modified xsi:type="dcterms:W3CDTF">2024-07-26T09:33:00Z</dcterms:modified>
</cp:coreProperties>
</file>