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491FCC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73264D"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4D7704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73264D">
        <w:rPr>
          <w:rFonts w:ascii="Times New Roman" w:hAnsi="Times New Roman"/>
          <w:b/>
          <w:sz w:val="28"/>
          <w:szCs w:val="28"/>
          <w:lang w:eastAsia="ru-RU"/>
        </w:rPr>
        <w:t>87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D770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73264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87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3264D">
        <w:rPr>
          <w:rFonts w:ascii="Times New Roman" w:eastAsia="Times New Roman" w:hAnsi="Times New Roman"/>
          <w:sz w:val="28"/>
          <w:szCs w:val="28"/>
          <w:lang w:eastAsia="ru-RU"/>
        </w:rPr>
        <w:t>Узловой Натальи Сергеевны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D97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73264D" w:rsidRPr="0073264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Региональн</w:t>
      </w:r>
      <w:r w:rsidR="0073264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ым</w:t>
      </w:r>
      <w:r w:rsidR="0073264D" w:rsidRPr="0073264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73264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73264D" w:rsidRPr="0073264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Ростовской области Политической партии "НОВЫЕ ЛЮДИ"</w:t>
      </w:r>
      <w:r w:rsidR="002E6FA5" w:rsidRP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референдуме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D770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73264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87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73264D">
        <w:rPr>
          <w:rFonts w:ascii="Times New Roman" w:eastAsia="Times New Roman" w:hAnsi="Times New Roman"/>
          <w:sz w:val="28"/>
          <w:szCs w:val="28"/>
          <w:lang w:eastAsia="ru-RU"/>
        </w:rPr>
        <w:t>Узлову</w:t>
      </w:r>
      <w:proofErr w:type="spellEnd"/>
      <w:r w:rsidR="0073264D">
        <w:rPr>
          <w:rFonts w:ascii="Times New Roman" w:eastAsia="Times New Roman" w:hAnsi="Times New Roman"/>
          <w:sz w:val="28"/>
          <w:szCs w:val="28"/>
          <w:lang w:eastAsia="ru-RU"/>
        </w:rPr>
        <w:t xml:space="preserve"> Наталью Сергеевну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D7704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3264D">
        <w:rPr>
          <w:rFonts w:ascii="Times New Roman" w:eastAsia="Times New Roman" w:hAnsi="Times New Roman"/>
          <w:sz w:val="28"/>
          <w:szCs w:val="28"/>
          <w:lang w:eastAsia="ru-RU"/>
        </w:rPr>
        <w:t>87</w:t>
      </w:r>
      <w:bookmarkStart w:id="0" w:name="_GoBack"/>
      <w:bookmarkEnd w:id="0"/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543DCF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404D5"/>
    <w:rsid w:val="002533F5"/>
    <w:rsid w:val="002A3651"/>
    <w:rsid w:val="002E6FA5"/>
    <w:rsid w:val="00384B29"/>
    <w:rsid w:val="003A067E"/>
    <w:rsid w:val="003A3545"/>
    <w:rsid w:val="003B1B2E"/>
    <w:rsid w:val="003E7608"/>
    <w:rsid w:val="003F50D4"/>
    <w:rsid w:val="003F73A8"/>
    <w:rsid w:val="00463706"/>
    <w:rsid w:val="00491FCC"/>
    <w:rsid w:val="004D7704"/>
    <w:rsid w:val="004E025D"/>
    <w:rsid w:val="004F52A4"/>
    <w:rsid w:val="00504457"/>
    <w:rsid w:val="00510FE3"/>
    <w:rsid w:val="00543DCF"/>
    <w:rsid w:val="00544E2C"/>
    <w:rsid w:val="00591F7C"/>
    <w:rsid w:val="005D5AEA"/>
    <w:rsid w:val="006212C4"/>
    <w:rsid w:val="00636E66"/>
    <w:rsid w:val="006730D0"/>
    <w:rsid w:val="00725DFD"/>
    <w:rsid w:val="0073264D"/>
    <w:rsid w:val="007672B1"/>
    <w:rsid w:val="00793895"/>
    <w:rsid w:val="007A4C3B"/>
    <w:rsid w:val="007B62E7"/>
    <w:rsid w:val="007C5D79"/>
    <w:rsid w:val="007E0884"/>
    <w:rsid w:val="007F5357"/>
    <w:rsid w:val="00851DF2"/>
    <w:rsid w:val="0085527A"/>
    <w:rsid w:val="0087781A"/>
    <w:rsid w:val="008D7260"/>
    <w:rsid w:val="00907D2B"/>
    <w:rsid w:val="00944E02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AF0027"/>
    <w:rsid w:val="00B00D2A"/>
    <w:rsid w:val="00B20176"/>
    <w:rsid w:val="00B677EC"/>
    <w:rsid w:val="00C21EB2"/>
    <w:rsid w:val="00C33CD5"/>
    <w:rsid w:val="00CC310F"/>
    <w:rsid w:val="00CE3A63"/>
    <w:rsid w:val="00D077FD"/>
    <w:rsid w:val="00D92132"/>
    <w:rsid w:val="00D9730C"/>
    <w:rsid w:val="00DA111E"/>
    <w:rsid w:val="00DE250C"/>
    <w:rsid w:val="00DE40AF"/>
    <w:rsid w:val="00DF0D88"/>
    <w:rsid w:val="00E24DC1"/>
    <w:rsid w:val="00E25949"/>
    <w:rsid w:val="00EB7AB8"/>
    <w:rsid w:val="00EE3637"/>
    <w:rsid w:val="00EF4DA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37</cp:revision>
  <cp:lastPrinted>2024-02-16T13:00:00Z</cp:lastPrinted>
  <dcterms:created xsi:type="dcterms:W3CDTF">2023-12-14T09:44:00Z</dcterms:created>
  <dcterms:modified xsi:type="dcterms:W3CDTF">2024-02-16T13:00:00Z</dcterms:modified>
</cp:coreProperties>
</file>